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14B568F2" w14:textId="77777777" w:rsidR="00D2143E" w:rsidRDefault="00D2143E" w:rsidP="002F6390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ISTITUTO SUPERIORE “GALILEO GALILEI” CONEGLIANO</w:t>
            </w:r>
          </w:p>
          <w:p w14:paraId="0E87C6BC" w14:textId="77777777" w:rsidR="00D2143E" w:rsidRPr="00FD253E" w:rsidRDefault="00D2143E" w:rsidP="002F6390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Via Galilei 16 - 31015 Conegliano (TV)</w:t>
            </w:r>
          </w:p>
          <w:p w14:paraId="09DFE454" w14:textId="77777777" w:rsidR="00D2143E" w:rsidRPr="0068309C" w:rsidRDefault="00D2143E" w:rsidP="002F6390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68309C">
              <w:rPr>
                <w:rFonts w:cs="Arial"/>
                <w:smallCaps/>
                <w:szCs w:val="24"/>
              </w:rPr>
              <w:t>Tel. +39 0438 .61649 - C.F. 91044380268 - C.M. TVIS026004</w:t>
            </w:r>
          </w:p>
          <w:p w14:paraId="02EA7A20" w14:textId="6D472FAC" w:rsidR="002C1E3D" w:rsidRDefault="00D2143E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68309C">
              <w:rPr>
                <w:rFonts w:cs="Arial"/>
                <w:smallCaps/>
                <w:sz w:val="18"/>
                <w:szCs w:val="24"/>
              </w:rPr>
              <w:t xml:space="preserve">Sito web: </w:t>
            </w:r>
            <w:hyperlink r:id="rId12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http://www.isgalilei.edu.it/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 - E-mail: </w:t>
            </w:r>
            <w:hyperlink r:id="rId13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TVIS026004@istruzione.it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- PEC: </w:t>
            </w:r>
            <w:hyperlink r:id="rId14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TVIS026004@PEC.ISTRUZIONE.IT</w:t>
              </w:r>
            </w:hyperlink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74CFF977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50098"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14:paraId="02EA7A24" w14:textId="3A8779E0"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EE446D"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14:paraId="0D7132E9" w14:textId="77777777" w:rsidR="0001634D" w:rsidRPr="00D31967" w:rsidRDefault="003D0885" w:rsidP="0001634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9E5B1D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r w:rsidR="0001634D">
        <w:rPr>
          <w:rFonts w:ascii="Verdana" w:hAnsi="Verdana"/>
          <w:i w:val="0"/>
          <w:smallCaps/>
          <w:color w:val="auto"/>
          <w:sz w:val="20"/>
          <w:szCs w:val="20"/>
        </w:rPr>
        <w:t xml:space="preserve">, </w:t>
      </w:r>
      <w:r w:rsidR="0001634D"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Decreto Interministeriale n.153 del 1° agosto 2023</w:t>
      </w:r>
    </w:p>
    <w:bookmarkEnd w:id="0"/>
    <w:p w14:paraId="02EA7A27" w14:textId="77777777"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6A0E49C2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745407061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745407061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31712026" w14:textId="5C7CD6A0" w:rsidR="00C11D12" w:rsidRDefault="008921DD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  <w:r w:rsidR="009E5B1D">
        <w:rPr>
          <w:rFonts w:ascii="Verdana" w:hAnsi="Verdana" w:cs="Arial"/>
          <w:sz w:val="20"/>
          <w:szCs w:val="20"/>
        </w:rPr>
        <w:t xml:space="preserve"> dell’anno in corso</w:t>
      </w:r>
    </w:p>
    <w:p w14:paraId="3C429CAE" w14:textId="04C4DE90" w:rsidR="00FA6FC4" w:rsidRPr="00861CE0" w:rsidRDefault="00FA6FC4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861CE0">
        <w:rPr>
          <w:rFonts w:ascii="Verdana" w:hAnsi="Verdana" w:cs="Arial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E5E2D37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213596151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1359615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DF96DAC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46278155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46278155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7619CC59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85467755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8546775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6C1572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1369965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136996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523A92CB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14857597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31485759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2518FA0D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63897764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3897764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A3D7E44" w14:textId="75ACC2B4" w:rsidR="003D6F08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3401534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401534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EBFA0B2" w14:textId="77777777" w:rsidR="009E4A3E" w:rsidRPr="000B0AE1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0922678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0922678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14:paraId="7FB65864" w14:textId="7D1CA335" w:rsidR="009E4A3E" w:rsidRPr="009E4A3E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80762819" w:edGrp="everyone"/>
      <w:r w:rsidRPr="000B0AE1">
        <w:rPr>
          <w:rFonts w:ascii="Verdana" w:hAnsi="Verdana" w:cstheme="minorHAnsi"/>
          <w:sz w:val="20"/>
          <w:szCs w:val="20"/>
        </w:rPr>
        <w:t>_ Sig.\dott.  __</w:t>
      </w:r>
      <w:permEnd w:id="280762819"/>
      <w:r w:rsidRPr="000B0AE1">
        <w:rPr>
          <w:rFonts w:ascii="Verdana" w:hAnsi="Verdana" w:cstheme="minorHAnsi"/>
          <w:sz w:val="20"/>
          <w:szCs w:val="20"/>
        </w:rPr>
        <w:t xml:space="preserve">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14:paraId="5076CD05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581255605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158125560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8A41A38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3096260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30962603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4A8EDBA4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98351501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8351501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58D01C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379854553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37985455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264A8789" w14:textId="77777777" w:rsidR="00D54B34" w:rsidRPr="002C1E3D" w:rsidRDefault="00D54B34" w:rsidP="00D54B3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143E56E2" w14:textId="77777777" w:rsidR="00D54B34" w:rsidRPr="002C1E3D" w:rsidRDefault="00D54B34" w:rsidP="00D54B3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53757260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37572607"/>
      <w:r w:rsidRPr="002C1E3D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3697D3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0206581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02065810"/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14:paraId="79A70B10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1090303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10903036"/>
      <w:r w:rsidRPr="002C1E3D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18605F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794855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079485572"/>
      <w:r w:rsidRPr="002C1E3D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4449C533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44551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94455193"/>
      <w:r w:rsidRPr="002C1E3D">
        <w:rPr>
          <w:rFonts w:ascii="Verdana" w:hAnsi="Verdana" w:cs="Arial"/>
          <w:sz w:val="20"/>
          <w:szCs w:val="20"/>
        </w:rPr>
        <w:t xml:space="preserve"> laboratori</w:t>
      </w:r>
    </w:p>
    <w:p w14:paraId="5D1F064C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422320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342232041"/>
      <w:r w:rsidRPr="002C1E3D">
        <w:rPr>
          <w:rFonts w:ascii="Verdana" w:hAnsi="Verdana" w:cs="Arial"/>
          <w:sz w:val="20"/>
          <w:szCs w:val="20"/>
        </w:rPr>
        <w:t xml:space="preserve"> progetti educativi specifici</w:t>
      </w:r>
    </w:p>
    <w:p w14:paraId="0A418A7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319372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3193729"/>
      <w:r w:rsidRPr="002C1E3D">
        <w:rPr>
          <w:rFonts w:ascii="Verdana" w:hAnsi="Verdana" w:cs="Arial"/>
          <w:sz w:val="20"/>
          <w:szCs w:val="20"/>
        </w:rPr>
        <w:t xml:space="preserve"> intervento individualizzato in Didattica Digitale Integrata</w:t>
      </w:r>
    </w:p>
    <w:p w14:paraId="02EA7A4E" w14:textId="142B4BDF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5C0A704B" w14:textId="77777777" w:rsidR="00FA6FC4" w:rsidRPr="00D33F7B" w:rsidRDefault="00FA6FC4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4E367828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4D2EB6FD" w14:textId="77777777" w:rsidR="00AB2C6E" w:rsidRDefault="00AB2C6E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51DAD6F" w14:textId="4EDB468F"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E933CE3" w14:textId="77777777"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844975870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44975870"/>
    </w:p>
    <w:p w14:paraId="02EA7A61" w14:textId="05C0738E" w:rsid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14:paraId="732F254A" w14:textId="282951C3" w:rsidR="007B32C0" w:rsidRPr="002C1E3D" w:rsidRDefault="007B32C0" w:rsidP="007B32C0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14:paraId="72B66D8F" w14:textId="330FAFD0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permStart w:id="80468297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04682974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>ssistenza di base (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="007B32C0" w:rsidRPr="00767027">
        <w:rPr>
          <w:rFonts w:ascii="Verdana" w:hAnsi="Verdana" w:cs="Arial"/>
          <w:sz w:val="20"/>
          <w:szCs w:val="20"/>
        </w:rPr>
        <w:t>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 </w:t>
      </w:r>
      <w:r w:rsidR="007B32C0" w:rsidRPr="00767027">
        <w:rPr>
          <w:rFonts w:ascii="Verdana" w:hAnsi="Verdana" w:cs="Arial"/>
          <w:sz w:val="20"/>
          <w:szCs w:val="20"/>
        </w:rPr>
        <w:t xml:space="preserve"> </w:t>
      </w:r>
      <w:permStart w:id="1255548875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14:paraId="5B95F385" w14:textId="68EB8E3C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428831421" w:edGrp="everyone"/>
      <w:permEnd w:id="1255548875"/>
      <w:r w:rsidRPr="002C1E3D">
        <w:rPr>
          <w:rFonts w:ascii="Verdana" w:hAnsi="Verdana" w:cs="Arial"/>
          <w:sz w:val="20"/>
          <w:szCs w:val="20"/>
        </w:rPr>
        <w:t>___</w:t>
      </w:r>
      <w:permEnd w:id="1428831421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 w:rsidR="007B32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881933003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="007B32C0"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="007B32C0"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 w14:paraId="22AC16CD" w14:textId="035E56C2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34500615" w:edGrp="everyone"/>
      <w:permEnd w:id="881933003"/>
      <w:r w:rsidRPr="002C1E3D">
        <w:rPr>
          <w:rFonts w:ascii="Verdana" w:hAnsi="Verdana" w:cs="Arial"/>
          <w:sz w:val="20"/>
          <w:szCs w:val="20"/>
        </w:rPr>
        <w:t>___</w:t>
      </w:r>
      <w:permEnd w:id="34500615"/>
      <w:r w:rsidR="007B32C0"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</w:t>
      </w:r>
      <w:permStart w:id="1821794302" w:edGrp="everyone"/>
      <w:r w:rsidR="007B32C0" w:rsidRPr="00506C61">
        <w:rPr>
          <w:rFonts w:ascii="Verdana" w:hAnsi="Verdana" w:cs="Arial"/>
          <w:sz w:val="20"/>
          <w:szCs w:val="20"/>
        </w:rPr>
        <w:t xml:space="preserve">_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="007B32C0" w:rsidRPr="00506C61">
        <w:rPr>
          <w:rFonts w:ascii="Verdana" w:hAnsi="Verdana" w:cs="Arial"/>
          <w:sz w:val="20"/>
          <w:szCs w:val="20"/>
        </w:rPr>
        <w:t xml:space="preserve"> __ </w:t>
      </w:r>
      <w:permEnd w:id="1821794302"/>
    </w:p>
    <w:p w14:paraId="3EF37603" w14:textId="46AA8B67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5332667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53326675"/>
      <w:r w:rsidR="007B32C0" w:rsidRPr="002C1E3D">
        <w:rPr>
          <w:rFonts w:ascii="Verdana" w:hAnsi="Verdana" w:cs="Arial"/>
          <w:sz w:val="20"/>
          <w:szCs w:val="20"/>
        </w:rPr>
        <w:t xml:space="preserve"> sussidi e ausili </w:t>
      </w:r>
      <w:r w:rsidR="007B32C0">
        <w:rPr>
          <w:rFonts w:ascii="Verdana" w:hAnsi="Verdana" w:cs="Arial"/>
          <w:sz w:val="20"/>
          <w:szCs w:val="20"/>
        </w:rPr>
        <w:t xml:space="preserve">didattici </w:t>
      </w:r>
      <w:r w:rsidR="007B32C0" w:rsidRPr="00DC740E">
        <w:rPr>
          <w:rFonts w:ascii="Verdana" w:hAnsi="Verdana" w:cs="Arial"/>
          <w:i/>
          <w:iCs/>
          <w:sz w:val="20"/>
          <w:szCs w:val="20"/>
        </w:rPr>
        <w:t>(specificare)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1726303936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1726303936"/>
      <w:r w:rsidR="007B32C0">
        <w:rPr>
          <w:rFonts w:ascii="Verdana" w:hAnsi="Verdana" w:cs="Arial"/>
          <w:sz w:val="20"/>
          <w:szCs w:val="20"/>
        </w:rPr>
        <w:t xml:space="preserve"> </w:t>
      </w:r>
    </w:p>
    <w:p w14:paraId="1D032C21" w14:textId="4C010D3F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permStart w:id="172466257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24662577"/>
      <w:r w:rsidR="007B32C0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e</w:t>
      </w:r>
      <w:r w:rsidR="007B32C0"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="007B32C0"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892279383" w:edGrp="everyone"/>
      <w:r w:rsidR="007B32C0" w:rsidRPr="00506C61">
        <w:rPr>
          <w:rFonts w:ascii="Verdana" w:hAnsi="Verdana" w:cs="Arial"/>
          <w:i/>
          <w:sz w:val="20"/>
          <w:szCs w:val="20"/>
        </w:rPr>
        <w:t>___</w:t>
      </w:r>
      <w:permEnd w:id="892279383"/>
    </w:p>
    <w:p w14:paraId="1DC0BC11" w14:textId="6757DBF7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635524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6355244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05FB95FF" w14:textId="4986E566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permStart w:id="156685119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66851191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="007B32C0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7B32C0" w:rsidRPr="002C1E3D">
        <w:rPr>
          <w:rFonts w:ascii="Verdana" w:hAnsi="Verdana" w:cs="Arial"/>
          <w:sz w:val="20"/>
          <w:szCs w:val="20"/>
        </w:rPr>
        <w:t>) con rapporto:</w:t>
      </w:r>
    </w:p>
    <w:p w14:paraId="1FB6057F" w14:textId="5DB0C81B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6619934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66199342"/>
      <w:r w:rsidR="007B32C0" w:rsidRPr="002C1E3D">
        <w:rPr>
          <w:rFonts w:ascii="Verdana" w:hAnsi="Verdana" w:cs="Arial"/>
          <w:sz w:val="20"/>
          <w:szCs w:val="20"/>
        </w:rPr>
        <w:t xml:space="preserve"> 1:1</w:t>
      </w:r>
    </w:p>
    <w:p w14:paraId="24FD92E9" w14:textId="29C82565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639699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63969941"/>
      <w:r w:rsidR="007B32C0" w:rsidRPr="002C1E3D">
        <w:rPr>
          <w:rFonts w:ascii="Verdana" w:hAnsi="Verdana" w:cs="Arial"/>
          <w:sz w:val="20"/>
          <w:szCs w:val="20"/>
        </w:rPr>
        <w:t xml:space="preserve"> 1:2</w:t>
      </w:r>
    </w:p>
    <w:p w14:paraId="2EF9A9D8" w14:textId="61229684" w:rsidR="007B32C0" w:rsidRPr="000B4D32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1341625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13416257"/>
      <w:r w:rsidR="007B32C0" w:rsidRPr="002C1E3D">
        <w:rPr>
          <w:rFonts w:ascii="Verdana" w:hAnsi="Verdana" w:cs="Arial"/>
          <w:sz w:val="20"/>
          <w:szCs w:val="20"/>
        </w:rPr>
        <w:t xml:space="preserve"> altro (indicare n.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ore)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665062514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665062514"/>
      <w:r w:rsidR="007B32C0"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3AF59BF6" w14:textId="77777777" w:rsidR="007B32C0" w:rsidRDefault="007B32C0" w:rsidP="007B32C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7B6CF3B2" w14:textId="77777777" w:rsidR="007B32C0" w:rsidRPr="00BB6DC7" w:rsidRDefault="007B32C0" w:rsidP="007B32C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1DCDF0DF" w14:textId="77777777" w:rsidR="007B32C0" w:rsidRPr="003D6F08" w:rsidRDefault="007B32C0" w:rsidP="007B32C0">
      <w:pPr>
        <w:spacing w:before="120" w:after="120" w:line="320" w:lineRule="exact"/>
        <w:jc w:val="both"/>
        <w:rPr>
          <w:rFonts w:cs="Arial"/>
          <w:b/>
        </w:rPr>
      </w:pPr>
    </w:p>
    <w:p w14:paraId="009E6293" w14:textId="77777777" w:rsidR="007B32C0" w:rsidRPr="002C1E3D" w:rsidRDefault="007B32C0" w:rsidP="007B32C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997804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9978047"/>
    </w:p>
    <w:p w14:paraId="5738406C" w14:textId="77777777" w:rsidR="007B32C0" w:rsidRPr="002C1E3D" w:rsidRDefault="007B32C0" w:rsidP="007B32C0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B32C0" w:rsidRPr="002C1E3D" w14:paraId="7AA7BEEC" w14:textId="77777777" w:rsidTr="00296DA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40C50B8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2613997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426139974"/>
          </w:p>
        </w:tc>
        <w:tc>
          <w:tcPr>
            <w:tcW w:w="567" w:type="dxa"/>
          </w:tcPr>
          <w:p w14:paraId="07816DDA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B5FF0DB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68933948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689339480"/>
          </w:p>
        </w:tc>
      </w:tr>
      <w:tr w:rsidR="007B32C0" w:rsidRPr="002C1E3D" w14:paraId="02319A8A" w14:textId="77777777" w:rsidTr="00296DA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10545AE0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F2EEFA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16ACE74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44024A64" w14:textId="4698308C" w:rsidR="007B32C0" w:rsidRDefault="007B32C0" w:rsidP="007B32C0">
      <w:pPr>
        <w:spacing w:before="60" w:after="60" w:line="240" w:lineRule="auto"/>
        <w:jc w:val="both"/>
        <w:rPr>
          <w:rFonts w:cs="Arial"/>
          <w:b/>
        </w:rPr>
      </w:pPr>
    </w:p>
    <w:p w14:paraId="26ECC941" w14:textId="05014190" w:rsidR="007B32C0" w:rsidRPr="002C1E3D" w:rsidRDefault="007B32C0" w:rsidP="007B32C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GoBack"/>
      <w:bookmarkEnd w:id="5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64F194CF" w14:textId="77777777" w:rsidR="007B32C0" w:rsidRPr="00BB6DC7" w:rsidRDefault="007B32C0" w:rsidP="007B32C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63209659" w:edGrp="everyone"/>
      <w:r w:rsidRPr="00BB6DC7">
        <w:rPr>
          <w:rFonts w:ascii="Verdana" w:hAnsi="Verdana" w:cs="Arial"/>
          <w:sz w:val="20"/>
          <w:szCs w:val="20"/>
        </w:rPr>
        <w:lastRenderedPageBreak/>
        <w:t>___</w:t>
      </w:r>
      <w:permEnd w:id="2063209659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 2 - “modello per la richiesta di deroga”</w:t>
      </w:r>
    </w:p>
    <w:p w14:paraId="431DBC98" w14:textId="0134569F" w:rsidR="007B32C0" w:rsidRPr="00AB2C6E" w:rsidRDefault="007B32C0" w:rsidP="007E06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permStart w:id="969217743" w:edGrp="everyone"/>
      <w:r w:rsidRPr="00AB2C6E">
        <w:rPr>
          <w:rFonts w:ascii="Verdana" w:hAnsi="Verdana" w:cs="Arial"/>
          <w:sz w:val="20"/>
          <w:szCs w:val="20"/>
        </w:rPr>
        <w:t>___</w:t>
      </w:r>
      <w:permEnd w:id="969217743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 </w:t>
      </w:r>
      <w:bookmarkEnd w:id="4"/>
    </w:p>
    <w:sectPr w:rsidR="007B32C0" w:rsidRPr="00AB2C6E" w:rsidSect="00AF2788">
      <w:headerReference w:type="default" r:id="rId15"/>
      <w:footerReference w:type="default" r:id="rId16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B2E4" w14:textId="77777777" w:rsidR="00BA217B" w:rsidRDefault="00BA217B" w:rsidP="00786333">
      <w:pPr>
        <w:spacing w:after="0" w:line="240" w:lineRule="auto"/>
      </w:pPr>
      <w:r>
        <w:separator/>
      </w:r>
    </w:p>
  </w:endnote>
  <w:endnote w:type="continuationSeparator" w:id="0">
    <w:p w14:paraId="1D8E982A" w14:textId="77777777" w:rsidR="00BA217B" w:rsidRDefault="00BA217B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2143E" w:rsidRPr="00D2143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2143E" w:rsidRPr="00D2143E">
                      <w:rPr>
                        <w:b/>
                        <w:noProof/>
                        <w:sz w:val="28"/>
                        <w:szCs w:val="28"/>
                      </w:rPr>
                      <w:t>4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6F4E8" w14:textId="77777777" w:rsidR="00BA217B" w:rsidRDefault="00BA217B" w:rsidP="00786333">
      <w:pPr>
        <w:spacing w:after="0" w:line="240" w:lineRule="auto"/>
      </w:pPr>
      <w:r>
        <w:separator/>
      </w:r>
    </w:p>
  </w:footnote>
  <w:footnote w:type="continuationSeparator" w:id="0">
    <w:p w14:paraId="3ED0A3BE" w14:textId="77777777" w:rsidR="00BA217B" w:rsidRDefault="00BA217B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7A85" w14:textId="455F5168" w:rsidR="00786333" w:rsidRDefault="00CF25DF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4C2E95B" wp14:editId="747F3B72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b5oHE40RVXUTVyXgyv33cPMmGOF+hbkwW8Jlnk/GiQ/AUr3dnSSziaS+StK5t1cfqmi+ll3Bms0y2YTARddg==" w:salt="jllNkEvp79KYaIKwscYWN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1634D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E671B"/>
    <w:rsid w:val="000F1AA4"/>
    <w:rsid w:val="0011140B"/>
    <w:rsid w:val="00113D9F"/>
    <w:rsid w:val="001144B0"/>
    <w:rsid w:val="00116E5F"/>
    <w:rsid w:val="00123DDC"/>
    <w:rsid w:val="00155F5E"/>
    <w:rsid w:val="00176705"/>
    <w:rsid w:val="00181C15"/>
    <w:rsid w:val="00184C4D"/>
    <w:rsid w:val="001861F9"/>
    <w:rsid w:val="00196E86"/>
    <w:rsid w:val="001C3CEC"/>
    <w:rsid w:val="00214515"/>
    <w:rsid w:val="00215322"/>
    <w:rsid w:val="00241827"/>
    <w:rsid w:val="00243DE5"/>
    <w:rsid w:val="00251849"/>
    <w:rsid w:val="00275198"/>
    <w:rsid w:val="00280CAC"/>
    <w:rsid w:val="00291646"/>
    <w:rsid w:val="002B6001"/>
    <w:rsid w:val="002B7589"/>
    <w:rsid w:val="002C1E3D"/>
    <w:rsid w:val="002F10F6"/>
    <w:rsid w:val="003055E6"/>
    <w:rsid w:val="003201DE"/>
    <w:rsid w:val="003235ED"/>
    <w:rsid w:val="00336893"/>
    <w:rsid w:val="00350098"/>
    <w:rsid w:val="00363614"/>
    <w:rsid w:val="003639F1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60048"/>
    <w:rsid w:val="00467B46"/>
    <w:rsid w:val="0047742A"/>
    <w:rsid w:val="0048295B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B5E01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20C67"/>
    <w:rsid w:val="00730125"/>
    <w:rsid w:val="007322D5"/>
    <w:rsid w:val="0073718B"/>
    <w:rsid w:val="00743D5F"/>
    <w:rsid w:val="00763E6C"/>
    <w:rsid w:val="00767027"/>
    <w:rsid w:val="00770547"/>
    <w:rsid w:val="00786333"/>
    <w:rsid w:val="007952A6"/>
    <w:rsid w:val="007B32C0"/>
    <w:rsid w:val="007B3E11"/>
    <w:rsid w:val="007C3842"/>
    <w:rsid w:val="007C6DEB"/>
    <w:rsid w:val="007D4795"/>
    <w:rsid w:val="007E06E0"/>
    <w:rsid w:val="007F4840"/>
    <w:rsid w:val="007F665B"/>
    <w:rsid w:val="008001C0"/>
    <w:rsid w:val="008009A3"/>
    <w:rsid w:val="008047D6"/>
    <w:rsid w:val="00812F16"/>
    <w:rsid w:val="00831C65"/>
    <w:rsid w:val="00833A05"/>
    <w:rsid w:val="00834472"/>
    <w:rsid w:val="008410FF"/>
    <w:rsid w:val="00842A7F"/>
    <w:rsid w:val="00845134"/>
    <w:rsid w:val="00846BDA"/>
    <w:rsid w:val="0085466F"/>
    <w:rsid w:val="00857BDD"/>
    <w:rsid w:val="00861CE0"/>
    <w:rsid w:val="00863BCC"/>
    <w:rsid w:val="008653CE"/>
    <w:rsid w:val="00883120"/>
    <w:rsid w:val="0088409F"/>
    <w:rsid w:val="008921DD"/>
    <w:rsid w:val="008B152C"/>
    <w:rsid w:val="008B5418"/>
    <w:rsid w:val="008C033C"/>
    <w:rsid w:val="008C2A0A"/>
    <w:rsid w:val="008D6D32"/>
    <w:rsid w:val="008E3B9A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93F5F"/>
    <w:rsid w:val="009B7D00"/>
    <w:rsid w:val="009C3C33"/>
    <w:rsid w:val="009C5E8E"/>
    <w:rsid w:val="009D73C0"/>
    <w:rsid w:val="009E4A3E"/>
    <w:rsid w:val="009E5B1D"/>
    <w:rsid w:val="009F7DF9"/>
    <w:rsid w:val="00A10539"/>
    <w:rsid w:val="00A27588"/>
    <w:rsid w:val="00A317ED"/>
    <w:rsid w:val="00A43303"/>
    <w:rsid w:val="00A95A28"/>
    <w:rsid w:val="00A97BA2"/>
    <w:rsid w:val="00AB2C6E"/>
    <w:rsid w:val="00AC322F"/>
    <w:rsid w:val="00AE0AB4"/>
    <w:rsid w:val="00AE27EC"/>
    <w:rsid w:val="00AF2788"/>
    <w:rsid w:val="00AF5552"/>
    <w:rsid w:val="00B67968"/>
    <w:rsid w:val="00B737A3"/>
    <w:rsid w:val="00B8227B"/>
    <w:rsid w:val="00B95F23"/>
    <w:rsid w:val="00BA217B"/>
    <w:rsid w:val="00BA7803"/>
    <w:rsid w:val="00BB6DC7"/>
    <w:rsid w:val="00BD665B"/>
    <w:rsid w:val="00BD76F5"/>
    <w:rsid w:val="00BD7985"/>
    <w:rsid w:val="00BE3A87"/>
    <w:rsid w:val="00C00A02"/>
    <w:rsid w:val="00C11D12"/>
    <w:rsid w:val="00C165AB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CF25DF"/>
    <w:rsid w:val="00D01E50"/>
    <w:rsid w:val="00D06ECD"/>
    <w:rsid w:val="00D2143E"/>
    <w:rsid w:val="00D25218"/>
    <w:rsid w:val="00D33F7B"/>
    <w:rsid w:val="00D42C51"/>
    <w:rsid w:val="00D54B34"/>
    <w:rsid w:val="00D57FD7"/>
    <w:rsid w:val="00D66640"/>
    <w:rsid w:val="00DB21E5"/>
    <w:rsid w:val="00DC32A4"/>
    <w:rsid w:val="00DC740E"/>
    <w:rsid w:val="00DE2859"/>
    <w:rsid w:val="00DE4818"/>
    <w:rsid w:val="00DF604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E313E"/>
    <w:rsid w:val="00EE446D"/>
    <w:rsid w:val="00EF5B47"/>
    <w:rsid w:val="00F22DB1"/>
    <w:rsid w:val="00F2338E"/>
    <w:rsid w:val="00F46C3F"/>
    <w:rsid w:val="00F67170"/>
    <w:rsid w:val="00F73378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customStyle="1" w:styleId="Default">
    <w:name w:val="Default"/>
    <w:rsid w:val="00C1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sgalilei.edu.it/" TargetMode="External"/><Relationship Id="rId13" Type="http://schemas.openxmlformats.org/officeDocument/2006/relationships/hyperlink" Target="mailto:tvis026004@istruzione.it" TargetMode="External"/><Relationship Id="rId14" Type="http://schemas.openxmlformats.org/officeDocument/2006/relationships/hyperlink" Target="mailto:TVIS026004@PEC.ISTRUZIO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1" ma:contentTypeDescription="Creare un nuovo documento." ma:contentTypeScope="" ma:versionID="cf24f3e7e0a942448e669cf68e49172f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766759a5d306daf24f7afc297475be24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E65D-D711-41C9-9199-BC416B079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2AEDD-A58A-46A6-8A01-81C619502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7E82F-2F59-4061-8F69-79C21E1A5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94C086-435D-7A49-AA02-FCA4BDB6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769</Words>
  <Characters>4389</Characters>
  <Application>Microsoft Macintosh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Pedriali;Zanellato</dc:creator>
  <cp:lastModifiedBy>Utente di Microsoft Office</cp:lastModifiedBy>
  <cp:revision>8</cp:revision>
  <cp:lastPrinted>2017-03-10T18:06:00Z</cp:lastPrinted>
  <dcterms:created xsi:type="dcterms:W3CDTF">2024-03-20T11:46:00Z</dcterms:created>
  <dcterms:modified xsi:type="dcterms:W3CDTF">2024-04-11T21:25:00Z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