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34A7" w14:textId="77777777" w:rsidR="00EB20F2" w:rsidRPr="00303577" w:rsidRDefault="00EB20F2">
      <w:pPr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</w:tblGrid>
      <w:tr w:rsidR="00B25799" w:rsidRPr="008E5AE5" w14:paraId="1985E45D" w14:textId="7777777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038" w:type="dxa"/>
            <w:vAlign w:val="center"/>
          </w:tcPr>
          <w:p w14:paraId="001CC004" w14:textId="77777777" w:rsidR="00B25799" w:rsidRPr="008E5AE5" w:rsidRDefault="00AE0AE9">
            <w:pPr>
              <w:pStyle w:val="Titolo2"/>
              <w:rPr>
                <w:b/>
                <w:color w:val="auto"/>
                <w:sz w:val="22"/>
                <w:szCs w:val="22"/>
              </w:rPr>
            </w:pPr>
            <w:r w:rsidRPr="008E5AE5">
              <w:rPr>
                <w:b/>
                <w:color w:val="auto"/>
                <w:sz w:val="22"/>
                <w:szCs w:val="22"/>
              </w:rPr>
              <w:t>Al DIRIGENTE SCOLASTICO</w:t>
            </w:r>
          </w:p>
          <w:p w14:paraId="69FF08A8" w14:textId="77777777" w:rsidR="00596F7D" w:rsidRPr="008E5AE5" w:rsidRDefault="00A27B29" w:rsidP="00203D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I.S.</w:t>
            </w:r>
            <w:r w:rsidR="00AE0AE9" w:rsidRPr="008E5AE5">
              <w:rPr>
                <w:rFonts w:ascii="Arial" w:hAnsi="Arial" w:cs="Arial"/>
                <w:b/>
                <w:sz w:val="22"/>
                <w:szCs w:val="22"/>
              </w:rPr>
              <w:t xml:space="preserve"> “GALILEI”</w:t>
            </w:r>
          </w:p>
          <w:p w14:paraId="77FBFF81" w14:textId="77777777" w:rsidR="004A03C1" w:rsidRPr="008E5AE5" w:rsidRDefault="00187D64" w:rsidP="00203D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E5AE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31015 </w:t>
            </w:r>
            <w:r w:rsidR="00AE0AE9" w:rsidRPr="008E5AE5">
              <w:rPr>
                <w:rFonts w:ascii="Arial" w:hAnsi="Arial" w:cs="Arial"/>
                <w:b/>
                <w:sz w:val="22"/>
                <w:szCs w:val="22"/>
                <w:u w:val="single"/>
              </w:rPr>
              <w:t>Conegliano (TV)</w:t>
            </w:r>
          </w:p>
        </w:tc>
      </w:tr>
    </w:tbl>
    <w:p w14:paraId="409677DC" w14:textId="77777777" w:rsidR="004A03C1" w:rsidRDefault="004A03C1">
      <w:pPr>
        <w:rPr>
          <w:rFonts w:ascii="Arial" w:hAnsi="Arial"/>
          <w:sz w:val="22"/>
          <w:szCs w:val="22"/>
        </w:rPr>
      </w:pPr>
    </w:p>
    <w:p w14:paraId="678115FA" w14:textId="77777777" w:rsidR="0003172E" w:rsidRPr="00303577" w:rsidRDefault="0003172E">
      <w:pPr>
        <w:rPr>
          <w:rFonts w:ascii="Arial" w:hAnsi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B25799" w:rsidRPr="000E3915" w14:paraId="6C0E5C59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14:paraId="5E34F69A" w14:textId="77777777" w:rsidR="00B25799" w:rsidRPr="00303577" w:rsidRDefault="00B25799">
            <w:pPr>
              <w:rPr>
                <w:rFonts w:ascii="Arial" w:hAnsi="Arial"/>
                <w:b/>
                <w:sz w:val="22"/>
                <w:szCs w:val="22"/>
              </w:rPr>
            </w:pPr>
            <w:r w:rsidRPr="00303577">
              <w:rPr>
                <w:rFonts w:ascii="Arial" w:hAnsi="Arial"/>
                <w:b/>
                <w:sz w:val="22"/>
                <w:szCs w:val="22"/>
              </w:rPr>
              <w:t>Oggetto :</w:t>
            </w:r>
          </w:p>
        </w:tc>
        <w:tc>
          <w:tcPr>
            <w:tcW w:w="8363" w:type="dxa"/>
          </w:tcPr>
          <w:p w14:paraId="30E56988" w14:textId="77777777" w:rsidR="00B25799" w:rsidRPr="00153FAA" w:rsidRDefault="007D43A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Richiesta</w:t>
            </w:r>
            <w:r w:rsidR="00AE0AE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F64A3">
              <w:rPr>
                <w:rFonts w:ascii="Arial" w:hAnsi="Arial"/>
                <w:b/>
                <w:sz w:val="22"/>
                <w:szCs w:val="22"/>
              </w:rPr>
              <w:t>attivazione</w:t>
            </w:r>
            <w:r w:rsidR="00867AB2">
              <w:rPr>
                <w:rFonts w:ascii="Arial" w:hAnsi="Arial"/>
                <w:b/>
                <w:sz w:val="22"/>
                <w:szCs w:val="22"/>
              </w:rPr>
              <w:t xml:space="preserve"> S</w:t>
            </w:r>
            <w:r w:rsidR="005E6260">
              <w:rPr>
                <w:rFonts w:ascii="Arial" w:hAnsi="Arial"/>
                <w:b/>
                <w:sz w:val="22"/>
                <w:szCs w:val="22"/>
              </w:rPr>
              <w:t>portello</w:t>
            </w:r>
            <w:r w:rsidR="00AE0AE9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</w:tr>
    </w:tbl>
    <w:p w14:paraId="7DF9A948" w14:textId="77777777" w:rsidR="000A4811" w:rsidRDefault="000A4811" w:rsidP="000E3915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8"/>
          <w:szCs w:val="8"/>
        </w:rPr>
      </w:pPr>
    </w:p>
    <w:p w14:paraId="6DE01F2C" w14:textId="77777777" w:rsidR="00610DFF" w:rsidRDefault="00610DFF" w:rsidP="000E3915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8"/>
          <w:szCs w:val="8"/>
        </w:rPr>
      </w:pPr>
    </w:p>
    <w:p w14:paraId="4A18CA1A" w14:textId="77777777" w:rsidR="00610DFF" w:rsidRPr="005C6FA5" w:rsidRDefault="00610DFF" w:rsidP="000E3915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8"/>
          <w:szCs w:val="8"/>
        </w:rPr>
      </w:pPr>
    </w:p>
    <w:p w14:paraId="340E2FAC" w14:textId="77777777" w:rsidR="000E3915" w:rsidRDefault="00AE0AE9" w:rsidP="00E958A5">
      <w:pPr>
        <w:pStyle w:val="Intestazione"/>
        <w:tabs>
          <w:tab w:val="clear" w:pos="4819"/>
          <w:tab w:val="clear" w:pos="9638"/>
        </w:tabs>
        <w:spacing w:before="120"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Il/La sottoscritto/a ____</w:t>
      </w:r>
      <w:r w:rsidR="00187D64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</w:t>
      </w:r>
      <w:r w:rsidR="00610DFF">
        <w:rPr>
          <w:rFonts w:ascii="Arial" w:hAnsi="Arial"/>
          <w:sz w:val="24"/>
        </w:rPr>
        <w:t>_______</w:t>
      </w:r>
      <w:r>
        <w:rPr>
          <w:rFonts w:ascii="Arial" w:hAnsi="Arial"/>
          <w:sz w:val="24"/>
        </w:rPr>
        <w:t xml:space="preserve">_________________________ chiede </w:t>
      </w:r>
      <w:r w:rsidR="00710CE2">
        <w:rPr>
          <w:rFonts w:ascii="Arial" w:hAnsi="Arial"/>
          <w:sz w:val="24"/>
        </w:rPr>
        <w:t>l’atti</w:t>
      </w:r>
      <w:r w:rsidR="00610DFF">
        <w:rPr>
          <w:rFonts w:ascii="Arial" w:hAnsi="Arial"/>
          <w:sz w:val="24"/>
        </w:rPr>
        <w:t>vazione di un pacchetto ore per svolgere</w:t>
      </w:r>
      <w:r>
        <w:rPr>
          <w:rFonts w:ascii="Arial" w:hAnsi="Arial"/>
          <w:sz w:val="24"/>
        </w:rPr>
        <w:t xml:space="preserve"> </w:t>
      </w:r>
      <w:r w:rsidR="00867AB2">
        <w:rPr>
          <w:rFonts w:ascii="Arial" w:hAnsi="Arial"/>
          <w:sz w:val="24"/>
        </w:rPr>
        <w:t>attività di</w:t>
      </w:r>
      <w:r w:rsidR="00867AB2" w:rsidRPr="00867AB2">
        <w:rPr>
          <w:rFonts w:ascii="Arial" w:hAnsi="Arial"/>
          <w:sz w:val="24"/>
        </w:rPr>
        <w:t xml:space="preserve"> </w:t>
      </w:r>
      <w:r w:rsidR="00867AB2">
        <w:rPr>
          <w:rFonts w:ascii="Arial" w:hAnsi="Arial"/>
          <w:sz w:val="24"/>
        </w:rPr>
        <w:t>S</w:t>
      </w:r>
      <w:r w:rsidR="00610DFF">
        <w:rPr>
          <w:rFonts w:ascii="Arial" w:hAnsi="Arial"/>
          <w:sz w:val="24"/>
        </w:rPr>
        <w:t>PORTELLO per gli allievi delle proprie classi che nel corso dell’anno scolastico ne avessero necessità</w:t>
      </w:r>
      <w:r w:rsidR="00867AB2">
        <w:rPr>
          <w:rFonts w:ascii="Arial" w:hAnsi="Arial"/>
          <w:sz w:val="24"/>
        </w:rPr>
        <w:t xml:space="preserve"> </w:t>
      </w:r>
      <w:r w:rsidR="00867AB2" w:rsidRPr="00A319C8">
        <w:rPr>
          <w:rFonts w:ascii="Arial Narrow" w:hAnsi="Arial Narrow"/>
        </w:rPr>
        <w:t>(</w:t>
      </w:r>
      <w:r w:rsidR="00610DFF">
        <w:rPr>
          <w:rFonts w:ascii="Arial Narrow" w:hAnsi="Arial Narrow"/>
        </w:rPr>
        <w:t xml:space="preserve">per gruppi di </w:t>
      </w:r>
      <w:r w:rsidR="005E6260">
        <w:rPr>
          <w:rFonts w:ascii="Arial Narrow" w:hAnsi="Arial Narrow"/>
        </w:rPr>
        <w:t>4</w:t>
      </w:r>
      <w:r w:rsidR="00867AB2">
        <w:rPr>
          <w:rFonts w:ascii="Arial Narrow" w:hAnsi="Arial Narrow"/>
        </w:rPr>
        <w:t>-10 allievi</w:t>
      </w:r>
      <w:r w:rsidR="00867AB2" w:rsidRPr="00A319C8">
        <w:rPr>
          <w:rFonts w:ascii="Arial Narrow" w:hAnsi="Arial Narrow"/>
        </w:rPr>
        <w:t>)</w:t>
      </w:r>
      <w:r w:rsidR="00867AB2" w:rsidRPr="00867AB2">
        <w:rPr>
          <w:rFonts w:ascii="Arial" w:hAnsi="Arial"/>
          <w:sz w:val="24"/>
        </w:rPr>
        <w:t>:</w:t>
      </w:r>
    </w:p>
    <w:p w14:paraId="1F47A65D" w14:textId="77777777" w:rsidR="001A5DB2" w:rsidRPr="000E41F6" w:rsidRDefault="001A5DB2" w:rsidP="002D7031">
      <w:pPr>
        <w:pStyle w:val="Intestazione"/>
        <w:tabs>
          <w:tab w:val="clear" w:pos="4819"/>
          <w:tab w:val="clear" w:pos="9638"/>
        </w:tabs>
        <w:spacing w:before="120"/>
        <w:ind w:firstLine="709"/>
        <w:jc w:val="both"/>
        <w:rPr>
          <w:rFonts w:ascii="Arial" w:hAnsi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A8231B" w:rsidRPr="003D63B3" w14:paraId="6D836124" w14:textId="77777777" w:rsidTr="003D63B3">
        <w:tc>
          <w:tcPr>
            <w:tcW w:w="4361" w:type="dxa"/>
            <w:vAlign w:val="center"/>
          </w:tcPr>
          <w:p w14:paraId="1AC5FF33" w14:textId="77777777" w:rsidR="00A8231B" w:rsidRPr="003D63B3" w:rsidRDefault="00A8231B" w:rsidP="003D63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4"/>
              </w:rPr>
            </w:pPr>
            <w:r w:rsidRPr="003D63B3">
              <w:rPr>
                <w:rFonts w:ascii="Arial Narrow" w:hAnsi="Arial Narrow"/>
                <w:b/>
                <w:sz w:val="24"/>
              </w:rPr>
              <w:t>Materie insegnate:</w:t>
            </w:r>
          </w:p>
        </w:tc>
        <w:tc>
          <w:tcPr>
            <w:tcW w:w="5528" w:type="dxa"/>
            <w:vAlign w:val="center"/>
          </w:tcPr>
          <w:p w14:paraId="38DC10F5" w14:textId="77777777" w:rsidR="00A8231B" w:rsidRPr="003D63B3" w:rsidRDefault="00A8231B" w:rsidP="003D63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4"/>
              </w:rPr>
            </w:pPr>
            <w:r w:rsidRPr="003D63B3">
              <w:rPr>
                <w:rFonts w:ascii="Arial Narrow" w:hAnsi="Arial Narrow"/>
                <w:b/>
                <w:sz w:val="24"/>
              </w:rPr>
              <w:t>Class</w:t>
            </w:r>
            <w:r w:rsidR="00C20D64" w:rsidRPr="003D63B3">
              <w:rPr>
                <w:rFonts w:ascii="Arial Narrow" w:hAnsi="Arial Narrow"/>
                <w:b/>
                <w:sz w:val="24"/>
              </w:rPr>
              <w:t>e/</w:t>
            </w:r>
            <w:r w:rsidRPr="003D63B3">
              <w:rPr>
                <w:rFonts w:ascii="Arial Narrow" w:hAnsi="Arial Narrow"/>
                <w:b/>
                <w:sz w:val="24"/>
              </w:rPr>
              <w:t>i:</w:t>
            </w:r>
          </w:p>
        </w:tc>
      </w:tr>
      <w:tr w:rsidR="00A8231B" w:rsidRPr="003D63B3" w14:paraId="1CA5E060" w14:textId="77777777" w:rsidTr="003D63B3">
        <w:tc>
          <w:tcPr>
            <w:tcW w:w="4361" w:type="dxa"/>
          </w:tcPr>
          <w:p w14:paraId="64328F9F" w14:textId="77777777" w:rsidR="00A8231B" w:rsidRPr="003D63B3" w:rsidRDefault="00A8231B" w:rsidP="003D63B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5528" w:type="dxa"/>
          </w:tcPr>
          <w:p w14:paraId="02BCB62F" w14:textId="77777777" w:rsidR="00A8231B" w:rsidRPr="003D63B3" w:rsidRDefault="00A8231B" w:rsidP="003D63B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A8231B" w:rsidRPr="003D63B3" w14:paraId="099624FF" w14:textId="77777777" w:rsidTr="003D63B3">
        <w:tc>
          <w:tcPr>
            <w:tcW w:w="4361" w:type="dxa"/>
          </w:tcPr>
          <w:p w14:paraId="229D784E" w14:textId="77777777" w:rsidR="00A8231B" w:rsidRPr="003D63B3" w:rsidRDefault="00A8231B" w:rsidP="003D63B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5528" w:type="dxa"/>
          </w:tcPr>
          <w:p w14:paraId="0E1D0003" w14:textId="77777777" w:rsidR="00A8231B" w:rsidRPr="003D63B3" w:rsidRDefault="00A8231B" w:rsidP="003D63B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A8231B" w:rsidRPr="003D63B3" w14:paraId="247DB02D" w14:textId="77777777" w:rsidTr="003D63B3">
        <w:tc>
          <w:tcPr>
            <w:tcW w:w="4361" w:type="dxa"/>
          </w:tcPr>
          <w:p w14:paraId="6015FD10" w14:textId="77777777" w:rsidR="00A8231B" w:rsidRPr="003D63B3" w:rsidRDefault="00A8231B" w:rsidP="003D63B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5528" w:type="dxa"/>
          </w:tcPr>
          <w:p w14:paraId="469A3204" w14:textId="77777777" w:rsidR="00A8231B" w:rsidRPr="003D63B3" w:rsidRDefault="00A8231B" w:rsidP="003D63B3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4DC7755" w14:textId="77777777" w:rsidR="00E7304A" w:rsidRDefault="00E7304A" w:rsidP="000814A5">
      <w:pPr>
        <w:pStyle w:val="Intestazione"/>
        <w:tabs>
          <w:tab w:val="clear" w:pos="4819"/>
          <w:tab w:val="clear" w:pos="9638"/>
        </w:tabs>
        <w:ind w:firstLine="1701"/>
        <w:rPr>
          <w:rFonts w:ascii="Arial" w:hAnsi="Arial"/>
          <w:sz w:val="16"/>
          <w:szCs w:val="16"/>
        </w:rPr>
      </w:pPr>
    </w:p>
    <w:p w14:paraId="18DAA836" w14:textId="77777777" w:rsidR="007D43AD" w:rsidRPr="000814A5" w:rsidRDefault="007D43AD" w:rsidP="000814A5">
      <w:pPr>
        <w:pStyle w:val="Intestazione"/>
        <w:tabs>
          <w:tab w:val="clear" w:pos="4819"/>
          <w:tab w:val="clear" w:pos="9638"/>
        </w:tabs>
        <w:ind w:firstLine="1701"/>
        <w:rPr>
          <w:rFonts w:ascii="Arial" w:hAnsi="Arial"/>
          <w:sz w:val="16"/>
          <w:szCs w:val="16"/>
        </w:rPr>
      </w:pPr>
    </w:p>
    <w:p w14:paraId="1773D92A" w14:textId="77777777" w:rsidR="00E7304A" w:rsidRDefault="00B557F1" w:rsidP="007D43AD">
      <w:pPr>
        <w:pStyle w:val="Intestazione"/>
        <w:tabs>
          <w:tab w:val="clear" w:pos="4819"/>
          <w:tab w:val="clear" w:pos="9638"/>
        </w:tabs>
        <w:spacing w:line="480" w:lineRule="auto"/>
        <w:ind w:firstLine="5387"/>
        <w:rPr>
          <w:rFonts w:ascii="Arial" w:hAnsi="Arial"/>
          <w:sz w:val="24"/>
        </w:rPr>
      </w:pPr>
      <w:r w:rsidRPr="00B557F1">
        <w:rPr>
          <w:rFonts w:ascii="Arial" w:hAnsi="Arial"/>
          <w:sz w:val="24"/>
          <w:szCs w:val="24"/>
        </w:rPr>
        <w:t>ORE RICHIESTE</w:t>
      </w:r>
      <w:r w:rsidR="00AC6050">
        <w:rPr>
          <w:rFonts w:ascii="Arial" w:hAnsi="Arial"/>
          <w:sz w:val="24"/>
        </w:rPr>
        <w:t xml:space="preserve"> </w:t>
      </w:r>
      <w:r w:rsidR="00E7304A">
        <w:rPr>
          <w:rFonts w:ascii="Arial" w:hAnsi="Arial"/>
          <w:sz w:val="24"/>
        </w:rPr>
        <w:t>n. _____</w:t>
      </w:r>
    </w:p>
    <w:p w14:paraId="525EE6EA" w14:textId="77777777" w:rsidR="00E7304A" w:rsidRDefault="00E7304A" w:rsidP="007D43AD">
      <w:pPr>
        <w:pStyle w:val="Intestazione"/>
        <w:tabs>
          <w:tab w:val="clear" w:pos="4819"/>
          <w:tab w:val="clear" w:pos="9638"/>
        </w:tabs>
        <w:spacing w:line="480" w:lineRule="auto"/>
        <w:ind w:firstLine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di cui</w:t>
      </w:r>
      <w:r w:rsidR="00B557F1" w:rsidRPr="00B557F1">
        <w:rPr>
          <w:rFonts w:ascii="Arial" w:hAnsi="Arial"/>
          <w:sz w:val="24"/>
        </w:rPr>
        <w:t xml:space="preserve"> </w:t>
      </w:r>
      <w:r w:rsidR="00B557F1">
        <w:rPr>
          <w:rFonts w:ascii="Arial" w:hAnsi="Arial"/>
          <w:sz w:val="24"/>
        </w:rPr>
        <w:t>a</w:t>
      </w:r>
      <w:r w:rsidR="00B557F1" w:rsidRPr="00AC6050">
        <w:rPr>
          <w:rFonts w:ascii="Arial" w:hAnsi="Arial"/>
          <w:sz w:val="16"/>
          <w:szCs w:val="16"/>
        </w:rPr>
        <w:t xml:space="preserve"> </w:t>
      </w:r>
      <w:r w:rsidR="00B557F1">
        <w:rPr>
          <w:rFonts w:ascii="Arial" w:hAnsi="Arial"/>
          <w:sz w:val="24"/>
        </w:rPr>
        <w:t>recupero</w:t>
      </w:r>
      <w:r w:rsidR="00B557F1" w:rsidRPr="00B557F1">
        <w:rPr>
          <w:rFonts w:ascii="Arial" w:hAnsi="Arial"/>
          <w:sz w:val="24"/>
        </w:rPr>
        <w:t xml:space="preserve"> </w:t>
      </w:r>
      <w:r w:rsidR="00B557F1">
        <w:rPr>
          <w:rFonts w:ascii="Arial" w:hAnsi="Arial"/>
          <w:sz w:val="24"/>
        </w:rPr>
        <w:t xml:space="preserve">  n. _____</w:t>
      </w:r>
    </w:p>
    <w:p w14:paraId="1DCD83DD" w14:textId="77777777" w:rsidR="001A5DB2" w:rsidRDefault="00B557F1" w:rsidP="007D43AD">
      <w:pPr>
        <w:pStyle w:val="Intestazione"/>
        <w:tabs>
          <w:tab w:val="clear" w:pos="4819"/>
          <w:tab w:val="clear" w:pos="9638"/>
        </w:tabs>
        <w:spacing w:line="480" w:lineRule="auto"/>
        <w:ind w:firstLine="5387"/>
        <w:jc w:val="both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  <w:szCs w:val="24"/>
        </w:rPr>
        <w:t xml:space="preserve">di cui </w:t>
      </w:r>
      <w:r w:rsidR="000814A5" w:rsidRPr="000814A5">
        <w:rPr>
          <w:rFonts w:ascii="Arial" w:hAnsi="Arial"/>
          <w:spacing w:val="-2"/>
          <w:sz w:val="24"/>
          <w:szCs w:val="24"/>
        </w:rPr>
        <w:t xml:space="preserve">da </w:t>
      </w:r>
      <w:r w:rsidR="001A5DB2" w:rsidRPr="000814A5">
        <w:rPr>
          <w:rFonts w:ascii="Arial" w:hAnsi="Arial"/>
          <w:spacing w:val="-2"/>
          <w:sz w:val="24"/>
          <w:szCs w:val="24"/>
        </w:rPr>
        <w:t>retribuire</w:t>
      </w:r>
      <w:r w:rsidR="00E7304A">
        <w:rPr>
          <w:rFonts w:ascii="Arial" w:hAnsi="Arial"/>
          <w:spacing w:val="-2"/>
          <w:sz w:val="24"/>
          <w:szCs w:val="24"/>
        </w:rPr>
        <w:t xml:space="preserve"> </w:t>
      </w:r>
      <w:r w:rsidR="000814A5" w:rsidRPr="000814A5">
        <w:rPr>
          <w:rFonts w:ascii="Arial" w:hAnsi="Arial"/>
          <w:spacing w:val="-2"/>
          <w:sz w:val="24"/>
          <w:szCs w:val="24"/>
        </w:rPr>
        <w:t>n.</w:t>
      </w:r>
      <w:r w:rsidR="000814A5">
        <w:rPr>
          <w:rFonts w:ascii="Arial" w:hAnsi="Arial"/>
          <w:sz w:val="24"/>
        </w:rPr>
        <w:t xml:space="preserve"> </w:t>
      </w:r>
      <w:r w:rsidR="00E7304A">
        <w:rPr>
          <w:rFonts w:ascii="Arial" w:hAnsi="Arial"/>
          <w:sz w:val="24"/>
        </w:rPr>
        <w:t>_____</w:t>
      </w:r>
    </w:p>
    <w:p w14:paraId="70487B7E" w14:textId="77777777" w:rsidR="007D43AD" w:rsidRDefault="007D43AD" w:rsidP="00E7304A">
      <w:pPr>
        <w:pStyle w:val="Intestazione"/>
        <w:tabs>
          <w:tab w:val="clear" w:pos="4819"/>
          <w:tab w:val="clear" w:pos="9638"/>
        </w:tabs>
        <w:spacing w:before="120"/>
        <w:rPr>
          <w:rFonts w:ascii="Arial" w:hAnsi="Arial"/>
          <w:sz w:val="24"/>
        </w:rPr>
      </w:pPr>
    </w:p>
    <w:p w14:paraId="27B6722F" w14:textId="77777777" w:rsidR="000E3915" w:rsidRPr="00303577" w:rsidRDefault="00B8339B" w:rsidP="000E391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4"/>
        </w:rPr>
        <w:t>Conegliano,</w:t>
      </w:r>
      <w:r w:rsidR="00646284">
        <w:rPr>
          <w:rFonts w:ascii="Arial" w:hAnsi="Arial"/>
          <w:sz w:val="24"/>
        </w:rPr>
        <w:t xml:space="preserve"> </w:t>
      </w:r>
      <w:r w:rsidR="00AE0AE9">
        <w:rPr>
          <w:rFonts w:ascii="Arial" w:hAnsi="Arial"/>
          <w:sz w:val="24"/>
        </w:rPr>
        <w:t>__________</w:t>
      </w:r>
    </w:p>
    <w:p w14:paraId="1D472DA6" w14:textId="77777777" w:rsidR="000E3915" w:rsidRPr="00316F06" w:rsidRDefault="000E3915" w:rsidP="000E3915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/>
          <w:sz w:val="16"/>
          <w:szCs w:val="16"/>
        </w:rPr>
      </w:pPr>
    </w:p>
    <w:p w14:paraId="4EAEF21A" w14:textId="77777777" w:rsidR="000E3915" w:rsidRDefault="00470EE2" w:rsidP="00D41D60">
      <w:pPr>
        <w:pStyle w:val="Intestazione"/>
        <w:tabs>
          <w:tab w:val="clear" w:pos="4819"/>
          <w:tab w:val="clear" w:pos="9638"/>
        </w:tabs>
        <w:ind w:right="566" w:firstLine="538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Firma</w:t>
      </w:r>
    </w:p>
    <w:p w14:paraId="288A9D26" w14:textId="77777777" w:rsidR="005C6FA5" w:rsidRDefault="005C6FA5" w:rsidP="00114454">
      <w:pPr>
        <w:spacing w:before="120"/>
        <w:ind w:right="567" w:firstLine="5387"/>
        <w:jc w:val="center"/>
      </w:pPr>
      <w:r>
        <w:rPr>
          <w:rFonts w:ascii="Arial" w:hAnsi="Arial"/>
          <w:sz w:val="24"/>
        </w:rPr>
        <w:t>___________</w:t>
      </w:r>
    </w:p>
    <w:p w14:paraId="68BB7C24" w14:textId="77777777" w:rsidR="005C6FA5" w:rsidRDefault="00FF3F6B" w:rsidP="00956B56">
      <w:pPr>
        <w:pStyle w:val="Intestazione"/>
        <w:tabs>
          <w:tab w:val="clear" w:pos="4819"/>
          <w:tab w:val="clear" w:pos="9638"/>
        </w:tabs>
        <w:spacing w:before="240"/>
        <w:ind w:right="-1" w:firstLine="70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Per l’avvio </w:t>
      </w:r>
      <w:r w:rsidR="005D0E79">
        <w:rPr>
          <w:rFonts w:ascii="Arial" w:hAnsi="Arial"/>
          <w:b/>
          <w:i/>
        </w:rPr>
        <w:t>delle attività</w:t>
      </w:r>
      <w:r>
        <w:rPr>
          <w:rFonts w:ascii="Arial" w:hAnsi="Arial"/>
          <w:b/>
          <w:i/>
        </w:rPr>
        <w:t xml:space="preserve"> attendere che, p</w:t>
      </w:r>
      <w:r w:rsidR="005C6FA5" w:rsidRPr="005C6FA5">
        <w:rPr>
          <w:rFonts w:ascii="Arial" w:hAnsi="Arial"/>
          <w:b/>
          <w:i/>
        </w:rPr>
        <w:t>r</w:t>
      </w:r>
      <w:r>
        <w:rPr>
          <w:rFonts w:ascii="Arial" w:hAnsi="Arial"/>
          <w:b/>
          <w:i/>
        </w:rPr>
        <w:t xml:space="preserve">evia autorizzazione del Dirigente Scolastico, la Segreteria </w:t>
      </w:r>
      <w:r w:rsidR="00A36F8B">
        <w:rPr>
          <w:rFonts w:ascii="Arial" w:hAnsi="Arial"/>
          <w:b/>
          <w:i/>
        </w:rPr>
        <w:t>consegni</w:t>
      </w:r>
      <w:r w:rsidR="005C6FA5" w:rsidRPr="005C6FA5">
        <w:rPr>
          <w:rFonts w:ascii="Arial" w:hAnsi="Arial"/>
          <w:b/>
          <w:i/>
        </w:rPr>
        <w:t xml:space="preserve"> nomina e </w:t>
      </w:r>
      <w:r>
        <w:rPr>
          <w:rFonts w:ascii="Arial" w:hAnsi="Arial"/>
          <w:b/>
          <w:i/>
        </w:rPr>
        <w:t>registrino, indispensabili ai</w:t>
      </w:r>
      <w:r w:rsidR="005C6FA5" w:rsidRPr="005C6FA5">
        <w:rPr>
          <w:rFonts w:ascii="Arial" w:hAnsi="Arial"/>
          <w:b/>
          <w:i/>
        </w:rPr>
        <w:t xml:space="preserve"> fin</w:t>
      </w:r>
      <w:r>
        <w:rPr>
          <w:rFonts w:ascii="Arial" w:hAnsi="Arial"/>
          <w:b/>
          <w:i/>
        </w:rPr>
        <w:t>i</w:t>
      </w:r>
      <w:r w:rsidR="005C6FA5" w:rsidRPr="005C6FA5">
        <w:rPr>
          <w:rFonts w:ascii="Arial" w:hAnsi="Arial"/>
          <w:b/>
          <w:i/>
        </w:rPr>
        <w:t xml:space="preserve"> della retribuzione</w:t>
      </w:r>
      <w:r>
        <w:rPr>
          <w:rFonts w:ascii="Arial" w:hAnsi="Arial"/>
          <w:b/>
          <w:i/>
        </w:rPr>
        <w:t xml:space="preserve"> e/o del recupero</w:t>
      </w:r>
      <w:r w:rsidR="008E5AE5">
        <w:rPr>
          <w:rFonts w:ascii="Arial" w:hAnsi="Arial"/>
          <w:b/>
          <w:i/>
        </w:rPr>
        <w:t xml:space="preserve"> delle</w:t>
      </w:r>
      <w:r w:rsidR="002F64A3">
        <w:rPr>
          <w:rFonts w:ascii="Arial" w:hAnsi="Arial"/>
          <w:b/>
          <w:i/>
        </w:rPr>
        <w:t xml:space="preserve"> ore e p</w:t>
      </w:r>
      <w:r w:rsidR="00A36F8B">
        <w:rPr>
          <w:rFonts w:ascii="Arial" w:hAnsi="Arial"/>
          <w:b/>
          <w:i/>
        </w:rPr>
        <w:t>rovvedere per tempo alla prenotazione dei locali di volta in volta necessari.</w:t>
      </w:r>
    </w:p>
    <w:p w14:paraId="7B9659E6" w14:textId="77777777" w:rsidR="00FF3F6B" w:rsidRDefault="00FF3F6B" w:rsidP="00E908F2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" w:hAnsi="Arial"/>
          <w:b/>
          <w:i/>
        </w:rPr>
      </w:pPr>
    </w:p>
    <w:p w14:paraId="5203D12D" w14:textId="77777777" w:rsidR="00755154" w:rsidRDefault="00755154" w:rsidP="00E908F2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" w:hAnsi="Arial"/>
          <w:b/>
          <w:i/>
        </w:rPr>
      </w:pPr>
    </w:p>
    <w:p w14:paraId="777C98AA" w14:textId="77777777" w:rsidR="00755154" w:rsidRDefault="00755154" w:rsidP="00E908F2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" w:hAnsi="Arial"/>
          <w:b/>
          <w:i/>
        </w:rPr>
      </w:pPr>
    </w:p>
    <w:p w14:paraId="01F9B27D" w14:textId="77777777" w:rsidR="002F64A3" w:rsidRDefault="002F64A3" w:rsidP="00E908F2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" w:hAnsi="Arial"/>
          <w:b/>
          <w:i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3484"/>
        <w:gridCol w:w="557"/>
        <w:gridCol w:w="4213"/>
      </w:tblGrid>
      <w:tr w:rsidR="00CA1B21" w:rsidRPr="003D63B3" w14:paraId="35F98ED2" w14:textId="77777777" w:rsidTr="00542860">
        <w:trPr>
          <w:trHeight w:val="302"/>
        </w:trPr>
        <w:tc>
          <w:tcPr>
            <w:tcW w:w="3544" w:type="dxa"/>
          </w:tcPr>
          <w:p w14:paraId="63411B48" w14:textId="77777777" w:rsidR="00CA1B21" w:rsidRPr="003D63B3" w:rsidRDefault="00316F06" w:rsidP="003D63B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/>
                <w:b/>
              </w:rPr>
            </w:pPr>
            <w:r w:rsidRPr="003D63B3">
              <w:rPr>
                <w:rFonts w:ascii="Arial" w:hAnsi="Arial"/>
                <w:b/>
              </w:rPr>
              <w:t xml:space="preserve">VISTO:   </w:t>
            </w:r>
            <w:r w:rsidRPr="003D63B3">
              <w:rPr>
                <w:rFonts w:ascii="Arial" w:hAnsi="Arial"/>
                <w:b/>
              </w:rPr>
              <w:sym w:font="Wingdings" w:char="F06F"/>
            </w:r>
            <w:r w:rsidRPr="003D63B3">
              <w:rPr>
                <w:rFonts w:ascii="Arial" w:hAnsi="Arial"/>
                <w:b/>
              </w:rPr>
              <w:t xml:space="preserve">   SI AUTORIZZA</w:t>
            </w:r>
          </w:p>
        </w:tc>
        <w:tc>
          <w:tcPr>
            <w:tcW w:w="567" w:type="dxa"/>
          </w:tcPr>
          <w:p w14:paraId="53C08A00" w14:textId="77777777" w:rsidR="00CA1B21" w:rsidRPr="003D63B3" w:rsidRDefault="00CA1B21" w:rsidP="003D63B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4283" w:type="dxa"/>
          </w:tcPr>
          <w:p w14:paraId="1C7B019C" w14:textId="77777777" w:rsidR="00CA1B21" w:rsidRPr="003D63B3" w:rsidRDefault="00CA1B21" w:rsidP="003D6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  <w:r w:rsidRPr="003D63B3">
              <w:rPr>
                <w:rFonts w:ascii="Arial" w:hAnsi="Arial"/>
                <w:b/>
              </w:rPr>
              <w:t>IL DIRIGENTE SCOLASTICO</w:t>
            </w:r>
          </w:p>
        </w:tc>
      </w:tr>
      <w:tr w:rsidR="00CA1B21" w:rsidRPr="003D63B3" w14:paraId="10651C23" w14:textId="77777777" w:rsidTr="003D63B3">
        <w:tc>
          <w:tcPr>
            <w:tcW w:w="3544" w:type="dxa"/>
          </w:tcPr>
          <w:p w14:paraId="41E8DD44" w14:textId="77777777" w:rsidR="00CA1B21" w:rsidRPr="003D63B3" w:rsidRDefault="00316F06" w:rsidP="003D63B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/>
                <w:b/>
              </w:rPr>
            </w:pPr>
            <w:r w:rsidRPr="003D63B3">
              <w:rPr>
                <w:rFonts w:ascii="Arial" w:hAnsi="Arial"/>
                <w:b/>
              </w:rPr>
              <w:t xml:space="preserve">               </w:t>
            </w:r>
            <w:r w:rsidRPr="003D63B3">
              <w:rPr>
                <w:rFonts w:ascii="Arial" w:hAnsi="Arial"/>
                <w:b/>
              </w:rPr>
              <w:sym w:font="Wingdings" w:char="F06F"/>
            </w:r>
            <w:r w:rsidRPr="003D63B3">
              <w:rPr>
                <w:rFonts w:ascii="Arial" w:hAnsi="Arial"/>
                <w:b/>
              </w:rPr>
              <w:t xml:space="preserve">   NON SI AUTORIZZA</w:t>
            </w:r>
          </w:p>
        </w:tc>
        <w:tc>
          <w:tcPr>
            <w:tcW w:w="567" w:type="dxa"/>
          </w:tcPr>
          <w:p w14:paraId="1D7D3E6A" w14:textId="77777777" w:rsidR="00CA1B21" w:rsidRPr="003D63B3" w:rsidRDefault="00CA1B21" w:rsidP="003D63B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4283" w:type="dxa"/>
          </w:tcPr>
          <w:p w14:paraId="68D031A3" w14:textId="77777777" w:rsidR="00946583" w:rsidRPr="00946583" w:rsidRDefault="00946583" w:rsidP="00946583">
            <w:pPr>
              <w:pStyle w:val="Intestazione"/>
              <w:tabs>
                <w:tab w:val="clear" w:pos="4819"/>
                <w:tab w:val="clear" w:pos="9638"/>
              </w:tabs>
              <w:ind w:firstLine="709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6583">
              <w:rPr>
                <w:rFonts w:ascii="Arial" w:hAnsi="Arial"/>
                <w:b/>
                <w:sz w:val="22"/>
                <w:szCs w:val="22"/>
              </w:rPr>
              <w:t>Dott.ssa Maria Chiara Massenz</w:t>
            </w:r>
          </w:p>
          <w:p w14:paraId="160D1ED9" w14:textId="77777777" w:rsidR="00CA1B21" w:rsidRPr="003D63B3" w:rsidRDefault="00CA1B21" w:rsidP="003D6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11F53220" w14:textId="77777777" w:rsidR="00946583" w:rsidRPr="00946583" w:rsidRDefault="00946583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" w:hAnsi="Arial"/>
          <w:b/>
          <w:sz w:val="22"/>
          <w:szCs w:val="22"/>
        </w:rPr>
      </w:pPr>
    </w:p>
    <w:sectPr w:rsidR="00946583" w:rsidRPr="00946583" w:rsidSect="00AE0957">
      <w:headerReference w:type="default" r:id="rId7"/>
      <w:footerReference w:type="default" r:id="rId8"/>
      <w:pgSz w:w="11906" w:h="16838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BC5" w14:textId="77777777" w:rsidR="00AE0957" w:rsidRDefault="00AE0957">
      <w:r>
        <w:separator/>
      </w:r>
    </w:p>
  </w:endnote>
  <w:endnote w:type="continuationSeparator" w:id="0">
    <w:p w14:paraId="495FA934" w14:textId="77777777" w:rsidR="00AE0957" w:rsidRDefault="00AE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BDC0" w14:textId="77777777" w:rsidR="00A27B29" w:rsidRPr="00B60C7A" w:rsidRDefault="00A27B29" w:rsidP="00A27B29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6A31381A" w14:textId="77777777" w:rsidR="00A27B29" w:rsidRPr="00B60C7A" w:rsidRDefault="00A27B29" w:rsidP="00A27B29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>: www.isgalilei.</w:t>
    </w:r>
    <w:r w:rsidR="00793040">
      <w:rPr>
        <w:rFonts w:ascii="Arial" w:hAnsi="Arial" w:cs="Arial"/>
        <w:sz w:val="14"/>
        <w:szCs w:val="14"/>
      </w:rPr>
      <w:t>edu</w:t>
    </w:r>
    <w:r w:rsidRPr="00B60C7A">
      <w:rPr>
        <w:rFonts w:ascii="Arial" w:hAnsi="Arial" w:cs="Arial"/>
        <w:sz w:val="14"/>
        <w:szCs w:val="14"/>
      </w:rPr>
      <w:t xml:space="preserve">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7D4236FA" w14:textId="77777777" w:rsidR="00A27B29" w:rsidRPr="005A44C6" w:rsidRDefault="00A27B29" w:rsidP="00A27B29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A27B29" w:rsidRPr="00B60C7A" w14:paraId="4254D738" w14:textId="77777777" w:rsidTr="00B41619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7044067C" w14:textId="77777777" w:rsidR="00A27B29" w:rsidRPr="00B60C7A" w:rsidRDefault="00A27B29" w:rsidP="00B41619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MOD.217-06</w:t>
          </w:r>
        </w:p>
      </w:tc>
      <w:tc>
        <w:tcPr>
          <w:tcW w:w="4394" w:type="dxa"/>
          <w:vAlign w:val="center"/>
        </w:tcPr>
        <w:p w14:paraId="7CB9B203" w14:textId="77777777" w:rsidR="00A27B29" w:rsidRPr="00B60C7A" w:rsidRDefault="00A27B29" w:rsidP="00B41619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7AEF1DBD" w14:textId="77777777" w:rsidR="00A27B29" w:rsidRPr="00B60C7A" w:rsidRDefault="00A27B29" w:rsidP="00B41619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793040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793040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4BD1470D" w14:textId="77777777" w:rsidR="00A27B29" w:rsidRPr="00B60C7A" w:rsidRDefault="00A27B29" w:rsidP="00A27B29">
    <w:pPr>
      <w:pStyle w:val="Pidipagina"/>
      <w:jc w:val="center"/>
      <w:rPr>
        <w:sz w:val="14"/>
        <w:szCs w:val="14"/>
      </w:rPr>
    </w:pPr>
  </w:p>
  <w:p w14:paraId="369F910B" w14:textId="77777777" w:rsidR="00136679" w:rsidRPr="00AC6050" w:rsidRDefault="00136679" w:rsidP="00B47464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537D" w14:textId="77777777" w:rsidR="00AE0957" w:rsidRDefault="00AE0957">
      <w:r>
        <w:separator/>
      </w:r>
    </w:p>
  </w:footnote>
  <w:footnote w:type="continuationSeparator" w:id="0">
    <w:p w14:paraId="416903FC" w14:textId="77777777" w:rsidR="00AE0957" w:rsidRDefault="00AE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389"/>
      <w:gridCol w:w="222"/>
      <w:gridCol w:w="222"/>
    </w:tblGrid>
    <w:tr w:rsidR="00A27B29" w14:paraId="1ABAD555" w14:textId="77777777" w:rsidTr="00793040">
      <w:tc>
        <w:tcPr>
          <w:tcW w:w="1796" w:type="dxa"/>
          <w:vMerge w:val="restart"/>
          <w:tcBorders>
            <w:bottom w:val="nil"/>
          </w:tcBorders>
          <w:vAlign w:val="center"/>
        </w:tcPr>
        <w:tbl>
          <w:tblPr>
            <w:tblW w:w="10173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796"/>
            <w:gridCol w:w="6476"/>
            <w:gridCol w:w="1901"/>
          </w:tblGrid>
          <w:tr w:rsidR="00793040" w14:paraId="398FE7BA" w14:textId="77777777" w:rsidTr="003C0149">
            <w:trPr>
              <w:trHeight w:val="80"/>
            </w:trPr>
            <w:tc>
              <w:tcPr>
                <w:tcW w:w="1796" w:type="dxa"/>
                <w:vMerge w:val="restart"/>
                <w:vAlign w:val="center"/>
              </w:tcPr>
              <w:p w14:paraId="0B740BC0" w14:textId="77777777" w:rsidR="00793040" w:rsidRDefault="00793040" w:rsidP="003C0149">
                <w:pPr>
                  <w:pStyle w:val="Intestazione"/>
                  <w:jc w:val="center"/>
                </w:pPr>
                <w:r>
                  <w:object w:dxaOrig="2260" w:dyaOrig="2220" w14:anchorId="22746FC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8.6pt;height:78.6pt">
                      <v:imagedata r:id="rId1" o:title=""/>
                    </v:shape>
                    <o:OLEObject Type="Embed" ProgID="Unknown" ShapeID="_x0000_i1025" DrawAspect="Content" ObjectID="_1769234604" r:id="rId2"/>
                  </w:object>
                </w:r>
              </w:p>
            </w:tc>
            <w:tc>
              <w:tcPr>
                <w:tcW w:w="6476" w:type="dxa"/>
                <w:vAlign w:val="center"/>
              </w:tcPr>
              <w:p w14:paraId="7DF3858F" w14:textId="77777777" w:rsidR="00793040" w:rsidRPr="00032EB8" w:rsidRDefault="00793040" w:rsidP="003C0149">
                <w:pPr>
                  <w:spacing w:before="60"/>
                  <w:jc w:val="center"/>
                  <w:rPr>
                    <w:rFonts w:ascii="Arial" w:eastAsia="Calibri" w:hAnsi="Arial" w:cs="Arial"/>
                    <w:b/>
                    <w:color w:val="000000"/>
                  </w:rPr>
                </w:pPr>
                <w:r w:rsidRPr="00032EB8">
                  <w:rPr>
                    <w:rFonts w:ascii="Arial" w:eastAsia="Calibri" w:hAnsi="Arial" w:cs="Arial"/>
                    <w:b/>
                    <w:color w:val="000000"/>
                  </w:rPr>
                  <w:t>I</w:t>
                </w:r>
                <w:r w:rsidRPr="00032EB8">
                  <w:rPr>
                    <w:rFonts w:ascii="Arial" w:hAnsi="Arial" w:cs="Arial"/>
                    <w:b/>
                    <w:color w:val="000000"/>
                  </w:rPr>
                  <w:t>STITUTO SUPERIORE</w:t>
                </w:r>
                <w:r w:rsidRPr="00032EB8">
                  <w:rPr>
                    <w:rFonts w:ascii="Arial" w:eastAsia="Calibri" w:hAnsi="Arial" w:cs="Arial"/>
                    <w:b/>
                    <w:color w:val="000000"/>
                  </w:rPr>
                  <w:t xml:space="preserve"> </w:t>
                </w:r>
                <w:r w:rsidRPr="00032EB8">
                  <w:rPr>
                    <w:rFonts w:ascii="Arial" w:hAnsi="Arial" w:cs="Arial"/>
                    <w:b/>
                    <w:color w:val="000000"/>
                  </w:rPr>
                  <w:t>G</w:t>
                </w:r>
                <w:r w:rsidRPr="00032EB8">
                  <w:rPr>
                    <w:rFonts w:ascii="Arial" w:eastAsia="Calibri" w:hAnsi="Arial" w:cs="Arial"/>
                    <w:b/>
                    <w:color w:val="000000"/>
                  </w:rPr>
                  <w:t>ALILEI CONEGLIANO</w:t>
                </w:r>
              </w:p>
              <w:p w14:paraId="0257C3BA" w14:textId="77777777" w:rsidR="00793040" w:rsidRPr="00032EB8" w:rsidRDefault="00793040" w:rsidP="003C0149">
                <w:pPr>
                  <w:snapToGrid w:val="0"/>
                  <w:jc w:val="center"/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</w:pPr>
                <w:r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  <w:t>ISTITUTO</w:t>
                </w:r>
                <w:r w:rsidRPr="00032EB8"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  <w:t xml:space="preserve"> TECNICO</w:t>
                </w:r>
              </w:p>
              <w:p w14:paraId="7BFC64F3" w14:textId="77777777" w:rsidR="00793040" w:rsidRPr="00032EB8" w:rsidRDefault="00793040" w:rsidP="003C0149">
                <w:pPr>
                  <w:snapToGrid w:val="0"/>
                  <w:jc w:val="center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 w:rsidRPr="00032EB8">
                  <w:rPr>
                    <w:rFonts w:ascii="Arial" w:eastAsia="Calibri" w:hAnsi="Arial" w:cs="Arial"/>
                    <w:sz w:val="14"/>
                    <w:szCs w:val="14"/>
                  </w:rPr>
                  <w:t>Elettronica ed Elettrotecnica – Meccanica, Meccatronica ed Energia – Grafica e Comunicazione</w:t>
                </w:r>
              </w:p>
              <w:p w14:paraId="1CB9A8D5" w14:textId="77777777" w:rsidR="00793040" w:rsidRPr="00032EB8" w:rsidRDefault="00793040" w:rsidP="003C0149">
                <w:pPr>
                  <w:snapToGrid w:val="0"/>
                  <w:jc w:val="center"/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</w:pPr>
                <w:r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  <w:t xml:space="preserve">ISTITUTO </w:t>
                </w:r>
                <w:r w:rsidRPr="00032EB8">
                  <w:rPr>
                    <w:rFonts w:ascii="Arial" w:eastAsia="Calibri" w:hAnsi="Arial" w:cs="Arial"/>
                    <w:b/>
                    <w:sz w:val="14"/>
                    <w:szCs w:val="14"/>
                    <w:u w:val="single"/>
                  </w:rPr>
                  <w:t>PROFESSIONALE</w:t>
                </w:r>
              </w:p>
              <w:p w14:paraId="198EA2D0" w14:textId="77777777" w:rsidR="00793040" w:rsidRPr="00032EB8" w:rsidRDefault="00793040" w:rsidP="003C0149">
                <w:pPr>
                  <w:pStyle w:val="Intestazione"/>
                  <w:spacing w:line="360" w:lineRule="auto"/>
                  <w:jc w:val="center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 w:rsidRPr="00032EB8">
                  <w:rPr>
                    <w:rFonts w:ascii="Arial" w:eastAsia="Calibri" w:hAnsi="Arial" w:cs="Arial"/>
                    <w:sz w:val="14"/>
                    <w:szCs w:val="14"/>
                  </w:rPr>
                  <w:t>Produzioni Industriali e Artigianali – Manutenzione e Assistenza Tecnica – Corso serale</w:t>
                </w:r>
              </w:p>
            </w:tc>
            <w:tc>
              <w:tcPr>
                <w:tcW w:w="1901" w:type="dxa"/>
                <w:vMerge w:val="restart"/>
                <w:vAlign w:val="center"/>
              </w:tcPr>
              <w:p w14:paraId="1008B838" w14:textId="77777777" w:rsidR="00793040" w:rsidRDefault="00793040" w:rsidP="003C0149">
                <w:pPr>
                  <w:pStyle w:val="Intestazione"/>
                  <w:jc w:val="center"/>
                </w:pPr>
                <w:r>
                  <w:object w:dxaOrig="3120" w:dyaOrig="3000" w14:anchorId="67F0CA3B">
                    <v:shape id="_x0000_i1026" type="#_x0000_t75" style="width:84pt;height:80.4pt">
                      <v:imagedata r:id="rId3" o:title=""/>
                    </v:shape>
                    <o:OLEObject Type="Embed" ProgID="Unknown" ShapeID="_x0000_i1026" DrawAspect="Content" ObjectID="_1769234605" r:id="rId4"/>
                  </w:object>
                </w:r>
              </w:p>
            </w:tc>
          </w:tr>
          <w:tr w:rsidR="00793040" w14:paraId="4FB9BB4A" w14:textId="77777777" w:rsidTr="003C0149">
            <w:tc>
              <w:tcPr>
                <w:tcW w:w="1796" w:type="dxa"/>
                <w:vMerge/>
                <w:vAlign w:val="center"/>
              </w:tcPr>
              <w:p w14:paraId="60B9AAED" w14:textId="77777777" w:rsidR="00793040" w:rsidRDefault="00793040" w:rsidP="003C0149">
                <w:pPr>
                  <w:pStyle w:val="Intestazione"/>
                </w:pPr>
              </w:p>
            </w:tc>
            <w:tc>
              <w:tcPr>
                <w:tcW w:w="6476" w:type="dxa"/>
                <w:vAlign w:val="center"/>
              </w:tcPr>
              <w:p w14:paraId="4DDF3691" w14:textId="77777777" w:rsidR="00793040" w:rsidRPr="00032EB8" w:rsidRDefault="00793040" w:rsidP="003C0149">
                <w:pPr>
                  <w:pStyle w:val="Intestazione"/>
                  <w:spacing w:line="360" w:lineRule="auto"/>
                  <w:jc w:val="center"/>
                  <w:rPr>
                    <w:rFonts w:ascii="Arial" w:eastAsia="Calibri" w:hAnsi="Arial" w:cs="Arial"/>
                    <w:sz w:val="14"/>
                    <w:szCs w:val="14"/>
                  </w:rPr>
                </w:pPr>
              </w:p>
            </w:tc>
            <w:tc>
              <w:tcPr>
                <w:tcW w:w="1901" w:type="dxa"/>
                <w:vMerge/>
                <w:vAlign w:val="center"/>
              </w:tcPr>
              <w:p w14:paraId="073D24CF" w14:textId="77777777" w:rsidR="00793040" w:rsidRDefault="00793040" w:rsidP="003C0149">
                <w:pPr>
                  <w:pStyle w:val="Intestazione"/>
                </w:pPr>
              </w:p>
            </w:tc>
          </w:tr>
        </w:tbl>
        <w:p w14:paraId="2352F886" w14:textId="77777777" w:rsidR="00A27B29" w:rsidRDefault="00A27B29" w:rsidP="00B41619">
          <w:pPr>
            <w:pStyle w:val="Intestazione"/>
            <w:jc w:val="center"/>
          </w:pPr>
        </w:p>
      </w:tc>
      <w:tc>
        <w:tcPr>
          <w:tcW w:w="6482" w:type="dxa"/>
          <w:vAlign w:val="center"/>
        </w:tcPr>
        <w:p w14:paraId="41150313" w14:textId="77777777" w:rsidR="00A27B29" w:rsidRDefault="00A27B29" w:rsidP="00B41619">
          <w:pPr>
            <w:pStyle w:val="Intestazione"/>
            <w:jc w:val="center"/>
          </w:pPr>
        </w:p>
      </w:tc>
      <w:tc>
        <w:tcPr>
          <w:tcW w:w="1895" w:type="dxa"/>
          <w:vMerge w:val="restart"/>
          <w:vAlign w:val="center"/>
        </w:tcPr>
        <w:p w14:paraId="5E23B3F0" w14:textId="77777777" w:rsidR="00A27B29" w:rsidRDefault="00A27B29" w:rsidP="00B41619">
          <w:pPr>
            <w:pStyle w:val="Intestazione"/>
            <w:jc w:val="center"/>
          </w:pPr>
        </w:p>
      </w:tc>
    </w:tr>
    <w:tr w:rsidR="00A27B29" w14:paraId="5D8B3421" w14:textId="77777777" w:rsidTr="00793040">
      <w:tc>
        <w:tcPr>
          <w:tcW w:w="1796" w:type="dxa"/>
          <w:vMerge/>
          <w:tcBorders>
            <w:bottom w:val="nil"/>
          </w:tcBorders>
          <w:vAlign w:val="center"/>
        </w:tcPr>
        <w:p w14:paraId="0C96DAE0" w14:textId="77777777" w:rsidR="00A27B29" w:rsidRDefault="00A27B29" w:rsidP="00B41619">
          <w:pPr>
            <w:pStyle w:val="Intestazione"/>
          </w:pPr>
        </w:p>
      </w:tc>
      <w:tc>
        <w:tcPr>
          <w:tcW w:w="6482" w:type="dxa"/>
          <w:vAlign w:val="center"/>
        </w:tcPr>
        <w:p w14:paraId="1257714F" w14:textId="77777777" w:rsidR="00A27B29" w:rsidRPr="00032EB8" w:rsidRDefault="00A27B29" w:rsidP="00793040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1895" w:type="dxa"/>
          <w:vMerge/>
          <w:vAlign w:val="center"/>
        </w:tcPr>
        <w:p w14:paraId="3FA2A470" w14:textId="77777777" w:rsidR="00A27B29" w:rsidRDefault="00A27B29" w:rsidP="00B41619">
          <w:pPr>
            <w:pStyle w:val="Intestazione"/>
          </w:pPr>
        </w:p>
      </w:tc>
    </w:tr>
  </w:tbl>
  <w:p w14:paraId="405BAEDB" w14:textId="77777777" w:rsidR="00136679" w:rsidRPr="005B6978" w:rsidRDefault="00136679" w:rsidP="005B69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68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39"/>
    <w:rsid w:val="00000052"/>
    <w:rsid w:val="000214B0"/>
    <w:rsid w:val="00025E1B"/>
    <w:rsid w:val="0003172E"/>
    <w:rsid w:val="00035EF8"/>
    <w:rsid w:val="00036277"/>
    <w:rsid w:val="00040568"/>
    <w:rsid w:val="00043DFB"/>
    <w:rsid w:val="00051D99"/>
    <w:rsid w:val="000538C6"/>
    <w:rsid w:val="000560A8"/>
    <w:rsid w:val="000814A5"/>
    <w:rsid w:val="00086418"/>
    <w:rsid w:val="00090873"/>
    <w:rsid w:val="00095C5A"/>
    <w:rsid w:val="000A4811"/>
    <w:rsid w:val="000B3EFE"/>
    <w:rsid w:val="000B6B0C"/>
    <w:rsid w:val="000C33F9"/>
    <w:rsid w:val="000D1FC2"/>
    <w:rsid w:val="000E3915"/>
    <w:rsid w:val="000E41F6"/>
    <w:rsid w:val="000F4B39"/>
    <w:rsid w:val="00114454"/>
    <w:rsid w:val="00121B8E"/>
    <w:rsid w:val="00127029"/>
    <w:rsid w:val="00136679"/>
    <w:rsid w:val="00136AF7"/>
    <w:rsid w:val="00153FAA"/>
    <w:rsid w:val="00173D3D"/>
    <w:rsid w:val="00184555"/>
    <w:rsid w:val="00185635"/>
    <w:rsid w:val="00187D64"/>
    <w:rsid w:val="00194FC4"/>
    <w:rsid w:val="001A4677"/>
    <w:rsid w:val="001A5818"/>
    <w:rsid w:val="001A5DB2"/>
    <w:rsid w:val="001B04B5"/>
    <w:rsid w:val="001C320E"/>
    <w:rsid w:val="001C3FB3"/>
    <w:rsid w:val="001D037F"/>
    <w:rsid w:val="001D3A3F"/>
    <w:rsid w:val="001E0C34"/>
    <w:rsid w:val="001F47C0"/>
    <w:rsid w:val="0020192B"/>
    <w:rsid w:val="00203D53"/>
    <w:rsid w:val="0020799D"/>
    <w:rsid w:val="00233D82"/>
    <w:rsid w:val="00262076"/>
    <w:rsid w:val="0026356F"/>
    <w:rsid w:val="00264576"/>
    <w:rsid w:val="00270113"/>
    <w:rsid w:val="0029091A"/>
    <w:rsid w:val="002920E9"/>
    <w:rsid w:val="002D7031"/>
    <w:rsid w:val="002E2C6E"/>
    <w:rsid w:val="002F64A3"/>
    <w:rsid w:val="0030243F"/>
    <w:rsid w:val="00303577"/>
    <w:rsid w:val="0030478D"/>
    <w:rsid w:val="0030612B"/>
    <w:rsid w:val="0030663D"/>
    <w:rsid w:val="003103A7"/>
    <w:rsid w:val="00316F06"/>
    <w:rsid w:val="00333822"/>
    <w:rsid w:val="00336604"/>
    <w:rsid w:val="00352B26"/>
    <w:rsid w:val="00355CA7"/>
    <w:rsid w:val="003602D2"/>
    <w:rsid w:val="003661A9"/>
    <w:rsid w:val="00381185"/>
    <w:rsid w:val="00381527"/>
    <w:rsid w:val="003836FA"/>
    <w:rsid w:val="003A016D"/>
    <w:rsid w:val="003A2815"/>
    <w:rsid w:val="003A6DDC"/>
    <w:rsid w:val="003B79C5"/>
    <w:rsid w:val="003C0149"/>
    <w:rsid w:val="003D369C"/>
    <w:rsid w:val="003D63B3"/>
    <w:rsid w:val="003E072A"/>
    <w:rsid w:val="00407F6E"/>
    <w:rsid w:val="004101D4"/>
    <w:rsid w:val="00415C9E"/>
    <w:rsid w:val="00432D12"/>
    <w:rsid w:val="00433F5D"/>
    <w:rsid w:val="00441C07"/>
    <w:rsid w:val="004638DF"/>
    <w:rsid w:val="00470EE2"/>
    <w:rsid w:val="00482ABB"/>
    <w:rsid w:val="00483C17"/>
    <w:rsid w:val="00486A41"/>
    <w:rsid w:val="004A03C1"/>
    <w:rsid w:val="004B04F0"/>
    <w:rsid w:val="004E1C38"/>
    <w:rsid w:val="00515287"/>
    <w:rsid w:val="00526036"/>
    <w:rsid w:val="00526A4A"/>
    <w:rsid w:val="00542860"/>
    <w:rsid w:val="005447DF"/>
    <w:rsid w:val="00545910"/>
    <w:rsid w:val="00561A1A"/>
    <w:rsid w:val="00596F7D"/>
    <w:rsid w:val="005A6029"/>
    <w:rsid w:val="005B38CB"/>
    <w:rsid w:val="005B6978"/>
    <w:rsid w:val="005B77BA"/>
    <w:rsid w:val="005C505F"/>
    <w:rsid w:val="005C6FA5"/>
    <w:rsid w:val="005D0E79"/>
    <w:rsid w:val="005D0F04"/>
    <w:rsid w:val="005E6260"/>
    <w:rsid w:val="005E6366"/>
    <w:rsid w:val="005E7778"/>
    <w:rsid w:val="005F0AF1"/>
    <w:rsid w:val="006077D3"/>
    <w:rsid w:val="00610DFF"/>
    <w:rsid w:val="006111B1"/>
    <w:rsid w:val="0061634E"/>
    <w:rsid w:val="006328EE"/>
    <w:rsid w:val="006423F2"/>
    <w:rsid w:val="00646284"/>
    <w:rsid w:val="00654011"/>
    <w:rsid w:val="00657098"/>
    <w:rsid w:val="00661131"/>
    <w:rsid w:val="00677A31"/>
    <w:rsid w:val="00683DDF"/>
    <w:rsid w:val="006874F9"/>
    <w:rsid w:val="006A1CCE"/>
    <w:rsid w:val="006B1DF0"/>
    <w:rsid w:val="006E67C8"/>
    <w:rsid w:val="00700753"/>
    <w:rsid w:val="00706CC8"/>
    <w:rsid w:val="00710CE2"/>
    <w:rsid w:val="00726384"/>
    <w:rsid w:val="00750545"/>
    <w:rsid w:val="00755154"/>
    <w:rsid w:val="00790FF9"/>
    <w:rsid w:val="00793040"/>
    <w:rsid w:val="007A52FC"/>
    <w:rsid w:val="007A6820"/>
    <w:rsid w:val="007C4919"/>
    <w:rsid w:val="007D3900"/>
    <w:rsid w:val="007D43AD"/>
    <w:rsid w:val="007D58F4"/>
    <w:rsid w:val="007E2639"/>
    <w:rsid w:val="007E46AC"/>
    <w:rsid w:val="007F5594"/>
    <w:rsid w:val="00802AEC"/>
    <w:rsid w:val="00815AD8"/>
    <w:rsid w:val="008227EE"/>
    <w:rsid w:val="00825B2B"/>
    <w:rsid w:val="00827344"/>
    <w:rsid w:val="00834FBC"/>
    <w:rsid w:val="00845C8D"/>
    <w:rsid w:val="00850D3A"/>
    <w:rsid w:val="00853209"/>
    <w:rsid w:val="00862F86"/>
    <w:rsid w:val="00867AB2"/>
    <w:rsid w:val="008758FE"/>
    <w:rsid w:val="008B72A6"/>
    <w:rsid w:val="008E172A"/>
    <w:rsid w:val="008E5AE5"/>
    <w:rsid w:val="008F7EB8"/>
    <w:rsid w:val="00910037"/>
    <w:rsid w:val="0092235A"/>
    <w:rsid w:val="00927DB2"/>
    <w:rsid w:val="0093389F"/>
    <w:rsid w:val="009425D6"/>
    <w:rsid w:val="00943901"/>
    <w:rsid w:val="00946583"/>
    <w:rsid w:val="00951497"/>
    <w:rsid w:val="00956B56"/>
    <w:rsid w:val="00960C84"/>
    <w:rsid w:val="00964DCB"/>
    <w:rsid w:val="00970C20"/>
    <w:rsid w:val="00990F3A"/>
    <w:rsid w:val="009B1C3A"/>
    <w:rsid w:val="009D6E2F"/>
    <w:rsid w:val="009F0EB9"/>
    <w:rsid w:val="00A134D5"/>
    <w:rsid w:val="00A21A1A"/>
    <w:rsid w:val="00A25B6B"/>
    <w:rsid w:val="00A27B29"/>
    <w:rsid w:val="00A30914"/>
    <w:rsid w:val="00A30B11"/>
    <w:rsid w:val="00A319C8"/>
    <w:rsid w:val="00A339AF"/>
    <w:rsid w:val="00A36F8B"/>
    <w:rsid w:val="00A73721"/>
    <w:rsid w:val="00A8231B"/>
    <w:rsid w:val="00A930DE"/>
    <w:rsid w:val="00A95A62"/>
    <w:rsid w:val="00A969C2"/>
    <w:rsid w:val="00AA57A0"/>
    <w:rsid w:val="00AA5F0E"/>
    <w:rsid w:val="00AB0879"/>
    <w:rsid w:val="00AC6050"/>
    <w:rsid w:val="00AD17E6"/>
    <w:rsid w:val="00AD4231"/>
    <w:rsid w:val="00AE0957"/>
    <w:rsid w:val="00AE0AE9"/>
    <w:rsid w:val="00AE71DC"/>
    <w:rsid w:val="00AE7DC1"/>
    <w:rsid w:val="00AF5728"/>
    <w:rsid w:val="00B06637"/>
    <w:rsid w:val="00B06B71"/>
    <w:rsid w:val="00B253D6"/>
    <w:rsid w:val="00B2553D"/>
    <w:rsid w:val="00B25799"/>
    <w:rsid w:val="00B41619"/>
    <w:rsid w:val="00B47464"/>
    <w:rsid w:val="00B557F1"/>
    <w:rsid w:val="00B5640B"/>
    <w:rsid w:val="00B643A1"/>
    <w:rsid w:val="00B66ECD"/>
    <w:rsid w:val="00B804EF"/>
    <w:rsid w:val="00B8339B"/>
    <w:rsid w:val="00B865B9"/>
    <w:rsid w:val="00B9780C"/>
    <w:rsid w:val="00BA0DB0"/>
    <w:rsid w:val="00BA65E3"/>
    <w:rsid w:val="00BB0C5F"/>
    <w:rsid w:val="00BB30CE"/>
    <w:rsid w:val="00BD3B54"/>
    <w:rsid w:val="00BD55FE"/>
    <w:rsid w:val="00BD6CB4"/>
    <w:rsid w:val="00BE108E"/>
    <w:rsid w:val="00BE3197"/>
    <w:rsid w:val="00C04A34"/>
    <w:rsid w:val="00C20D64"/>
    <w:rsid w:val="00C24EFA"/>
    <w:rsid w:val="00C42106"/>
    <w:rsid w:val="00C42D2F"/>
    <w:rsid w:val="00C44AB7"/>
    <w:rsid w:val="00C55CDB"/>
    <w:rsid w:val="00C91F90"/>
    <w:rsid w:val="00C96DF7"/>
    <w:rsid w:val="00CA0881"/>
    <w:rsid w:val="00CA1B21"/>
    <w:rsid w:val="00CB543C"/>
    <w:rsid w:val="00CB598D"/>
    <w:rsid w:val="00CD2D74"/>
    <w:rsid w:val="00CD5642"/>
    <w:rsid w:val="00CE1E09"/>
    <w:rsid w:val="00CF239C"/>
    <w:rsid w:val="00CF4554"/>
    <w:rsid w:val="00D15BEA"/>
    <w:rsid w:val="00D1661D"/>
    <w:rsid w:val="00D26C34"/>
    <w:rsid w:val="00D41D60"/>
    <w:rsid w:val="00D71DF4"/>
    <w:rsid w:val="00D762D1"/>
    <w:rsid w:val="00D916A7"/>
    <w:rsid w:val="00D961F9"/>
    <w:rsid w:val="00DA6235"/>
    <w:rsid w:val="00DA77F3"/>
    <w:rsid w:val="00DA7DE9"/>
    <w:rsid w:val="00DB2B37"/>
    <w:rsid w:val="00DB5BB6"/>
    <w:rsid w:val="00DD7AE5"/>
    <w:rsid w:val="00DE0649"/>
    <w:rsid w:val="00E04841"/>
    <w:rsid w:val="00E1067A"/>
    <w:rsid w:val="00E175C1"/>
    <w:rsid w:val="00E24AE3"/>
    <w:rsid w:val="00E313F4"/>
    <w:rsid w:val="00E35B09"/>
    <w:rsid w:val="00E35D14"/>
    <w:rsid w:val="00E36EC8"/>
    <w:rsid w:val="00E46A7A"/>
    <w:rsid w:val="00E56DA1"/>
    <w:rsid w:val="00E67A39"/>
    <w:rsid w:val="00E71517"/>
    <w:rsid w:val="00E7304A"/>
    <w:rsid w:val="00E908F2"/>
    <w:rsid w:val="00E93053"/>
    <w:rsid w:val="00E93AC0"/>
    <w:rsid w:val="00E94F81"/>
    <w:rsid w:val="00E958A5"/>
    <w:rsid w:val="00E976E4"/>
    <w:rsid w:val="00EB20F2"/>
    <w:rsid w:val="00ED6CE9"/>
    <w:rsid w:val="00EF7430"/>
    <w:rsid w:val="00EF7D58"/>
    <w:rsid w:val="00F01A2C"/>
    <w:rsid w:val="00F03061"/>
    <w:rsid w:val="00F160D2"/>
    <w:rsid w:val="00F5176E"/>
    <w:rsid w:val="00F53523"/>
    <w:rsid w:val="00F73FB3"/>
    <w:rsid w:val="00F74649"/>
    <w:rsid w:val="00F764A4"/>
    <w:rsid w:val="00F76AEF"/>
    <w:rsid w:val="00F81AFD"/>
    <w:rsid w:val="00F85E98"/>
    <w:rsid w:val="00F908A3"/>
    <w:rsid w:val="00FA3191"/>
    <w:rsid w:val="00FB5411"/>
    <w:rsid w:val="00FC69FB"/>
    <w:rsid w:val="00FE1914"/>
    <w:rsid w:val="00FE69B3"/>
    <w:rsid w:val="00FF1D38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6F1C3"/>
  <w15:chartTrackingRefBased/>
  <w15:docId w15:val="{7517FAF9-F29E-4F83-9C40-08D1C6FC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A27B29"/>
  </w:style>
  <w:style w:type="paragraph" w:styleId="Nessunaspaziatura">
    <w:name w:val="No Spacing"/>
    <w:uiPriority w:val="1"/>
    <w:qFormat/>
    <w:rsid w:val="00A27B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Ginevra Della Rocca - ginevra.dellarocca@studio.unibo.it</cp:lastModifiedBy>
  <cp:revision>2</cp:revision>
  <cp:lastPrinted>2017-01-19T15:34:00Z</cp:lastPrinted>
  <dcterms:created xsi:type="dcterms:W3CDTF">2024-02-12T08:14:00Z</dcterms:created>
  <dcterms:modified xsi:type="dcterms:W3CDTF">2024-02-12T08:14:00Z</dcterms:modified>
</cp:coreProperties>
</file>