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4D02" w14:textId="77777777" w:rsidR="00E44423" w:rsidRDefault="00E44423" w:rsidP="00F849A2"/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E44423" w:rsidRPr="00163835" w14:paraId="13C37503" w14:textId="77777777" w:rsidTr="00E41222">
        <w:trPr>
          <w:trHeight w:val="3645"/>
          <w:jc w:val="center"/>
        </w:trPr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4434" w14:textId="77777777" w:rsidR="00E44423" w:rsidRPr="00163835" w:rsidRDefault="00E44423" w:rsidP="00E4122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14:paraId="4A27701B" w14:textId="77777777" w:rsidR="00E44423" w:rsidRPr="004536E8" w:rsidRDefault="00E44423" w:rsidP="00E4122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</w:pPr>
            <w:r w:rsidRPr="004536E8"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  <w:t>P.D.P.</w:t>
            </w:r>
          </w:p>
          <w:p w14:paraId="6604A741" w14:textId="77777777" w:rsidR="00E44423" w:rsidRPr="00A90458" w:rsidRDefault="00E44423" w:rsidP="00E412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Piano Didattico Personalizzato</w:t>
            </w:r>
          </w:p>
          <w:p w14:paraId="5B915495" w14:textId="77777777" w:rsidR="00E44423" w:rsidRPr="00A90458" w:rsidRDefault="00E44423" w:rsidP="00E412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per</w:t>
            </w:r>
          </w:p>
          <w:p w14:paraId="7166CE83" w14:textId="77777777" w:rsidR="00E44423" w:rsidRPr="00F849A2" w:rsidRDefault="00E44423" w:rsidP="00F849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F849A2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>per ALUNNI/E con</w:t>
            </w:r>
          </w:p>
          <w:p w14:paraId="100D777F" w14:textId="77777777" w:rsidR="00E44423" w:rsidRPr="00F849A2" w:rsidRDefault="00E44423" w:rsidP="00F849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F849A2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>DISTURBI SPECIFICI DELL’APPRENDIMENTO</w:t>
            </w:r>
          </w:p>
          <w:p w14:paraId="6FADF902" w14:textId="77777777" w:rsidR="00E44423" w:rsidRPr="00F849A2" w:rsidRDefault="00E44423" w:rsidP="00F849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F849A2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>(D.S.A. - Legge 170/2010)</w:t>
            </w:r>
          </w:p>
          <w:p w14:paraId="0036B293" w14:textId="77777777" w:rsidR="00E44423" w:rsidRPr="007068B4" w:rsidRDefault="00E44423" w:rsidP="00E412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6D53CB" w14:textId="77777777" w:rsidR="00E44423" w:rsidRPr="004536E8" w:rsidRDefault="00E44423" w:rsidP="00E412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 xml:space="preserve">ISTITUTO SUPERIORE GALILEI </w:t>
            </w:r>
          </w:p>
          <w:p w14:paraId="76347AE5" w14:textId="77777777" w:rsidR="00E44423" w:rsidRPr="004536E8" w:rsidRDefault="00E44423" w:rsidP="00E412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Conegliano</w:t>
            </w:r>
          </w:p>
          <w:p w14:paraId="565B9DD9" w14:textId="77777777" w:rsidR="00E44423" w:rsidRPr="00163835" w:rsidRDefault="00E44423" w:rsidP="00E41222">
            <w:pPr>
              <w:spacing w:after="200" w:line="276" w:lineRule="auto"/>
              <w:ind w:left="360"/>
              <w:jc w:val="center"/>
              <w:rPr>
                <w:rFonts w:ascii="Calibri" w:hAnsi="Calibri" w:cs="Calibri"/>
                <w:b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A.S. ______________</w:t>
            </w:r>
          </w:p>
        </w:tc>
      </w:tr>
    </w:tbl>
    <w:p w14:paraId="4C6CAC23" w14:textId="77777777" w:rsidR="00E44423" w:rsidRDefault="008E30D7" w:rsidP="00F849A2">
      <w:pPr>
        <w:widowControl w:val="0"/>
        <w:pBdr>
          <w:bottom w:val="single" w:sz="12" w:space="1" w:color="auto"/>
        </w:pBdr>
        <w:suppressAutoHyphens w:val="0"/>
        <w:kinsoku w:val="0"/>
        <w:spacing w:before="288"/>
        <w:jc w:val="center"/>
        <w:rPr>
          <w:noProof/>
          <w:lang w:eastAsia="it-IT"/>
        </w:rPr>
      </w:pPr>
      <w:r>
        <w:rPr>
          <w:noProof/>
          <w:lang w:eastAsia="it-IT"/>
        </w:rPr>
        <w:pict w14:anchorId="26530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Risultati immagini per IMMAGINE INCLUSIONE RAGAZZI DISABILI" style="width:348pt;height:210.65pt;visibility:visible">
            <v:imagedata r:id="rId7" o:title=""/>
          </v:shape>
        </w:pict>
      </w:r>
    </w:p>
    <w:p w14:paraId="00148F77" w14:textId="77777777" w:rsidR="00E44423" w:rsidRDefault="00E44423" w:rsidP="00F849A2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 w:val="22"/>
          <w:szCs w:val="22"/>
          <w:lang w:eastAsia="it-IT"/>
        </w:rPr>
      </w:pPr>
    </w:p>
    <w:p w14:paraId="2FD0660E" w14:textId="77777777" w:rsidR="00E44423" w:rsidRPr="004536E8" w:rsidRDefault="00E44423" w:rsidP="00F849A2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>Referenti:</w:t>
      </w:r>
    </w:p>
    <w:p w14:paraId="68E7E5CD" w14:textId="77777777" w:rsidR="00E44423" w:rsidRPr="004536E8" w:rsidRDefault="00E44423" w:rsidP="00F849A2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Prof.ssa </w:t>
      </w:r>
      <w:r>
        <w:rPr>
          <w:rFonts w:ascii="Arial" w:hAnsi="Arial" w:cs="Arial"/>
          <w:b/>
          <w:color w:val="000000"/>
          <w:szCs w:val="22"/>
          <w:lang w:eastAsia="it-IT"/>
        </w:rPr>
        <w:t>Mariolina Ferrucci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 (Percorso Professionale)</w:t>
      </w:r>
    </w:p>
    <w:p w14:paraId="2367D239" w14:textId="77777777" w:rsidR="00E44423" w:rsidRDefault="00E44423" w:rsidP="00F849A2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 xml:space="preserve">Prof. </w:t>
      </w:r>
      <w:r>
        <w:rPr>
          <w:rFonts w:ascii="Arial" w:hAnsi="Arial" w:cs="Arial"/>
          <w:b/>
          <w:color w:val="000000"/>
          <w:szCs w:val="22"/>
          <w:lang w:eastAsia="it-IT"/>
        </w:rPr>
        <w:t xml:space="preserve">Pietro Cortese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(Percorso</w:t>
      </w:r>
      <w:r>
        <w:rPr>
          <w:rFonts w:ascii="Arial" w:hAnsi="Arial" w:cs="Arial"/>
          <w:b/>
          <w:color w:val="000000"/>
          <w:szCs w:val="22"/>
          <w:lang w:eastAsia="it-IT"/>
        </w:rPr>
        <w:t xml:space="preserve">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Tecnico)</w:t>
      </w:r>
    </w:p>
    <w:p w14:paraId="60F8ABFF" w14:textId="77777777" w:rsidR="00E44423" w:rsidRDefault="00E44423" w:rsidP="00F849A2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color w:val="000000"/>
          <w:szCs w:val="22"/>
          <w:lang w:eastAsia="it-IT"/>
        </w:rPr>
        <w:br w:type="page"/>
      </w:r>
    </w:p>
    <w:p w14:paraId="3EEB46EE" w14:textId="77777777" w:rsidR="00E44423" w:rsidRPr="008F5125" w:rsidRDefault="00E44423" w:rsidP="008F5125">
      <w:pPr>
        <w:spacing w:after="120"/>
        <w:ind w:left="-113"/>
        <w:rPr>
          <w:rFonts w:ascii="Arial" w:hAnsi="Arial" w:cs="Arial"/>
          <w:b/>
          <w:i/>
          <w:szCs w:val="28"/>
        </w:rPr>
      </w:pPr>
      <w:r w:rsidRPr="008F5125">
        <w:rPr>
          <w:rFonts w:ascii="Arial" w:hAnsi="Arial" w:cs="Arial"/>
          <w:b/>
          <w:szCs w:val="28"/>
          <w:u w:val="single"/>
        </w:rPr>
        <w:t>1.</w:t>
      </w:r>
      <w:r w:rsidRPr="008F5125">
        <w:rPr>
          <w:rFonts w:ascii="Arial" w:hAnsi="Arial" w:cs="Arial"/>
          <w:b/>
          <w:i/>
          <w:szCs w:val="28"/>
          <w:u w:val="single"/>
        </w:rPr>
        <w:t xml:space="preserve"> </w:t>
      </w:r>
      <w:r>
        <w:rPr>
          <w:rFonts w:ascii="Arial" w:hAnsi="Arial" w:cs="Arial"/>
          <w:b/>
          <w:szCs w:val="28"/>
          <w:u w:val="single"/>
        </w:rPr>
        <w:t>DATI RELATIVI ALL’ALUNN</w:t>
      </w:r>
      <w:r w:rsidRPr="008F5125">
        <w:rPr>
          <w:rFonts w:ascii="Arial" w:hAnsi="Arial" w:cs="Arial"/>
          <w:b/>
          <w:szCs w:val="28"/>
          <w:u w:val="single"/>
        </w:rPr>
        <w:t>O/A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E44423" w:rsidRPr="00CB1671" w14:paraId="2FB88873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E483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0A75D72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44423" w:rsidRPr="00CB1671" w14:paraId="47D7F7B1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779CC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17E85A2C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Luogo e data di nascita: </w:t>
            </w:r>
          </w:p>
        </w:tc>
      </w:tr>
      <w:tr w:rsidR="00E44423" w:rsidRPr="00CB1671" w14:paraId="6DB73F4A" w14:textId="77777777" w:rsidTr="0040604B">
        <w:trPr>
          <w:trHeight w:val="61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137F" w14:textId="77777777" w:rsidR="00E44423" w:rsidRPr="00CB1671" w:rsidRDefault="00E44423" w:rsidP="0040604B">
            <w:pPr>
              <w:widowControl w:val="0"/>
              <w:suppressAutoHyphens w:val="0"/>
              <w:kinsoku w:val="0"/>
              <w:spacing w:before="120" w:line="36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PERCORSO PROFESSIONALE                 </w:t>
            </w:r>
          </w:p>
          <w:p w14:paraId="7266D2F0" w14:textId="77777777" w:rsidR="00E44423" w:rsidRPr="00CB1671" w:rsidRDefault="00E44423" w:rsidP="00694CF6">
            <w:pPr>
              <w:widowControl w:val="0"/>
              <w:suppressAutoHyphens w:val="0"/>
              <w:kinsoku w:val="0"/>
              <w:spacing w:line="36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PERCORSO TECNICO           </w:t>
            </w:r>
          </w:p>
        </w:tc>
      </w:tr>
      <w:tr w:rsidR="00E44423" w:rsidRPr="00CB1671" w14:paraId="4D3426A3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EEB3" w14:textId="77777777" w:rsidR="00E44423" w:rsidRPr="00CB1671" w:rsidRDefault="00E44423" w:rsidP="00694CF6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3E90365" w14:textId="77777777" w:rsidR="00E44423" w:rsidRPr="00CB1671" w:rsidRDefault="00E44423" w:rsidP="00694CF6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</w:t>
            </w:r>
          </w:p>
        </w:tc>
      </w:tr>
      <w:tr w:rsidR="00E44423" w:rsidRPr="00CB1671" w14:paraId="261C94BF" w14:textId="77777777" w:rsidTr="00BB3AAA">
        <w:trPr>
          <w:trHeight w:val="5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B193F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8C48483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>Coordinatore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classe</w:t>
            </w:r>
            <w:r w:rsidRPr="00CB1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14:paraId="3183204E" w14:textId="77777777" w:rsidR="00E44423" w:rsidRDefault="00E44423" w:rsidP="00AC7542">
      <w:pPr>
        <w:ind w:left="360"/>
        <w:rPr>
          <w:rFonts w:ascii="Arial" w:hAnsi="Arial" w:cs="Arial"/>
          <w:b/>
          <w:sz w:val="28"/>
          <w:szCs w:val="28"/>
        </w:rPr>
      </w:pPr>
    </w:p>
    <w:p w14:paraId="0E7B1DAA" w14:textId="77777777" w:rsidR="00E44423" w:rsidRPr="000F1290" w:rsidRDefault="00E44423" w:rsidP="008F5125">
      <w:pPr>
        <w:spacing w:after="120"/>
        <w:ind w:left="-113"/>
        <w:rPr>
          <w:rFonts w:ascii="Arial" w:hAnsi="Arial" w:cs="Arial"/>
          <w:b/>
          <w:sz w:val="28"/>
          <w:szCs w:val="28"/>
        </w:rPr>
      </w:pPr>
      <w:r w:rsidRPr="008F5125">
        <w:rPr>
          <w:rFonts w:ascii="Arial" w:hAnsi="Arial" w:cs="Arial"/>
          <w:b/>
          <w:szCs w:val="28"/>
        </w:rPr>
        <w:t xml:space="preserve">1.1. DIAGNOSI SPECIALISTICA </w:t>
      </w:r>
      <w:r w:rsidRPr="008023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dati reperibili nel fascicolo personale dell’alunno/a)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6"/>
        <w:gridCol w:w="4739"/>
      </w:tblGrid>
      <w:tr w:rsidR="00E44423" w:rsidRPr="00095A34" w14:paraId="6054B7F0" w14:textId="77777777" w:rsidTr="00BB3AAA">
        <w:trPr>
          <w:trHeight w:val="567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DC79E" w14:textId="77777777" w:rsidR="00E44423" w:rsidRPr="00CB1671" w:rsidRDefault="00E44423" w:rsidP="00694CF6">
            <w:pPr>
              <w:autoSpaceDE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DISLESSIA</w:t>
            </w:r>
          </w:p>
          <w:p w14:paraId="0B4FCF78" w14:textId="77777777" w:rsidR="00E44423" w:rsidRPr="00CB1671" w:rsidRDefault="00E44423" w:rsidP="005B5E1A">
            <w:pPr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DISGRAFIA</w:t>
            </w:r>
          </w:p>
          <w:p w14:paraId="0FD6E49F" w14:textId="77777777" w:rsidR="00E44423" w:rsidRPr="00CB1671" w:rsidRDefault="00E44423" w:rsidP="005B5E1A">
            <w:pPr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DISORTOGRAFIA</w:t>
            </w:r>
          </w:p>
          <w:p w14:paraId="420D59D0" w14:textId="77777777" w:rsidR="00E44423" w:rsidRDefault="00E44423" w:rsidP="00694CF6">
            <w:pPr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DISCALCULIA</w:t>
            </w:r>
          </w:p>
          <w:p w14:paraId="153B674B" w14:textId="77777777" w:rsidR="00E44423" w:rsidRPr="00CB1671" w:rsidRDefault="00E44423" w:rsidP="00694CF6">
            <w:pPr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DISTRURBO MISTO</w:t>
            </w:r>
          </w:p>
          <w:p w14:paraId="22F65CD9" w14:textId="77777777" w:rsidR="00E44423" w:rsidRPr="00067FA3" w:rsidRDefault="00E44423" w:rsidP="00464A4B">
            <w:pPr>
              <w:autoSpaceDE w:val="0"/>
              <w:spacing w:line="360" w:lineRule="auto"/>
              <w:rPr>
                <w:rFonts w:ascii="Arial" w:hAnsi="Arial" w:cs="Arial"/>
                <w:bCs/>
              </w:rPr>
            </w:pPr>
            <w:r w:rsidRPr="00464A4B">
              <w:rPr>
                <w:rFonts w:ascii="Arial" w:hAnsi="Arial" w:cs="Arial"/>
                <w:bCs/>
                <w:sz w:val="22"/>
              </w:rPr>
              <w:t xml:space="preserve">Specificare il grado (se indicato nella certificazione): </w:t>
            </w:r>
          </w:p>
        </w:tc>
      </w:tr>
      <w:tr w:rsidR="00E44423" w:rsidRPr="00095A34" w14:paraId="59693E44" w14:textId="77777777" w:rsidTr="00BB3AAA">
        <w:trPr>
          <w:trHeight w:val="567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5A7D" w14:textId="77777777" w:rsidR="00E44423" w:rsidRPr="00CB1671" w:rsidRDefault="00E44423" w:rsidP="00067FA3">
            <w:pPr>
              <w:autoSpaceDE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</w:rPr>
              <w:t></w:t>
            </w:r>
            <w:r w:rsidRPr="00CB1671">
              <w:rPr>
                <w:rFonts w:ascii="Wingdings" w:hAnsi="Wingdings"/>
                <w:sz w:val="22"/>
              </w:rPr>
              <w:t></w:t>
            </w: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 ALTRI DISTURBI ASSOCIATI</w:t>
            </w:r>
          </w:p>
          <w:p w14:paraId="73994141" w14:textId="77777777" w:rsidR="00E44423" w:rsidRPr="00464A4B" w:rsidRDefault="00E44423" w:rsidP="0040604B">
            <w:pPr>
              <w:autoSpaceDE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64A4B">
              <w:rPr>
                <w:rFonts w:ascii="Arial" w:hAnsi="Arial" w:cs="Arial"/>
                <w:bCs/>
                <w:sz w:val="22"/>
              </w:rPr>
              <w:t xml:space="preserve">Specificare la tipologia: </w:t>
            </w:r>
          </w:p>
        </w:tc>
      </w:tr>
      <w:tr w:rsidR="00E44423" w:rsidRPr="00095A34" w14:paraId="1E66419F" w14:textId="77777777" w:rsidTr="00BB3AAA">
        <w:trPr>
          <w:trHeight w:val="567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6A706" w14:textId="77777777" w:rsidR="00E44423" w:rsidRPr="00512221" w:rsidRDefault="00E44423" w:rsidP="00464A4B">
            <w:pPr>
              <w:autoSpaceDE w:val="0"/>
              <w:spacing w:before="120"/>
              <w:rPr>
                <w:rFonts w:ascii="Arial" w:hAnsi="Arial" w:cs="Arial"/>
                <w:b/>
                <w:bCs/>
              </w:rPr>
            </w:pP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Diagnosi redatta da: </w:t>
            </w:r>
          </w:p>
          <w:p w14:paraId="09C24F60" w14:textId="77777777" w:rsidR="00E44423" w:rsidRPr="00B56C50" w:rsidRDefault="00E44423" w:rsidP="00464A4B">
            <w:pPr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56C50">
              <w:rPr>
                <w:rFonts w:ascii="Arial" w:hAnsi="Arial" w:cs="Arial"/>
                <w:bCs/>
                <w:sz w:val="18"/>
                <w:szCs w:val="18"/>
              </w:rPr>
              <w:t>(specificare lo Specialista di riferimento)</w:t>
            </w:r>
          </w:p>
          <w:p w14:paraId="7E6BC035" w14:textId="77777777" w:rsidR="00E44423" w:rsidRPr="00512221" w:rsidRDefault="00E44423" w:rsidP="00464A4B">
            <w:pPr>
              <w:autoSpaceDE w:val="0"/>
              <w:spacing w:before="120"/>
              <w:rPr>
                <w:rFonts w:ascii="Arial" w:hAnsi="Arial" w:cs="Arial"/>
                <w:b/>
                <w:bCs/>
              </w:rPr>
            </w:pP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Presso: </w:t>
            </w:r>
          </w:p>
          <w:p w14:paraId="06B9A326" w14:textId="77777777" w:rsidR="00E44423" w:rsidRPr="00B56C50" w:rsidRDefault="00E44423" w:rsidP="00464A4B">
            <w:pPr>
              <w:autoSpaceDE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56C50">
              <w:rPr>
                <w:rFonts w:ascii="Arial" w:hAnsi="Arial" w:cs="Arial"/>
                <w:bCs/>
                <w:sz w:val="18"/>
                <w:szCs w:val="18"/>
              </w:rPr>
              <w:t>(specificare la struttura di riferimento: ULSS, La Nostra Famiglia, centro privato, etc.)</w:t>
            </w:r>
          </w:p>
          <w:p w14:paraId="1AB49FE1" w14:textId="77777777" w:rsidR="00E44423" w:rsidRPr="00512221" w:rsidRDefault="00E44423" w:rsidP="0040604B">
            <w:pPr>
              <w:autoSpaceDE w:val="0"/>
              <w:spacing w:before="120"/>
              <w:rPr>
                <w:rFonts w:ascii="Arial" w:hAnsi="Arial" w:cs="Arial"/>
                <w:b/>
                <w:bCs/>
              </w:rPr>
            </w:pPr>
            <w:r w:rsidRPr="00512221">
              <w:rPr>
                <w:rFonts w:ascii="Arial" w:hAnsi="Arial" w:cs="Arial"/>
                <w:b/>
                <w:bCs/>
                <w:sz w:val="22"/>
              </w:rPr>
              <w:t xml:space="preserve">Data del rilascio/rinnovo della certificazione:                  </w:t>
            </w:r>
          </w:p>
        </w:tc>
      </w:tr>
      <w:tr w:rsidR="00E44423" w14:paraId="2BBCD2B1" w14:textId="77777777" w:rsidTr="00067FA3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04428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37392BD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>Curriculum scolastico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13F31" w14:textId="77777777" w:rsidR="00E44423" w:rsidRPr="00781567" w:rsidRDefault="00E44423" w:rsidP="00F55E9E">
            <w:pPr>
              <w:autoSpaceDE w:val="0"/>
              <w:rPr>
                <w:rFonts w:ascii="Wingdings" w:hAnsi="Wingdings"/>
                <w:b/>
              </w:rPr>
            </w:pPr>
          </w:p>
          <w:p w14:paraId="4D720F2B" w14:textId="77777777" w:rsidR="00E44423" w:rsidRPr="00781567" w:rsidRDefault="00E44423" w:rsidP="00F55E9E">
            <w:pPr>
              <w:autoSpaceDE w:val="0"/>
              <w:rPr>
                <w:rFonts w:ascii="Arial" w:hAnsi="Arial" w:cs="Arial"/>
                <w:b/>
              </w:rPr>
            </w:pPr>
            <w:r w:rsidRPr="00781567">
              <w:rPr>
                <w:rFonts w:ascii="Wingdings" w:hAnsi="Wingdings"/>
                <w:b/>
                <w:sz w:val="22"/>
              </w:rPr>
              <w:t></w:t>
            </w:r>
            <w:r w:rsidRPr="00781567">
              <w:rPr>
                <w:rFonts w:ascii="Wingdings" w:hAnsi="Wingdings"/>
                <w:b/>
                <w:sz w:val="22"/>
              </w:rPr>
              <w:t></w:t>
            </w:r>
            <w:r w:rsidRPr="00781567">
              <w:rPr>
                <w:rFonts w:ascii="Arial" w:hAnsi="Arial" w:cs="Arial"/>
                <w:b/>
                <w:sz w:val="22"/>
              </w:rPr>
              <w:t xml:space="preserve">regolare        </w:t>
            </w:r>
            <w:r w:rsidRPr="00781567">
              <w:rPr>
                <w:rFonts w:ascii="Wingdings" w:hAnsi="Wingdings"/>
                <w:b/>
                <w:sz w:val="22"/>
              </w:rPr>
              <w:t></w:t>
            </w:r>
            <w:r w:rsidRPr="00781567">
              <w:rPr>
                <w:rFonts w:ascii="Wingdings" w:hAnsi="Wingdings"/>
                <w:b/>
                <w:sz w:val="22"/>
              </w:rPr>
              <w:t></w:t>
            </w:r>
            <w:r w:rsidRPr="00781567">
              <w:rPr>
                <w:rFonts w:ascii="Arial" w:hAnsi="Arial" w:cs="Arial"/>
                <w:b/>
                <w:sz w:val="22"/>
              </w:rPr>
              <w:t xml:space="preserve">irregolare   </w:t>
            </w:r>
          </w:p>
        </w:tc>
      </w:tr>
      <w:tr w:rsidR="00E44423" w14:paraId="3D0580FC" w14:textId="77777777" w:rsidTr="0040604B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EBA3A0" w14:textId="77777777" w:rsidR="00E44423" w:rsidRPr="00CB1671" w:rsidRDefault="00E44423" w:rsidP="0040604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BF0E400" w14:textId="77777777" w:rsidR="00E44423" w:rsidRPr="00CB1671" w:rsidRDefault="00E44423" w:rsidP="0040604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>Pregresso intervento di sostegno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67BAA7" w14:textId="77777777" w:rsidR="00E44423" w:rsidRPr="00781567" w:rsidRDefault="00E44423" w:rsidP="0040604B">
            <w:pPr>
              <w:autoSpaceDE w:val="0"/>
              <w:rPr>
                <w:rFonts w:ascii="Wingdings" w:hAnsi="Wingdings"/>
                <w:b/>
              </w:rPr>
            </w:pPr>
          </w:p>
          <w:p w14:paraId="5D706CA9" w14:textId="77777777" w:rsidR="00E44423" w:rsidRPr="00781567" w:rsidRDefault="00E44423" w:rsidP="0040604B">
            <w:pPr>
              <w:autoSpaceDE w:val="0"/>
              <w:rPr>
                <w:rFonts w:ascii="Wingdings" w:hAnsi="Wingdings"/>
                <w:b/>
              </w:rPr>
            </w:pPr>
            <w:r w:rsidRPr="00781567">
              <w:rPr>
                <w:rFonts w:ascii="Wingdings" w:hAnsi="Wingdings"/>
                <w:b/>
                <w:sz w:val="22"/>
              </w:rPr>
              <w:t></w:t>
            </w:r>
            <w:r w:rsidRPr="00781567">
              <w:rPr>
                <w:rFonts w:ascii="Wingdings" w:hAnsi="Wingdings"/>
                <w:b/>
                <w:sz w:val="22"/>
              </w:rPr>
              <w:t></w:t>
            </w:r>
            <w:r w:rsidRPr="00781567">
              <w:rPr>
                <w:rFonts w:ascii="Arial" w:hAnsi="Arial" w:cs="Arial"/>
                <w:b/>
                <w:sz w:val="22"/>
              </w:rPr>
              <w:t xml:space="preserve">sì                   </w:t>
            </w:r>
            <w:r w:rsidRPr="00781567">
              <w:rPr>
                <w:rFonts w:ascii="Wingdings" w:hAnsi="Wingdings"/>
                <w:b/>
                <w:sz w:val="22"/>
              </w:rPr>
              <w:t></w:t>
            </w:r>
            <w:r w:rsidRPr="00781567">
              <w:rPr>
                <w:rFonts w:ascii="Wingdings" w:hAnsi="Wingdings"/>
                <w:b/>
                <w:sz w:val="22"/>
              </w:rPr>
              <w:t></w:t>
            </w:r>
            <w:r w:rsidRPr="00781567">
              <w:rPr>
                <w:rFonts w:ascii="Arial" w:hAnsi="Arial" w:cs="Arial"/>
                <w:b/>
                <w:sz w:val="22"/>
              </w:rPr>
              <w:t xml:space="preserve">no   </w:t>
            </w:r>
          </w:p>
        </w:tc>
      </w:tr>
      <w:tr w:rsidR="00E44423" w:rsidRPr="00095A34" w14:paraId="63727A0C" w14:textId="77777777" w:rsidTr="00BB3AAA">
        <w:trPr>
          <w:trHeight w:val="567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22B7A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ABA9852" w14:textId="77777777" w:rsidR="00E44423" w:rsidRPr="00CB1671" w:rsidRDefault="00E44423" w:rsidP="00F55E9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Arial" w:hAnsi="Arial" w:cs="Arial"/>
                <w:b/>
                <w:bCs/>
                <w:sz w:val="22"/>
              </w:rPr>
              <w:t xml:space="preserve">Eventuali interventi riabilitativi in orario extrascolastico: </w:t>
            </w:r>
          </w:p>
        </w:tc>
      </w:tr>
    </w:tbl>
    <w:p w14:paraId="39C10CBB" w14:textId="77777777" w:rsidR="00E44423" w:rsidRDefault="00E44423" w:rsidP="00AC7542">
      <w:pPr>
        <w:autoSpaceDE w:val="0"/>
        <w:spacing w:after="120"/>
        <w:jc w:val="both"/>
        <w:rPr>
          <w:rFonts w:ascii="Arial" w:hAnsi="Arial" w:cs="Arial"/>
          <w:b/>
          <w:sz w:val="28"/>
          <w:szCs w:val="28"/>
        </w:rPr>
      </w:pPr>
    </w:p>
    <w:p w14:paraId="3E122AC4" w14:textId="77777777" w:rsidR="00E44423" w:rsidRDefault="00E44423" w:rsidP="00AC7542">
      <w:pPr>
        <w:autoSpaceDE w:val="0"/>
        <w:spacing w:after="120"/>
        <w:jc w:val="both"/>
        <w:rPr>
          <w:rFonts w:ascii="Arial" w:hAnsi="Arial" w:cs="Arial"/>
          <w:b/>
          <w:sz w:val="28"/>
          <w:szCs w:val="28"/>
        </w:rPr>
      </w:pPr>
    </w:p>
    <w:p w14:paraId="3690C428" w14:textId="77777777" w:rsidR="00E44423" w:rsidRDefault="00E44423" w:rsidP="008F5125">
      <w:pPr>
        <w:autoSpaceDE w:val="0"/>
        <w:spacing w:after="120" w:line="276" w:lineRule="auto"/>
        <w:ind w:left="-113"/>
        <w:jc w:val="both"/>
        <w:rPr>
          <w:rFonts w:ascii="Arial" w:hAnsi="Arial" w:cs="Arial"/>
          <w:b/>
          <w:sz w:val="28"/>
          <w:szCs w:val="28"/>
        </w:rPr>
      </w:pPr>
    </w:p>
    <w:p w14:paraId="6AC1F870" w14:textId="77777777" w:rsidR="00E44423" w:rsidRPr="008F5125" w:rsidRDefault="00E44423" w:rsidP="008F5125">
      <w:pPr>
        <w:autoSpaceDE w:val="0"/>
        <w:spacing w:after="120" w:line="276" w:lineRule="auto"/>
        <w:ind w:left="-113"/>
        <w:jc w:val="both"/>
        <w:rPr>
          <w:rFonts w:ascii="Arial" w:hAnsi="Arial" w:cs="Arial"/>
          <w:b/>
          <w:szCs w:val="28"/>
          <w:u w:val="single"/>
        </w:rPr>
      </w:pPr>
      <w:r w:rsidRPr="008F5125">
        <w:rPr>
          <w:rFonts w:ascii="Arial" w:hAnsi="Arial" w:cs="Arial"/>
          <w:b/>
          <w:szCs w:val="28"/>
          <w:u w:val="single"/>
        </w:rPr>
        <w:t>2.</w:t>
      </w:r>
      <w:r w:rsidRPr="008F5125">
        <w:rPr>
          <w:rFonts w:ascii="Arial" w:hAnsi="Arial" w:cs="Arial"/>
          <w:szCs w:val="28"/>
          <w:u w:val="single"/>
        </w:rPr>
        <w:t xml:space="preserve"> </w:t>
      </w:r>
      <w:r w:rsidRPr="008F5125">
        <w:rPr>
          <w:rFonts w:ascii="Arial" w:hAnsi="Arial" w:cs="Arial"/>
          <w:b/>
          <w:szCs w:val="28"/>
          <w:u w:val="single"/>
        </w:rPr>
        <w:t>FASE OSSERVATIVA</w:t>
      </w:r>
    </w:p>
    <w:p w14:paraId="2E64CC96" w14:textId="77777777" w:rsidR="00E44423" w:rsidRPr="008F5125" w:rsidRDefault="00E44423" w:rsidP="008F5125">
      <w:pPr>
        <w:autoSpaceDE w:val="0"/>
        <w:spacing w:line="276" w:lineRule="auto"/>
        <w:ind w:left="-113"/>
        <w:jc w:val="both"/>
        <w:rPr>
          <w:rFonts w:ascii="Arial" w:hAnsi="Arial" w:cs="Arial"/>
          <w:b/>
          <w:szCs w:val="22"/>
        </w:rPr>
      </w:pPr>
      <w:r w:rsidRPr="008F5125">
        <w:rPr>
          <w:rFonts w:ascii="Arial" w:hAnsi="Arial" w:cs="Arial"/>
          <w:b/>
          <w:szCs w:val="22"/>
        </w:rPr>
        <w:t>2.1. CARATTERISTICHE COMPORTAMENTALI</w:t>
      </w:r>
      <w:r>
        <w:rPr>
          <w:rFonts w:ascii="Arial" w:hAnsi="Arial" w:cs="Arial"/>
          <w:b/>
          <w:szCs w:val="22"/>
        </w:rPr>
        <w:t xml:space="preserve"> E STRATEGIE DI STUDIO UTILIZZATE</w:t>
      </w:r>
    </w:p>
    <w:tbl>
      <w:tblPr>
        <w:tblW w:w="9925" w:type="dxa"/>
        <w:tblInd w:w="-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3"/>
        <w:gridCol w:w="1663"/>
        <w:gridCol w:w="1984"/>
        <w:gridCol w:w="1845"/>
      </w:tblGrid>
      <w:tr w:rsidR="00E44423" w:rsidRPr="003753F6" w14:paraId="3EA35B85" w14:textId="77777777" w:rsidTr="008F5125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5F8B" w14:textId="77777777" w:rsidR="00E44423" w:rsidRPr="003753F6" w:rsidRDefault="00E44423" w:rsidP="008E420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MOTIVAZIONE</w:t>
            </w:r>
          </w:p>
        </w:tc>
      </w:tr>
      <w:tr w:rsidR="00E44423" w:rsidRPr="005E1C28" w14:paraId="5746A826" w14:textId="77777777" w:rsidTr="008F5125">
        <w:trPr>
          <w:trHeight w:val="323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AD942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Partecipazione al dialogo educativo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D6796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9838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B750F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E44423" w:rsidRPr="005E1C28" w14:paraId="7D397D33" w14:textId="77777777" w:rsidTr="008F5125">
        <w:trPr>
          <w:trHeight w:val="28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DA2A1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Consapevolezza delle proprie difficoltà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4D8C0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C048F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7AE60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E44423" w:rsidRPr="005E1C28" w14:paraId="0D054AE6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51620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Autostima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E8233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59754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B18DA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E44423" w:rsidRPr="005E1C28" w14:paraId="549AA3B6" w14:textId="77777777" w:rsidTr="00F55E9E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71C05" w14:textId="77777777" w:rsidR="00E44423" w:rsidRPr="005E1C28" w:rsidRDefault="00E44423" w:rsidP="008F5125">
            <w:pPr>
              <w:spacing w:before="60" w:after="40"/>
              <w:jc w:val="center"/>
              <w:rPr>
                <w:rFonts w:ascii="Wingdings" w:hAnsi="Wingdings"/>
                <w:sz w:val="20"/>
                <w:szCs w:val="23"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ATTEGGIAMENTI E COMPORTAMENTI RISCONTRABILI A SCUOLA</w:t>
            </w:r>
          </w:p>
        </w:tc>
      </w:tr>
      <w:tr w:rsidR="00E44423" w:rsidRPr="005E1C28" w14:paraId="3D07ECEB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76A4A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Regolarità della frequenza scolastica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56550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C6C07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2AB4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E44423" w:rsidRPr="005E1C28" w14:paraId="7DE99EB8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8CFAE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3E05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30BE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6A44B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E44423" w:rsidRPr="005E1C28" w14:paraId="40AAB103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AF202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i pari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DF44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BF172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A6FAB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E44423" w:rsidRPr="005E1C28" w14:paraId="7234E0A4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59B46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gli adulti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2CECE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490C6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2D0E6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E44423" w:rsidRPr="005E1C28" w14:paraId="5FC49855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AF2A7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BF344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0689F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A6B56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adeguato</w:t>
            </w:r>
          </w:p>
        </w:tc>
      </w:tr>
      <w:tr w:rsidR="00E44423" w:rsidRPr="005E1C28" w14:paraId="304CDA97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4E9C5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EBD5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C05DF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1E65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E44423" w:rsidRPr="005E1C28" w14:paraId="10FDD8D5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A9ACA" w14:textId="77777777" w:rsidR="00E44423" w:rsidRPr="005E1C28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Tempi di attenzione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0F940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6B2C4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4CA9E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adeguati</w:t>
            </w:r>
          </w:p>
        </w:tc>
      </w:tr>
      <w:tr w:rsidR="00E44423" w:rsidRPr="005E1C28" w14:paraId="01A920B8" w14:textId="77777777" w:rsidTr="00F55E9E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1727" w14:textId="77777777" w:rsidR="00E44423" w:rsidRPr="005E1993" w:rsidRDefault="00E44423" w:rsidP="005E199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E1993">
              <w:rPr>
                <w:rFonts w:ascii="Arial" w:hAnsi="Arial" w:cs="Arial"/>
                <w:b/>
                <w:sz w:val="22"/>
              </w:rPr>
              <w:t>STRATEGIE UTILIZZATE DALL’ALUNNO</w:t>
            </w:r>
            <w:r>
              <w:rPr>
                <w:rFonts w:ascii="Arial" w:hAnsi="Arial" w:cs="Arial"/>
                <w:b/>
                <w:sz w:val="22"/>
              </w:rPr>
              <w:t>/A</w:t>
            </w:r>
            <w:r w:rsidRPr="005E1993">
              <w:rPr>
                <w:rFonts w:ascii="Arial" w:hAnsi="Arial" w:cs="Arial"/>
                <w:b/>
                <w:sz w:val="22"/>
              </w:rPr>
              <w:t xml:space="preserve"> NELLO STUDIO</w:t>
            </w:r>
          </w:p>
        </w:tc>
      </w:tr>
      <w:tr w:rsidR="00E44423" w:rsidRPr="005E1C28" w14:paraId="3C31EC01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8D589" w14:textId="77777777" w:rsidR="00E44423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Sottolinea, identifica parole chiave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4C66E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5137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6A26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E44423" w:rsidRPr="005E1C28" w14:paraId="4499B529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7AA2E" w14:textId="77777777" w:rsidR="00E44423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Costruisce schemi, mappe o diagrammi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97B5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0AAEE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A64CC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E44423" w:rsidRPr="005E1C28" w14:paraId="394D7A71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7B192" w14:textId="77777777" w:rsidR="00E44423" w:rsidRDefault="00E44423" w:rsidP="005E199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Utilizza strumenti informatici (computer, correttore ortografico, sintesi vocale)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4196A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B627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BA3F4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E44423" w:rsidRPr="005E1C28" w14:paraId="4347ACC9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F20BB" w14:textId="77777777" w:rsidR="00E44423" w:rsidRDefault="00E44423" w:rsidP="005E1993">
            <w:pPr>
              <w:spacing w:before="60"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Usa strategie di memorizzazione   </w:t>
            </w:r>
          </w:p>
          <w:p w14:paraId="1877A46A" w14:textId="77777777" w:rsidR="00E44423" w:rsidRDefault="00E44423" w:rsidP="005E199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(immagini, colori, riquadrature, etc.)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B415D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751DF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C9DA0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E44423" w:rsidRPr="005E1C28" w14:paraId="7B33BCB3" w14:textId="77777777" w:rsidTr="008F5125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C748F" w14:textId="77777777" w:rsidR="00E44423" w:rsidRDefault="00E44423" w:rsidP="008E420E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Altro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06E1C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D120C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A232A" w14:textId="77777777" w:rsidR="00E44423" w:rsidRPr="005E1C28" w:rsidRDefault="00E44423" w:rsidP="008E420E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</w:tr>
    </w:tbl>
    <w:p w14:paraId="0ADB12F2" w14:textId="77777777" w:rsidR="00E44423" w:rsidRPr="008F5125" w:rsidRDefault="00E44423" w:rsidP="008F5125">
      <w:pPr>
        <w:spacing w:before="240" w:after="120"/>
        <w:ind w:left="-113"/>
        <w:rPr>
          <w:rFonts w:ascii="Arial" w:hAnsi="Arial" w:cs="Arial"/>
          <w:b/>
        </w:rPr>
      </w:pPr>
      <w:r w:rsidRPr="008F5125">
        <w:rPr>
          <w:rFonts w:ascii="Arial" w:hAnsi="Arial" w:cs="Arial"/>
          <w:b/>
        </w:rPr>
        <w:t>2.2. ANALISI DELLE ABILI</w:t>
      </w:r>
      <w:r w:rsidRPr="008F5125">
        <w:rPr>
          <w:rFonts w:ascii="Arial" w:hAnsi="Arial" w:cs="Arial"/>
          <w:b/>
          <w:caps/>
        </w:rPr>
        <w:t>Tà</w:t>
      </w:r>
      <w:r w:rsidRPr="008F5125">
        <w:rPr>
          <w:rFonts w:ascii="Arial" w:hAnsi="Arial" w:cs="Arial"/>
          <w:b/>
        </w:rPr>
        <w:t xml:space="preserve"> STRUMENTALI</w:t>
      </w:r>
    </w:p>
    <w:tbl>
      <w:tblPr>
        <w:tblW w:w="9900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826"/>
      </w:tblGrid>
      <w:tr w:rsidR="00E44423" w:rsidRPr="00CB1671" w14:paraId="70DAAAFF" w14:textId="77777777" w:rsidTr="00F00FA7">
        <w:trPr>
          <w:trHeight w:val="1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28165" w14:textId="77777777" w:rsidR="00E44423" w:rsidRPr="00CB1671" w:rsidRDefault="00E44423" w:rsidP="008E420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B1671">
              <w:rPr>
                <w:rFonts w:ascii="Arial" w:hAnsi="Arial" w:cs="Arial"/>
                <w:b/>
                <w:sz w:val="22"/>
              </w:rPr>
              <w:t>OSSERVAZIONI</w:t>
            </w:r>
          </w:p>
        </w:tc>
      </w:tr>
      <w:tr w:rsidR="00E44423" w:rsidRPr="00CB1671" w14:paraId="4470989A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EF865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b/>
              </w:rPr>
            </w:pPr>
            <w:r w:rsidRPr="005E1C28">
              <w:rPr>
                <w:rFonts w:ascii="Arial" w:hAnsi="Arial" w:cs="Arial"/>
                <w:b/>
                <w:sz w:val="22"/>
              </w:rPr>
              <w:t>SCRITTURA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E2A0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nel comporre testi</w:t>
            </w:r>
          </w:p>
          <w:p w14:paraId="2F620D36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nel seguire la dettatura di testi</w:t>
            </w:r>
          </w:p>
          <w:p w14:paraId="5FA19879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nella copia (lavagna/testo)</w:t>
            </w:r>
          </w:p>
          <w:p w14:paraId="55633B37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lentezza nello scrivere</w:t>
            </w:r>
          </w:p>
          <w:p w14:paraId="5AE37DFA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problemi di realizzazione del tratto grafico</w:t>
            </w:r>
          </w:p>
          <w:p w14:paraId="6464C738" w14:textId="77777777" w:rsidR="00E44423" w:rsidRPr="005E1C28" w:rsidRDefault="00E44423" w:rsidP="007357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problemi di regolarità del tratto grafico</w:t>
            </w:r>
          </w:p>
          <w:p w14:paraId="093BA2A9" w14:textId="77777777" w:rsidR="00E44423" w:rsidRPr="005E1C28" w:rsidRDefault="00E44423" w:rsidP="00164C4C">
            <w:pPr>
              <w:spacing w:before="40" w:after="40"/>
              <w:rPr>
                <w:rFonts w:ascii="Arial" w:hAnsi="Arial" w:cs="Arial"/>
                <w:color w:val="000000"/>
                <w:sz w:val="20"/>
              </w:rPr>
            </w:pPr>
            <w:r w:rsidRPr="005E1C28">
              <w:rPr>
                <w:rFonts w:ascii="Wingdings" w:hAnsi="Wingdings"/>
                <w:color w:val="000000"/>
                <w:sz w:val="20"/>
              </w:rPr>
              <w:t></w:t>
            </w:r>
            <w:r w:rsidRPr="005E1C28">
              <w:rPr>
                <w:rFonts w:ascii="Arial" w:hAnsi="Arial" w:cs="Arial"/>
                <w:color w:val="000000"/>
                <w:sz w:val="20"/>
              </w:rPr>
              <w:t xml:space="preserve"> errori fonologici </w:t>
            </w:r>
            <w:r>
              <w:rPr>
                <w:rFonts w:ascii="Arial" w:hAnsi="Arial" w:cs="Arial"/>
                <w:color w:val="000000"/>
                <w:sz w:val="20"/>
              </w:rPr>
              <w:t>(scambio di fonemi</w:t>
            </w:r>
            <w:r w:rsidRPr="005E1C28">
              <w:rPr>
                <w:rFonts w:ascii="Arial" w:hAnsi="Arial" w:cs="Arial"/>
                <w:color w:val="000000"/>
                <w:sz w:val="20"/>
              </w:rPr>
              <w:t xml:space="preserve">: b/p, t/d, </w:t>
            </w:r>
            <w:r>
              <w:rPr>
                <w:rFonts w:ascii="Arial" w:hAnsi="Arial" w:cs="Arial"/>
                <w:color w:val="000000"/>
                <w:sz w:val="20"/>
              </w:rPr>
              <w:t>m/n</w:t>
            </w:r>
            <w:r w:rsidRPr="005E1C28">
              <w:rPr>
                <w:rFonts w:ascii="Arial" w:hAnsi="Arial" w:cs="Arial"/>
                <w:color w:val="000000"/>
                <w:sz w:val="20"/>
              </w:rPr>
              <w:t>; omissioni/</w:t>
            </w:r>
            <w:r>
              <w:rPr>
                <w:rFonts w:ascii="Arial" w:hAnsi="Arial" w:cs="Arial"/>
                <w:color w:val="000000"/>
                <w:sz w:val="20"/>
              </w:rPr>
              <w:t>aggiunte di lettere/</w:t>
            </w:r>
            <w:r w:rsidRPr="005E1C28">
              <w:rPr>
                <w:rFonts w:ascii="Arial" w:hAnsi="Arial" w:cs="Arial"/>
                <w:color w:val="000000"/>
                <w:sz w:val="20"/>
              </w:rPr>
              <w:t>sillabe)</w:t>
            </w:r>
          </w:p>
          <w:p w14:paraId="4FDBF5C6" w14:textId="77777777" w:rsidR="00E44423" w:rsidRPr="005E1C28" w:rsidRDefault="00E44423" w:rsidP="00550158">
            <w:pPr>
              <w:spacing w:before="40" w:after="40"/>
              <w:rPr>
                <w:rFonts w:ascii="Arial" w:hAnsi="Arial" w:cs="Arial"/>
                <w:color w:val="FF0000"/>
                <w:sz w:val="20"/>
              </w:rPr>
            </w:pPr>
            <w:r w:rsidRPr="005E1C28">
              <w:rPr>
                <w:rFonts w:ascii="Wingdings" w:hAnsi="Wingdings"/>
                <w:color w:val="000000"/>
                <w:sz w:val="20"/>
              </w:rPr>
              <w:t></w:t>
            </w:r>
            <w:r w:rsidRPr="005E1C28">
              <w:rPr>
                <w:rFonts w:ascii="Arial" w:hAnsi="Arial" w:cs="Arial"/>
                <w:color w:val="000000"/>
                <w:sz w:val="20"/>
              </w:rPr>
              <w:t xml:space="preserve"> errori non fonologici (omissioni, sostituzioni, inversioni; grafemi inesatti: sci/si, gn/ni; separazioni e fusioni illegali; scambio grafema omofono: c/qu/cqu; omissione h; aggiunta/omissione accenti; aggiunta/omissione doppie; omissione di parole/sostituzione)</w:t>
            </w:r>
          </w:p>
        </w:tc>
      </w:tr>
    </w:tbl>
    <w:p w14:paraId="2E9B2676" w14:textId="77777777" w:rsidR="00E44423" w:rsidRDefault="00E44423"/>
    <w:tbl>
      <w:tblPr>
        <w:tblW w:w="9900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826"/>
      </w:tblGrid>
      <w:tr w:rsidR="00E44423" w:rsidRPr="00CB1671" w14:paraId="4A799931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4088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b/>
              </w:rPr>
            </w:pPr>
            <w:r w:rsidRPr="005E1C28">
              <w:rPr>
                <w:rFonts w:ascii="Arial" w:hAnsi="Arial" w:cs="Arial"/>
                <w:b/>
                <w:sz w:val="22"/>
              </w:rPr>
              <w:lastRenderedPageBreak/>
              <w:t>PROPRIETÀ LINGUISTICA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55B4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di esposizione orale</w:t>
            </w:r>
          </w:p>
          <w:p w14:paraId="2313D25A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nella lingua straniera</w:t>
            </w:r>
          </w:p>
        </w:tc>
      </w:tr>
      <w:tr w:rsidR="00E44423" w:rsidRPr="00CB1671" w14:paraId="395E767D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6C61E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b/>
              </w:rPr>
            </w:pPr>
            <w:r w:rsidRPr="005E1C28">
              <w:rPr>
                <w:rFonts w:ascii="Arial" w:hAnsi="Arial" w:cs="Arial"/>
                <w:b/>
                <w:sz w:val="22"/>
              </w:rPr>
              <w:t>LETTURA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B3427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stentata</w:t>
            </w:r>
          </w:p>
          <w:p w14:paraId="49ACB268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lenta</w:t>
            </w:r>
          </w:p>
          <w:p w14:paraId="01450B63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con inversioni</w:t>
            </w:r>
          </w:p>
          <w:p w14:paraId="50D29301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con sostituzioni</w:t>
            </w:r>
          </w:p>
        </w:tc>
      </w:tr>
      <w:tr w:rsidR="00E44423" w:rsidRPr="00CB1671" w14:paraId="566F82D0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78A4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b/>
              </w:rPr>
            </w:pPr>
            <w:r w:rsidRPr="005E1C28">
              <w:rPr>
                <w:rFonts w:ascii="Arial" w:hAnsi="Arial" w:cs="Arial"/>
                <w:b/>
                <w:sz w:val="22"/>
              </w:rPr>
              <w:t>CALCOLO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5269B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nel ragionamento logico</w:t>
            </w:r>
          </w:p>
          <w:p w14:paraId="3E671267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di processamento numerico</w:t>
            </w:r>
          </w:p>
          <w:p w14:paraId="1339CA45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difficoltà di calcolo</w:t>
            </w:r>
          </w:p>
          <w:p w14:paraId="2B116C2B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scarsa o carente memorizzazione dei fatti numerici</w:t>
            </w:r>
          </w:p>
        </w:tc>
      </w:tr>
      <w:tr w:rsidR="00E44423" w:rsidRPr="00CB1671" w14:paraId="4986D10C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5390" w14:textId="77777777" w:rsidR="00E44423" w:rsidRPr="005E1C28" w:rsidRDefault="00E44423" w:rsidP="00F55E9E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ALTRI</w:t>
            </w:r>
            <w:r w:rsidRPr="005E1C28">
              <w:rPr>
                <w:rFonts w:ascii="Arial" w:hAnsi="Arial" w:cs="Arial"/>
                <w:b/>
                <w:sz w:val="22"/>
              </w:rPr>
              <w:t xml:space="preserve"> DISTURBI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 w:rsidRPr="005E1C28">
              <w:rPr>
                <w:rFonts w:ascii="Arial" w:hAnsi="Arial" w:cs="Arial"/>
                <w:b/>
                <w:sz w:val="22"/>
              </w:rPr>
              <w:t>DISAGI ASSOCIATI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4614D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stancabilità e lunghezza dei tempi di recupero</w:t>
            </w:r>
          </w:p>
          <w:p w14:paraId="09F5A456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ridotti tempi di attenzione</w:t>
            </w:r>
          </w:p>
          <w:p w14:paraId="2FAE3728" w14:textId="77777777" w:rsidR="00E44423" w:rsidRPr="005E1C28" w:rsidRDefault="00E44423" w:rsidP="007063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C28">
              <w:rPr>
                <w:rFonts w:ascii="Wingdings" w:hAnsi="Wingdings"/>
                <w:sz w:val="20"/>
              </w:rPr>
              <w:t></w:t>
            </w:r>
            <w:r w:rsidRPr="005E1C28">
              <w:rPr>
                <w:rFonts w:ascii="Arial" w:hAnsi="Arial" w:cs="Arial"/>
                <w:sz w:val="20"/>
              </w:rPr>
              <w:t xml:space="preserve"> disagi nella sfera emotivo-relazionale</w:t>
            </w:r>
          </w:p>
        </w:tc>
      </w:tr>
      <w:tr w:rsidR="00E44423" w:rsidRPr="00CB1671" w14:paraId="6000DE2B" w14:textId="77777777" w:rsidTr="00684F01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E9931" w14:textId="77777777" w:rsidR="00E44423" w:rsidRPr="005E1C28" w:rsidRDefault="00E44423" w:rsidP="00EB659B">
            <w:pPr>
              <w:spacing w:before="60"/>
              <w:rPr>
                <w:rFonts w:ascii="Arial" w:hAnsi="Arial" w:cs="Arial"/>
                <w:b/>
              </w:rPr>
            </w:pPr>
            <w:r w:rsidRPr="005E1C28">
              <w:rPr>
                <w:rFonts w:ascii="Arial" w:hAnsi="Arial" w:cs="Arial"/>
                <w:b/>
                <w:sz w:val="22"/>
              </w:rPr>
              <w:t>Eventuali annotazioni: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7D2DA" w14:textId="77777777" w:rsidR="00E44423" w:rsidRPr="005E1C28" w:rsidRDefault="00E44423" w:rsidP="0070638E">
            <w:pPr>
              <w:spacing w:before="40" w:after="40"/>
              <w:rPr>
                <w:rFonts w:ascii="Wingdings" w:hAnsi="Wingdings"/>
                <w:sz w:val="20"/>
              </w:rPr>
            </w:pPr>
          </w:p>
        </w:tc>
      </w:tr>
    </w:tbl>
    <w:p w14:paraId="1C5803D2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7974DDA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29297BD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CD3E4BB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7FAC72E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6AB81A1B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33CE7B51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135D8F6C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753D02B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3565C25C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1BDE1ADE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32B96927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E03C0FB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10F1F6C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C353B96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13BE307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11814F00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8C0631B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77A6CDCF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55327795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0C2272DD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209D32B2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</w:p>
    <w:p w14:paraId="49AEA929" w14:textId="77777777" w:rsidR="00E44423" w:rsidRDefault="00E44423" w:rsidP="005E1993">
      <w:pPr>
        <w:spacing w:after="120"/>
        <w:ind w:left="-11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8F5125">
        <w:rPr>
          <w:rFonts w:ascii="Arial" w:hAnsi="Arial" w:cs="Arial"/>
          <w:b/>
          <w:u w:val="single"/>
        </w:rPr>
        <w:t>. MISURE DISPENSATIVE</w:t>
      </w:r>
      <w:r>
        <w:rPr>
          <w:rFonts w:ascii="Arial" w:hAnsi="Arial" w:cs="Arial"/>
          <w:b/>
          <w:u w:val="single"/>
        </w:rPr>
        <w:t>, S</w:t>
      </w:r>
      <w:r w:rsidRPr="008F5125">
        <w:rPr>
          <w:rFonts w:ascii="Arial" w:hAnsi="Arial" w:cs="Arial"/>
          <w:b/>
          <w:u w:val="single"/>
        </w:rPr>
        <w:t>TRUMENTI COMPENSATIVI</w:t>
      </w:r>
      <w:r>
        <w:rPr>
          <w:rFonts w:ascii="Arial" w:hAnsi="Arial" w:cs="Arial"/>
          <w:b/>
          <w:u w:val="single"/>
        </w:rPr>
        <w:t xml:space="preserve"> E STRATEGIE DIDATTICHE</w:t>
      </w:r>
    </w:p>
    <w:tbl>
      <w:tblPr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97"/>
        <w:gridCol w:w="8100"/>
        <w:gridCol w:w="992"/>
      </w:tblGrid>
      <w:tr w:rsidR="00E44423" w:rsidRPr="00677888" w14:paraId="0397C241" w14:textId="77777777" w:rsidTr="009E4D8A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4C9C633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/>
                <w:bCs/>
                <w:sz w:val="22"/>
              </w:rPr>
              <w:t>MISURE DISPENSATIVE E INTERVENTI DI INDIVIDUALIZZAZIONE</w:t>
            </w:r>
            <w:r w:rsidRPr="009E4D8A">
              <w:rPr>
                <w:rStyle w:val="Rimandonotaapidipagina"/>
                <w:rFonts w:cs="Arial"/>
                <w:b/>
                <w:bCs/>
                <w:sz w:val="22"/>
              </w:rPr>
              <w:footnoteReference w:id="1"/>
            </w:r>
          </w:p>
        </w:tc>
        <w:tc>
          <w:tcPr>
            <w:tcW w:w="992" w:type="dxa"/>
            <w:tcBorders>
              <w:bottom w:val="single" w:sz="12" w:space="0" w:color="666666"/>
            </w:tcBorders>
          </w:tcPr>
          <w:p w14:paraId="2696D5E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E44423" w:rsidRPr="00677888" w14:paraId="2E5E85B5" w14:textId="77777777" w:rsidTr="009E4D8A">
        <w:trPr>
          <w:trHeight w:val="449"/>
        </w:trPr>
        <w:tc>
          <w:tcPr>
            <w:tcW w:w="9889" w:type="dxa"/>
            <w:gridSpan w:val="3"/>
          </w:tcPr>
          <w:p w14:paraId="7003DCDA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76" w:lineRule="auto"/>
              <w:ind w:left="0"/>
              <w:rPr>
                <w:b/>
                <w:bCs/>
                <w:sz w:val="18"/>
                <w:szCs w:val="20"/>
              </w:rPr>
            </w:pPr>
            <w:r w:rsidRPr="009E4D8A">
              <w:rPr>
                <w:b/>
                <w:bCs/>
                <w:sz w:val="18"/>
                <w:szCs w:val="20"/>
              </w:rPr>
              <w:t xml:space="preserve">L’alunno con DSA può essere dispensato da alcune prestazioni non essenziali ai fini dell’apprendimento. </w:t>
            </w:r>
          </w:p>
          <w:p w14:paraId="5F3C7B9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0"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9E4D8A">
              <w:rPr>
                <w:bCs/>
                <w:sz w:val="18"/>
                <w:szCs w:val="20"/>
              </w:rPr>
              <w:t>Esse possono essere, a seconda della disciplina e delle difficoltà riscontrate:</w:t>
            </w:r>
          </w:p>
        </w:tc>
      </w:tr>
      <w:tr w:rsidR="00E44423" w:rsidRPr="00677888" w14:paraId="68C6F003" w14:textId="77777777" w:rsidTr="009E4D8A">
        <w:trPr>
          <w:trHeight w:val="215"/>
        </w:trPr>
        <w:tc>
          <w:tcPr>
            <w:tcW w:w="797" w:type="dxa"/>
          </w:tcPr>
          <w:p w14:paraId="7B3C448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D1.</w:t>
            </w:r>
          </w:p>
        </w:tc>
        <w:tc>
          <w:tcPr>
            <w:tcW w:w="8100" w:type="dxa"/>
          </w:tcPr>
          <w:p w14:paraId="521DA55D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Dispensa dalla lettura ad alta voce in classe</w:t>
            </w:r>
          </w:p>
        </w:tc>
        <w:tc>
          <w:tcPr>
            <w:tcW w:w="992" w:type="dxa"/>
          </w:tcPr>
          <w:p w14:paraId="565DD52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D57C003" w14:textId="77777777" w:rsidTr="009E4D8A">
        <w:tc>
          <w:tcPr>
            <w:tcW w:w="797" w:type="dxa"/>
          </w:tcPr>
          <w:p w14:paraId="32F2A1CB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D2.</w:t>
            </w:r>
          </w:p>
        </w:tc>
        <w:tc>
          <w:tcPr>
            <w:tcW w:w="8100" w:type="dxa"/>
          </w:tcPr>
          <w:p w14:paraId="2135C882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Dispensa dall’uso del corsivo </w:t>
            </w:r>
          </w:p>
        </w:tc>
        <w:tc>
          <w:tcPr>
            <w:tcW w:w="992" w:type="dxa"/>
          </w:tcPr>
          <w:p w14:paraId="2759DBF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3823519" w14:textId="77777777" w:rsidTr="009E4D8A">
        <w:tc>
          <w:tcPr>
            <w:tcW w:w="797" w:type="dxa"/>
          </w:tcPr>
          <w:p w14:paraId="6A6DF88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D3.</w:t>
            </w:r>
          </w:p>
        </w:tc>
        <w:tc>
          <w:tcPr>
            <w:tcW w:w="8100" w:type="dxa"/>
          </w:tcPr>
          <w:p w14:paraId="17E4FB50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992" w:type="dxa"/>
          </w:tcPr>
          <w:p w14:paraId="4689E77B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F4CF3D9" w14:textId="77777777" w:rsidTr="009E4D8A">
        <w:tc>
          <w:tcPr>
            <w:tcW w:w="797" w:type="dxa"/>
          </w:tcPr>
          <w:p w14:paraId="253BCAA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D4.</w:t>
            </w:r>
          </w:p>
        </w:tc>
        <w:tc>
          <w:tcPr>
            <w:tcW w:w="8100" w:type="dxa"/>
          </w:tcPr>
          <w:p w14:paraId="01D99ECB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Dispensa dalla copiatura dalla lavagna </w:t>
            </w:r>
          </w:p>
        </w:tc>
        <w:tc>
          <w:tcPr>
            <w:tcW w:w="992" w:type="dxa"/>
          </w:tcPr>
          <w:p w14:paraId="14AD817A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461F43B4" w14:textId="77777777" w:rsidTr="009E4D8A">
        <w:tc>
          <w:tcPr>
            <w:tcW w:w="797" w:type="dxa"/>
          </w:tcPr>
          <w:p w14:paraId="2633A41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D5.</w:t>
            </w:r>
          </w:p>
        </w:tc>
        <w:tc>
          <w:tcPr>
            <w:tcW w:w="8100" w:type="dxa"/>
          </w:tcPr>
          <w:p w14:paraId="262B2BE0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Dispensa dallo studio mnemonico (ad esempio di formule, tabelline, definizioni, etc.) </w:t>
            </w:r>
          </w:p>
        </w:tc>
        <w:tc>
          <w:tcPr>
            <w:tcW w:w="992" w:type="dxa"/>
          </w:tcPr>
          <w:p w14:paraId="613EED3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2603A922" w14:textId="77777777" w:rsidTr="009E4D8A">
        <w:tc>
          <w:tcPr>
            <w:tcW w:w="797" w:type="dxa"/>
          </w:tcPr>
          <w:p w14:paraId="3875195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D6.</w:t>
            </w:r>
          </w:p>
        </w:tc>
        <w:tc>
          <w:tcPr>
            <w:tcW w:w="8100" w:type="dxa"/>
          </w:tcPr>
          <w:p w14:paraId="7F5B2833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Dispensa dal rispetto della tempistica per prove scritte/pratiche </w:t>
            </w:r>
          </w:p>
        </w:tc>
        <w:tc>
          <w:tcPr>
            <w:tcW w:w="992" w:type="dxa"/>
          </w:tcPr>
          <w:p w14:paraId="672232C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B50BD6B" w14:textId="77777777" w:rsidTr="009E4D8A">
        <w:tc>
          <w:tcPr>
            <w:tcW w:w="797" w:type="dxa"/>
          </w:tcPr>
          <w:p w14:paraId="757C3BD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D7.</w:t>
            </w:r>
          </w:p>
        </w:tc>
        <w:tc>
          <w:tcPr>
            <w:tcW w:w="8100" w:type="dxa"/>
          </w:tcPr>
          <w:p w14:paraId="3A1093AD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Riduzione e/o adattamento delle consegne (senza modificare gli obiettivi)</w:t>
            </w:r>
          </w:p>
        </w:tc>
        <w:tc>
          <w:tcPr>
            <w:tcW w:w="992" w:type="dxa"/>
          </w:tcPr>
          <w:p w14:paraId="28FE355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1098297A" w14:textId="77777777" w:rsidTr="009E4D8A">
        <w:tc>
          <w:tcPr>
            <w:tcW w:w="797" w:type="dxa"/>
          </w:tcPr>
          <w:p w14:paraId="237F8CE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D8.</w:t>
            </w:r>
          </w:p>
        </w:tc>
        <w:tc>
          <w:tcPr>
            <w:tcW w:w="8100" w:type="dxa"/>
          </w:tcPr>
          <w:p w14:paraId="6F4D94B8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Dispensa dalla sovrapposizione di verifiche scritte-orali di più materie nello stesso giorno</w:t>
            </w:r>
          </w:p>
        </w:tc>
        <w:tc>
          <w:tcPr>
            <w:tcW w:w="992" w:type="dxa"/>
          </w:tcPr>
          <w:p w14:paraId="0E4F3B0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81F7379" w14:textId="77777777" w:rsidTr="009E4D8A">
        <w:tc>
          <w:tcPr>
            <w:tcW w:w="797" w:type="dxa"/>
          </w:tcPr>
          <w:p w14:paraId="387BEE0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D9.</w:t>
            </w:r>
          </w:p>
        </w:tc>
        <w:tc>
          <w:tcPr>
            <w:tcW w:w="8100" w:type="dxa"/>
          </w:tcPr>
          <w:p w14:paraId="05688CE5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 xml:space="preserve">Accordo sui tempi delle verifiche </w:t>
            </w:r>
          </w:p>
        </w:tc>
        <w:tc>
          <w:tcPr>
            <w:tcW w:w="992" w:type="dxa"/>
          </w:tcPr>
          <w:p w14:paraId="16F1DFB2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2E4F2188" w14:textId="77777777" w:rsidTr="009E4D8A">
        <w:tc>
          <w:tcPr>
            <w:tcW w:w="797" w:type="dxa"/>
          </w:tcPr>
          <w:p w14:paraId="499DD18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D10.</w:t>
            </w:r>
          </w:p>
        </w:tc>
        <w:tc>
          <w:tcPr>
            <w:tcW w:w="8100" w:type="dxa"/>
          </w:tcPr>
          <w:p w14:paraId="467D244E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Dispensa dalla verifica in forma scritta della lingua straniera</w:t>
            </w:r>
            <w:r w:rsidRPr="009E4D8A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92" w:type="dxa"/>
          </w:tcPr>
          <w:p w14:paraId="49E69782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80E2DFD" w14:textId="77777777" w:rsidTr="009E4D8A">
        <w:tc>
          <w:tcPr>
            <w:tcW w:w="797" w:type="dxa"/>
          </w:tcPr>
          <w:p w14:paraId="2CC626F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D11.</w:t>
            </w:r>
          </w:p>
        </w:tc>
        <w:tc>
          <w:tcPr>
            <w:tcW w:w="8100" w:type="dxa"/>
          </w:tcPr>
          <w:p w14:paraId="48D0986F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Altro ………………………………………………………………………</w:t>
            </w:r>
          </w:p>
        </w:tc>
        <w:tc>
          <w:tcPr>
            <w:tcW w:w="992" w:type="dxa"/>
          </w:tcPr>
          <w:p w14:paraId="0574AC9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03073CE6" w14:textId="77777777" w:rsidR="00E44423" w:rsidRPr="005F3C09" w:rsidRDefault="00E44423" w:rsidP="00E41222">
      <w:pPr>
        <w:spacing w:after="120"/>
        <w:ind w:left="-113"/>
        <w:rPr>
          <w:rFonts w:ascii="Arial" w:hAnsi="Arial" w:cs="Arial"/>
          <w:b/>
          <w:u w:val="single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76"/>
        <w:gridCol w:w="8121"/>
        <w:gridCol w:w="1134"/>
      </w:tblGrid>
      <w:tr w:rsidR="00E44423" w:rsidRPr="00677888" w14:paraId="2CE94957" w14:textId="77777777" w:rsidTr="009E4D8A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47B7EBF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/>
                <w:bCs/>
                <w:sz w:val="22"/>
              </w:rPr>
              <w:t>STRUMENTI COMPENSATIVI</w:t>
            </w:r>
            <w:r w:rsidRPr="009E4D8A">
              <w:rPr>
                <w:rStyle w:val="Rimandonotaapidipagina"/>
                <w:rFonts w:cs="Arial"/>
                <w:b/>
                <w:bCs/>
                <w:sz w:val="22"/>
              </w:rPr>
              <w:footnoteReference w:id="3"/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75E352B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E44423" w:rsidRPr="00677888" w14:paraId="278BD773" w14:textId="77777777" w:rsidTr="009E4D8A">
        <w:trPr>
          <w:trHeight w:val="215"/>
        </w:trPr>
        <w:tc>
          <w:tcPr>
            <w:tcW w:w="776" w:type="dxa"/>
          </w:tcPr>
          <w:p w14:paraId="0CAF690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C1.</w:t>
            </w:r>
          </w:p>
        </w:tc>
        <w:tc>
          <w:tcPr>
            <w:tcW w:w="8121" w:type="dxa"/>
          </w:tcPr>
          <w:p w14:paraId="405DAE0D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Computer e/o tablet</w:t>
            </w:r>
          </w:p>
        </w:tc>
        <w:tc>
          <w:tcPr>
            <w:tcW w:w="1134" w:type="dxa"/>
          </w:tcPr>
          <w:p w14:paraId="64EB078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90C5424" w14:textId="77777777" w:rsidTr="009E4D8A">
        <w:tc>
          <w:tcPr>
            <w:tcW w:w="776" w:type="dxa"/>
          </w:tcPr>
          <w:p w14:paraId="3AD52CB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C2.</w:t>
            </w:r>
          </w:p>
        </w:tc>
        <w:tc>
          <w:tcPr>
            <w:tcW w:w="8121" w:type="dxa"/>
          </w:tcPr>
          <w:p w14:paraId="1F2175CC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Programmi di video-scrittura con correttore ortografico</w:t>
            </w:r>
          </w:p>
        </w:tc>
        <w:tc>
          <w:tcPr>
            <w:tcW w:w="1134" w:type="dxa"/>
          </w:tcPr>
          <w:p w14:paraId="61B0DC9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53ECC5D" w14:textId="77777777" w:rsidTr="009E4D8A">
        <w:tc>
          <w:tcPr>
            <w:tcW w:w="776" w:type="dxa"/>
          </w:tcPr>
          <w:p w14:paraId="4904D28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C3.</w:t>
            </w:r>
          </w:p>
        </w:tc>
        <w:tc>
          <w:tcPr>
            <w:tcW w:w="8121" w:type="dxa"/>
          </w:tcPr>
          <w:p w14:paraId="590C6824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Sintesi vocale</w:t>
            </w:r>
          </w:p>
        </w:tc>
        <w:tc>
          <w:tcPr>
            <w:tcW w:w="1134" w:type="dxa"/>
          </w:tcPr>
          <w:p w14:paraId="4C041FA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4B72FC3" w14:textId="77777777" w:rsidTr="009E4D8A">
        <w:tc>
          <w:tcPr>
            <w:tcW w:w="776" w:type="dxa"/>
          </w:tcPr>
          <w:p w14:paraId="6532FA4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C4.</w:t>
            </w:r>
          </w:p>
        </w:tc>
        <w:tc>
          <w:tcPr>
            <w:tcW w:w="8121" w:type="dxa"/>
          </w:tcPr>
          <w:p w14:paraId="6FB9591A" w14:textId="77777777" w:rsidR="00E44423" w:rsidRPr="009E4D8A" w:rsidRDefault="00E44423" w:rsidP="009E4D8A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Risorse audio (file audio digitali, audiolibri…)</w:t>
            </w:r>
          </w:p>
        </w:tc>
        <w:tc>
          <w:tcPr>
            <w:tcW w:w="1134" w:type="dxa"/>
          </w:tcPr>
          <w:p w14:paraId="349C215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F80A9AD" w14:textId="77777777" w:rsidTr="009E4D8A">
        <w:tc>
          <w:tcPr>
            <w:tcW w:w="776" w:type="dxa"/>
          </w:tcPr>
          <w:p w14:paraId="62B0380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C5.</w:t>
            </w:r>
          </w:p>
        </w:tc>
        <w:tc>
          <w:tcPr>
            <w:tcW w:w="8121" w:type="dxa"/>
          </w:tcPr>
          <w:p w14:paraId="1D629633" w14:textId="77777777" w:rsidR="00E44423" w:rsidRPr="009E4D8A" w:rsidRDefault="00E44423" w:rsidP="009E4D8A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Registratore digitale o altri strumenti di registrazione ad uso personale (previa autorizzazione)</w:t>
            </w:r>
          </w:p>
        </w:tc>
        <w:tc>
          <w:tcPr>
            <w:tcW w:w="1134" w:type="dxa"/>
          </w:tcPr>
          <w:p w14:paraId="6A28EFB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90474D7" w14:textId="77777777" w:rsidTr="009E4D8A">
        <w:tc>
          <w:tcPr>
            <w:tcW w:w="776" w:type="dxa"/>
          </w:tcPr>
          <w:p w14:paraId="45FA312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C6.</w:t>
            </w:r>
          </w:p>
        </w:tc>
        <w:tc>
          <w:tcPr>
            <w:tcW w:w="8121" w:type="dxa"/>
          </w:tcPr>
          <w:p w14:paraId="2A3CA72C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Font in grado di aumentare la capacità di lettura e comprensione del testo (Arial, Georgia, Comic, Verdana, Bianconero)</w:t>
            </w:r>
          </w:p>
        </w:tc>
        <w:tc>
          <w:tcPr>
            <w:tcW w:w="1134" w:type="dxa"/>
          </w:tcPr>
          <w:p w14:paraId="73E5FC1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DB5B26F" w14:textId="77777777" w:rsidTr="009E4D8A">
        <w:tc>
          <w:tcPr>
            <w:tcW w:w="776" w:type="dxa"/>
          </w:tcPr>
          <w:p w14:paraId="1B03336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C7.</w:t>
            </w:r>
          </w:p>
        </w:tc>
        <w:tc>
          <w:tcPr>
            <w:tcW w:w="8121" w:type="dxa"/>
          </w:tcPr>
          <w:p w14:paraId="64D79AFB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1134" w:type="dxa"/>
          </w:tcPr>
          <w:p w14:paraId="3E61819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1C450DF" w14:textId="77777777" w:rsidTr="009E4D8A">
        <w:tc>
          <w:tcPr>
            <w:tcW w:w="776" w:type="dxa"/>
          </w:tcPr>
          <w:p w14:paraId="7E8B1CB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lastRenderedPageBreak/>
              <w:t>C8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39D9BB3A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Mappe e schemi/tabelle per facilitare il recupero delle informazioni durante le interrogazioni, le verifiche scritte e le prove pratiche</w:t>
            </w:r>
          </w:p>
        </w:tc>
        <w:tc>
          <w:tcPr>
            <w:tcW w:w="1134" w:type="dxa"/>
          </w:tcPr>
          <w:p w14:paraId="70F067A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100888B1" w14:textId="77777777" w:rsidTr="009E4D8A">
        <w:tc>
          <w:tcPr>
            <w:tcW w:w="776" w:type="dxa"/>
          </w:tcPr>
          <w:p w14:paraId="735F5CA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C9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2C71F36B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Dizionari digitali (cd rom, risorse on line)</w:t>
            </w:r>
          </w:p>
        </w:tc>
        <w:tc>
          <w:tcPr>
            <w:tcW w:w="1134" w:type="dxa"/>
          </w:tcPr>
          <w:p w14:paraId="2A9422D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221C2F1B" w14:textId="77777777" w:rsidTr="009E4D8A">
        <w:tc>
          <w:tcPr>
            <w:tcW w:w="776" w:type="dxa"/>
          </w:tcPr>
          <w:p w14:paraId="32709CD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C10.</w:t>
            </w:r>
          </w:p>
        </w:tc>
        <w:tc>
          <w:tcPr>
            <w:tcW w:w="8121" w:type="dxa"/>
          </w:tcPr>
          <w:p w14:paraId="253D6981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Software didattici</w:t>
            </w:r>
          </w:p>
        </w:tc>
        <w:tc>
          <w:tcPr>
            <w:tcW w:w="1134" w:type="dxa"/>
          </w:tcPr>
          <w:p w14:paraId="4005305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278F46CF" w14:textId="77777777" w:rsidTr="009E4D8A">
        <w:tc>
          <w:tcPr>
            <w:tcW w:w="776" w:type="dxa"/>
          </w:tcPr>
          <w:p w14:paraId="2E47ECC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C11.</w:t>
            </w:r>
          </w:p>
        </w:tc>
        <w:tc>
          <w:tcPr>
            <w:tcW w:w="8121" w:type="dxa"/>
          </w:tcPr>
          <w:p w14:paraId="18549E6A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</w:rPr>
              <w:t>Calcolatrice</w:t>
            </w:r>
          </w:p>
        </w:tc>
        <w:tc>
          <w:tcPr>
            <w:tcW w:w="1134" w:type="dxa"/>
          </w:tcPr>
          <w:p w14:paraId="014DFA7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084DCEF9" w14:textId="77777777" w:rsidTr="009E4D8A">
        <w:tc>
          <w:tcPr>
            <w:tcW w:w="10031" w:type="dxa"/>
            <w:gridSpan w:val="3"/>
          </w:tcPr>
          <w:p w14:paraId="3E9C2BE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Strumenti compensativi previsti </w:t>
            </w:r>
            <w:r w:rsidRPr="009E4D8A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  <w:u w:val="single"/>
              </w:rPr>
              <w:t>esclusivamente</w:t>
            </w:r>
            <w:r w:rsidRPr="009E4D8A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 per alunni/e di origine migratoria</w:t>
            </w:r>
          </w:p>
        </w:tc>
      </w:tr>
      <w:tr w:rsidR="00E44423" w:rsidRPr="00677888" w14:paraId="3AAA15A8" w14:textId="77777777" w:rsidTr="009E4D8A">
        <w:tc>
          <w:tcPr>
            <w:tcW w:w="776" w:type="dxa"/>
          </w:tcPr>
          <w:p w14:paraId="2C09D42A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C12.</w:t>
            </w:r>
          </w:p>
        </w:tc>
        <w:tc>
          <w:tcPr>
            <w:tcW w:w="8121" w:type="dxa"/>
          </w:tcPr>
          <w:p w14:paraId="101D2175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9E4D8A">
              <w:rPr>
                <w:rFonts w:ascii="Arial" w:hAnsi="Arial" w:cs="Arial"/>
                <w:sz w:val="20"/>
                <w:szCs w:val="22"/>
              </w:rPr>
              <w:t>Testi bilingui</w:t>
            </w:r>
          </w:p>
        </w:tc>
        <w:tc>
          <w:tcPr>
            <w:tcW w:w="1134" w:type="dxa"/>
          </w:tcPr>
          <w:p w14:paraId="489942F2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2BC8CBEF" w14:textId="77777777" w:rsidTr="009E4D8A">
        <w:tc>
          <w:tcPr>
            <w:tcW w:w="776" w:type="dxa"/>
          </w:tcPr>
          <w:p w14:paraId="2A0D9C6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C13.</w:t>
            </w:r>
          </w:p>
        </w:tc>
        <w:tc>
          <w:tcPr>
            <w:tcW w:w="8121" w:type="dxa"/>
          </w:tcPr>
          <w:p w14:paraId="67361B78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9E4D8A">
              <w:rPr>
                <w:rFonts w:ascii="Arial" w:hAnsi="Arial" w:cs="Arial"/>
                <w:sz w:val="20"/>
                <w:szCs w:val="22"/>
              </w:rPr>
              <w:t xml:space="preserve">Testi e materiali di studio semplificati </w:t>
            </w:r>
          </w:p>
        </w:tc>
        <w:tc>
          <w:tcPr>
            <w:tcW w:w="1134" w:type="dxa"/>
          </w:tcPr>
          <w:p w14:paraId="21C8B4B2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4DFE6A77" w14:textId="77777777" w:rsidTr="009E4D8A">
        <w:tc>
          <w:tcPr>
            <w:tcW w:w="776" w:type="dxa"/>
          </w:tcPr>
          <w:p w14:paraId="51445D4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C14.</w:t>
            </w:r>
          </w:p>
        </w:tc>
        <w:tc>
          <w:tcPr>
            <w:tcW w:w="8121" w:type="dxa"/>
          </w:tcPr>
          <w:p w14:paraId="46BC25C5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9E4D8A">
              <w:rPr>
                <w:rFonts w:ascii="Arial" w:hAnsi="Arial" w:cs="Arial"/>
                <w:sz w:val="20"/>
                <w:szCs w:val="22"/>
              </w:rPr>
              <w:t>Lingua veicolare (lingua inglese o altra lingua)</w:t>
            </w:r>
          </w:p>
        </w:tc>
        <w:tc>
          <w:tcPr>
            <w:tcW w:w="1134" w:type="dxa"/>
          </w:tcPr>
          <w:p w14:paraId="3B01C56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  <w:tr w:rsidR="00E44423" w:rsidRPr="00677888" w14:paraId="4F0DDA0A" w14:textId="77777777" w:rsidTr="009E4D8A">
        <w:tc>
          <w:tcPr>
            <w:tcW w:w="776" w:type="dxa"/>
          </w:tcPr>
          <w:p w14:paraId="3447289B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C15.</w:t>
            </w:r>
          </w:p>
        </w:tc>
        <w:tc>
          <w:tcPr>
            <w:tcW w:w="8121" w:type="dxa"/>
          </w:tcPr>
          <w:p w14:paraId="28ED7FD4" w14:textId="77777777" w:rsidR="00E44423" w:rsidRPr="009E4D8A" w:rsidRDefault="00E44423" w:rsidP="009E4D8A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9E4D8A">
              <w:rPr>
                <w:rFonts w:ascii="Arial" w:hAnsi="Arial" w:cs="Arial"/>
                <w:sz w:val="20"/>
                <w:szCs w:val="22"/>
              </w:rPr>
              <w:t>Altro 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3A4DA05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</w:tbl>
    <w:p w14:paraId="61728BB2" w14:textId="77777777" w:rsidR="00E44423" w:rsidRDefault="00E44423" w:rsidP="00E41222">
      <w:pPr>
        <w:rPr>
          <w:sz w:val="16"/>
        </w:rPr>
      </w:pPr>
    </w:p>
    <w:p w14:paraId="56EBDAEA" w14:textId="77777777" w:rsidR="008E30D7" w:rsidRPr="005F3C09" w:rsidRDefault="008E30D7" w:rsidP="00E41222">
      <w:pPr>
        <w:rPr>
          <w:sz w:val="16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82"/>
        <w:gridCol w:w="8115"/>
        <w:gridCol w:w="1134"/>
      </w:tblGrid>
      <w:tr w:rsidR="00E44423" w:rsidRPr="00677888" w14:paraId="65006D92" w14:textId="77777777" w:rsidTr="009E4D8A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0266123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/>
                <w:bCs/>
                <w:sz w:val="22"/>
              </w:rPr>
              <w:t>STRATEGIE DIDATTICHE E APPROCCI METODOLOGICI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20D6A18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9E4D8A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E44423" w:rsidRPr="00677888" w14:paraId="24932A5A" w14:textId="77777777" w:rsidTr="009E4D8A">
        <w:trPr>
          <w:trHeight w:val="215"/>
        </w:trPr>
        <w:tc>
          <w:tcPr>
            <w:tcW w:w="782" w:type="dxa"/>
          </w:tcPr>
          <w:p w14:paraId="5C78789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S1.</w:t>
            </w:r>
          </w:p>
        </w:tc>
        <w:tc>
          <w:tcPr>
            <w:tcW w:w="8115" w:type="dxa"/>
          </w:tcPr>
          <w:p w14:paraId="14B7310B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Concedere pause pre-concordate durante la lezione</w:t>
            </w:r>
          </w:p>
        </w:tc>
        <w:tc>
          <w:tcPr>
            <w:tcW w:w="1134" w:type="dxa"/>
          </w:tcPr>
          <w:p w14:paraId="52E133F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7327A2F" w14:textId="77777777" w:rsidTr="009E4D8A">
        <w:tc>
          <w:tcPr>
            <w:tcW w:w="782" w:type="dxa"/>
          </w:tcPr>
          <w:p w14:paraId="3CCC8B3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S2.</w:t>
            </w:r>
          </w:p>
        </w:tc>
        <w:tc>
          <w:tcPr>
            <w:tcW w:w="8115" w:type="dxa"/>
          </w:tcPr>
          <w:p w14:paraId="0E04E877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Dividere gli obiettivi di un compito in sotto-obiettivi</w:t>
            </w:r>
          </w:p>
        </w:tc>
        <w:tc>
          <w:tcPr>
            <w:tcW w:w="1134" w:type="dxa"/>
          </w:tcPr>
          <w:p w14:paraId="6D56D4E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04FD5BBE" w14:textId="77777777" w:rsidTr="009E4D8A">
        <w:tc>
          <w:tcPr>
            <w:tcW w:w="782" w:type="dxa"/>
          </w:tcPr>
          <w:p w14:paraId="2686360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S3.</w:t>
            </w:r>
          </w:p>
        </w:tc>
        <w:tc>
          <w:tcPr>
            <w:tcW w:w="8115" w:type="dxa"/>
          </w:tcPr>
          <w:p w14:paraId="05D3023C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Stabilire con l’alunno poche e chiare regole di comportamento da rispettare in classe</w:t>
            </w:r>
          </w:p>
        </w:tc>
        <w:tc>
          <w:tcPr>
            <w:tcW w:w="1134" w:type="dxa"/>
          </w:tcPr>
          <w:p w14:paraId="0B0975EA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1DA412F2" w14:textId="77777777" w:rsidTr="009E4D8A">
        <w:tc>
          <w:tcPr>
            <w:tcW w:w="782" w:type="dxa"/>
          </w:tcPr>
          <w:p w14:paraId="06B5315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S4.</w:t>
            </w:r>
          </w:p>
        </w:tc>
        <w:tc>
          <w:tcPr>
            <w:tcW w:w="8115" w:type="dxa"/>
          </w:tcPr>
          <w:p w14:paraId="703180C2" w14:textId="77777777" w:rsidR="00E44423" w:rsidRPr="009E4D8A" w:rsidRDefault="00E44423" w:rsidP="009E4D8A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 xml:space="preserve">Insegnare nella pratica didattica la costruzione e il corretto utilizzo di: </w:t>
            </w:r>
          </w:p>
          <w:p w14:paraId="3625833F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9E4D8A">
              <w:rPr>
                <w:rFonts w:ascii="Wingdings" w:hAnsi="Wingdings"/>
                <w:color w:val="000000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color w:val="000000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schemi e mappe concettuali</w:t>
            </w:r>
            <w:r w:rsidRPr="009E4D8A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 xml:space="preserve"> </w:t>
            </w:r>
          </w:p>
          <w:p w14:paraId="5828C999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Wingdings" w:hAnsi="Wingdings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formulari</w:t>
            </w:r>
            <w:r w:rsidRPr="009E4D8A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  <w:p w14:paraId="2FCAD7E3" w14:textId="77777777" w:rsidR="00E44423" w:rsidRPr="009E4D8A" w:rsidRDefault="00E44423" w:rsidP="009E4D8A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tabelle</w:t>
            </w:r>
          </w:p>
        </w:tc>
        <w:tc>
          <w:tcPr>
            <w:tcW w:w="1134" w:type="dxa"/>
          </w:tcPr>
          <w:p w14:paraId="13C8E91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01885A06" w14:textId="77777777" w:rsidTr="009E4D8A">
        <w:tc>
          <w:tcPr>
            <w:tcW w:w="782" w:type="dxa"/>
          </w:tcPr>
          <w:p w14:paraId="3A7788B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S5.</w:t>
            </w:r>
          </w:p>
        </w:tc>
        <w:tc>
          <w:tcPr>
            <w:tcW w:w="8115" w:type="dxa"/>
          </w:tcPr>
          <w:p w14:paraId="16C55E54" w14:textId="77777777" w:rsidR="00E44423" w:rsidRPr="009E4D8A" w:rsidRDefault="00E44423" w:rsidP="009E4D8A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Utilizzare strategie didattiche che prevedano: </w:t>
            </w:r>
          </w:p>
          <w:p w14:paraId="2CC081AD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apprendimenti e attività laboratoriale in piccolo gruppo</w:t>
            </w:r>
          </w:p>
          <w:p w14:paraId="703B966C" w14:textId="77777777" w:rsidR="00E44423" w:rsidRPr="009E4D8A" w:rsidRDefault="00E44423" w:rsidP="009E4D8A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attività di tutoring e aiuto tra pari</w:t>
            </w:r>
          </w:p>
          <w:p w14:paraId="39069F80" w14:textId="77777777" w:rsidR="00E44423" w:rsidRPr="009E4D8A" w:rsidRDefault="00E44423" w:rsidP="009E4D8A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attività di cooperative learning</w:t>
            </w:r>
          </w:p>
        </w:tc>
        <w:tc>
          <w:tcPr>
            <w:tcW w:w="1134" w:type="dxa"/>
          </w:tcPr>
          <w:p w14:paraId="4E21CB7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29F6AB9" w14:textId="77777777" w:rsidTr="009E4D8A">
        <w:tc>
          <w:tcPr>
            <w:tcW w:w="782" w:type="dxa"/>
          </w:tcPr>
          <w:p w14:paraId="66F242F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S6.</w:t>
            </w:r>
          </w:p>
        </w:tc>
        <w:tc>
          <w:tcPr>
            <w:tcW w:w="8115" w:type="dxa"/>
          </w:tcPr>
          <w:p w14:paraId="76FFCCB4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Riduzione concordata dei compiti per casa</w:t>
            </w:r>
          </w:p>
        </w:tc>
        <w:tc>
          <w:tcPr>
            <w:tcW w:w="1134" w:type="dxa"/>
          </w:tcPr>
          <w:p w14:paraId="4E5D0BE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1C6E8A88" w14:textId="77777777" w:rsidTr="009E4D8A">
        <w:tc>
          <w:tcPr>
            <w:tcW w:w="782" w:type="dxa"/>
          </w:tcPr>
          <w:p w14:paraId="18CE1D1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S7.</w:t>
            </w:r>
          </w:p>
        </w:tc>
        <w:tc>
          <w:tcPr>
            <w:tcW w:w="8115" w:type="dxa"/>
          </w:tcPr>
          <w:p w14:paraId="363DD132" w14:textId="77777777" w:rsidR="00E44423" w:rsidRPr="009E4D8A" w:rsidRDefault="00E44423" w:rsidP="009E4D8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Adattare linguaggio, materiali di studio e consegne ai livelli di conoscenza e competenza della lingua italiana (previsto </w:t>
            </w:r>
            <w:r w:rsidRPr="009E4D8A">
              <w:rPr>
                <w:rFonts w:ascii="Arial" w:hAnsi="Arial" w:cs="Arial"/>
                <w:sz w:val="20"/>
                <w:szCs w:val="20"/>
                <w:u w:val="single"/>
              </w:rPr>
              <w:t>esclusivamente</w:t>
            </w:r>
            <w:r w:rsidRPr="009E4D8A">
              <w:rPr>
                <w:rFonts w:ascii="Arial" w:hAnsi="Arial" w:cs="Arial"/>
                <w:sz w:val="20"/>
                <w:szCs w:val="20"/>
              </w:rPr>
              <w:t xml:space="preserve"> per alunni/e di origine migratoria)</w:t>
            </w:r>
          </w:p>
        </w:tc>
        <w:tc>
          <w:tcPr>
            <w:tcW w:w="1134" w:type="dxa"/>
          </w:tcPr>
          <w:p w14:paraId="7C8F319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030325D" w14:textId="77777777" w:rsidTr="009E4D8A">
        <w:trPr>
          <w:trHeight w:val="491"/>
        </w:trPr>
        <w:tc>
          <w:tcPr>
            <w:tcW w:w="782" w:type="dxa"/>
          </w:tcPr>
          <w:p w14:paraId="57C5560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S8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15" w:type="dxa"/>
          </w:tcPr>
          <w:p w14:paraId="488317F9" w14:textId="77777777" w:rsidR="00E44423" w:rsidRPr="009E4D8A" w:rsidRDefault="00E44423" w:rsidP="009E4D8A">
            <w:pPr>
              <w:autoSpaceDE w:val="0"/>
              <w:snapToGrid w:val="0"/>
              <w:spacing w:before="6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Altre proposte che si ritiene si adattino alla specificità dell’alunno/a (strategie di studio, organizzazione del lavoro, dei compiti): ........</w:t>
            </w:r>
            <w:r w:rsidRPr="009E4D8A">
              <w:rPr>
                <w:rFonts w:ascii="Arial" w:hAnsi="Arial" w:cs="Arial"/>
                <w:iCs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134" w:type="dxa"/>
          </w:tcPr>
          <w:p w14:paraId="683B90D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8"/>
                <w:szCs w:val="28"/>
                <w:u w:val="single"/>
              </w:rPr>
            </w:pPr>
          </w:p>
        </w:tc>
      </w:tr>
    </w:tbl>
    <w:p w14:paraId="640904B5" w14:textId="77777777" w:rsidR="00E44423" w:rsidRPr="00086138" w:rsidRDefault="00E44423" w:rsidP="00E41222">
      <w:pPr>
        <w:rPr>
          <w:sz w:val="16"/>
        </w:rPr>
      </w:pPr>
    </w:p>
    <w:p w14:paraId="4906754F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</w:p>
    <w:p w14:paraId="17CF4493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</w:p>
    <w:p w14:paraId="05866BF6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</w:p>
    <w:p w14:paraId="10E86475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</w:p>
    <w:p w14:paraId="1BD08C00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A97A5F5" w14:textId="77777777" w:rsidR="00E44423" w:rsidRDefault="00E44423" w:rsidP="00E41222">
      <w:pPr>
        <w:spacing w:after="120"/>
        <w:rPr>
          <w:rFonts w:ascii="Arial" w:hAnsi="Arial" w:cs="Arial"/>
          <w:b/>
          <w:u w:val="single"/>
        </w:rPr>
      </w:pPr>
    </w:p>
    <w:p w14:paraId="16C66632" w14:textId="77777777" w:rsidR="00E44423" w:rsidRDefault="00E44423" w:rsidP="00E41222">
      <w:pPr>
        <w:spacing w:after="120"/>
      </w:pPr>
      <w:r w:rsidRPr="005E1993">
        <w:rPr>
          <w:rFonts w:ascii="Arial" w:hAnsi="Arial" w:cs="Arial"/>
          <w:b/>
          <w:u w:val="single"/>
        </w:rPr>
        <w:lastRenderedPageBreak/>
        <w:t>4. VERIFICA E VALUTAZIONE</w:t>
      </w: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8095"/>
        <w:gridCol w:w="1135"/>
      </w:tblGrid>
      <w:tr w:rsidR="00E44423" w:rsidRPr="00677888" w14:paraId="77E6597E" w14:textId="77777777" w:rsidTr="009E4D8A">
        <w:trPr>
          <w:trHeight w:val="700"/>
        </w:trPr>
        <w:tc>
          <w:tcPr>
            <w:tcW w:w="8896" w:type="dxa"/>
            <w:gridSpan w:val="2"/>
            <w:tcBorders>
              <w:bottom w:val="single" w:sz="12" w:space="0" w:color="666666"/>
            </w:tcBorders>
          </w:tcPr>
          <w:p w14:paraId="544B5CDC" w14:textId="77777777" w:rsidR="00E44423" w:rsidRPr="009E4D8A" w:rsidRDefault="00E44423" w:rsidP="009E4D8A">
            <w:pPr>
              <w:widowControl w:val="0"/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9E4D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FORME DI VERIFICA </w:t>
            </w:r>
            <w:r w:rsidRPr="009E4D8A">
              <w:rPr>
                <w:rFonts w:ascii="Arial" w:hAnsi="Arial" w:cs="Arial"/>
                <w:b/>
                <w:sz w:val="22"/>
                <w:szCs w:val="22"/>
              </w:rPr>
              <w:t xml:space="preserve">E VALUTAZIONE </w:t>
            </w:r>
            <w:r w:rsidRPr="009E4D8A">
              <w:rPr>
                <w:rFonts w:ascii="Arial" w:hAnsi="Arial" w:cs="Arial"/>
                <w:b/>
                <w:bCs/>
                <w:sz w:val="22"/>
                <w:szCs w:val="22"/>
              </w:rPr>
              <w:t>PERSONALIZZATE</w:t>
            </w:r>
          </w:p>
          <w:p w14:paraId="6A3655D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0" w:after="120" w:line="240" w:lineRule="auto"/>
              <w:ind w:left="0"/>
              <w:jc w:val="center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b/>
                <w:sz w:val="22"/>
                <w:szCs w:val="22"/>
              </w:rPr>
              <w:t>(ORALI, SCRITTE, TECNICO-</w:t>
            </w:r>
            <w:r w:rsidRPr="009E4D8A">
              <w:rPr>
                <w:b/>
                <w:bCs/>
                <w:sz w:val="22"/>
                <w:szCs w:val="22"/>
              </w:rPr>
              <w:t>PRATICHE)</w:t>
            </w:r>
          </w:p>
        </w:tc>
        <w:tc>
          <w:tcPr>
            <w:tcW w:w="1135" w:type="dxa"/>
            <w:tcBorders>
              <w:bottom w:val="single" w:sz="12" w:space="0" w:color="666666"/>
            </w:tcBorders>
          </w:tcPr>
          <w:p w14:paraId="4186EA0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b/>
                <w:bCs/>
                <w:sz w:val="16"/>
                <w:szCs w:val="20"/>
              </w:rPr>
            </w:pPr>
            <w:r w:rsidRPr="009E4D8A">
              <w:rPr>
                <w:bCs/>
                <w:sz w:val="16"/>
                <w:szCs w:val="20"/>
              </w:rPr>
              <w:t>Barrare</w:t>
            </w:r>
          </w:p>
          <w:p w14:paraId="6FCBC8E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</w:rPr>
            </w:pPr>
            <w:r w:rsidRPr="009E4D8A">
              <w:rPr>
                <w:bCs/>
                <w:sz w:val="16"/>
                <w:szCs w:val="20"/>
              </w:rPr>
              <w:t>le voci di interesse</w:t>
            </w:r>
          </w:p>
        </w:tc>
      </w:tr>
      <w:tr w:rsidR="00E44423" w:rsidRPr="0060221A" w14:paraId="4CB51B72" w14:textId="77777777" w:rsidTr="009E4D8A">
        <w:tc>
          <w:tcPr>
            <w:tcW w:w="10031" w:type="dxa"/>
            <w:gridSpan w:val="3"/>
          </w:tcPr>
          <w:p w14:paraId="5B043D6B" w14:textId="77777777" w:rsidR="00E44423" w:rsidRPr="009E4D8A" w:rsidRDefault="00E44423" w:rsidP="009E4D8A">
            <w:pPr>
              <w:pStyle w:val="Testonotaapidipagina"/>
              <w:spacing w:line="276" w:lineRule="auto"/>
              <w:rPr>
                <w:rStyle w:val="CharacterStyle2"/>
                <w:rFonts w:cs="Arial"/>
                <w:b/>
                <w:bCs/>
              </w:rPr>
            </w:pPr>
            <w:r w:rsidRPr="009E4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specifica che le forme di verifica e valutazione personalizzate sono previste per gli alunni/e con altri Bisogni Educativi Speciali solo durante l’anno, mentre per gli alunni/e con DSA </w:t>
            </w:r>
            <w:r w:rsidRPr="009E4D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possono </w:t>
            </w:r>
            <w:r w:rsidRPr="009E4D8A">
              <w:rPr>
                <w:rFonts w:ascii="Arial" w:hAnsi="Arial" w:cs="Arial"/>
                <w:b/>
                <w:bCs/>
                <w:sz w:val="18"/>
                <w:szCs w:val="18"/>
              </w:rPr>
              <w:t>essere utilizzate anche durante le prove scritte e orali degli Esami di Stato.</w:t>
            </w:r>
          </w:p>
        </w:tc>
      </w:tr>
      <w:tr w:rsidR="00E44423" w:rsidRPr="0060221A" w14:paraId="1DDBC798" w14:textId="77777777" w:rsidTr="009E4D8A">
        <w:tc>
          <w:tcPr>
            <w:tcW w:w="801" w:type="dxa"/>
          </w:tcPr>
          <w:p w14:paraId="5AEABBA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1.</w:t>
            </w:r>
          </w:p>
        </w:tc>
        <w:tc>
          <w:tcPr>
            <w:tcW w:w="8095" w:type="dxa"/>
          </w:tcPr>
          <w:p w14:paraId="7A2CF9CF" w14:textId="77777777" w:rsidR="00E44423" w:rsidRPr="009E4D8A" w:rsidRDefault="00E44423" w:rsidP="009E4D8A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Leggere il testo delle verifiche tramite: </w:t>
            </w:r>
          </w:p>
          <w:p w14:paraId="2A7870BD" w14:textId="77777777" w:rsidR="00E44423" w:rsidRPr="009E4D8A" w:rsidRDefault="00E44423" w:rsidP="009E4D8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 xml:space="preserve">Sintesi vocale </w:t>
            </w:r>
          </w:p>
          <w:p w14:paraId="6989C3EC" w14:textId="77777777" w:rsidR="00E44423" w:rsidRPr="009E4D8A" w:rsidRDefault="00E44423" w:rsidP="009E4D8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 xml:space="preserve">MP3 </w:t>
            </w:r>
          </w:p>
          <w:p w14:paraId="652E1697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Lettura del docente</w:t>
            </w:r>
          </w:p>
        </w:tc>
        <w:tc>
          <w:tcPr>
            <w:tcW w:w="1135" w:type="dxa"/>
          </w:tcPr>
          <w:p w14:paraId="3425813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highlight w:val="yellow"/>
                <w:u w:val="single"/>
              </w:rPr>
            </w:pPr>
          </w:p>
        </w:tc>
      </w:tr>
      <w:tr w:rsidR="00E44423" w:rsidRPr="00677888" w14:paraId="21353534" w14:textId="77777777" w:rsidTr="009E4D8A">
        <w:tc>
          <w:tcPr>
            <w:tcW w:w="801" w:type="dxa"/>
          </w:tcPr>
          <w:p w14:paraId="1384E22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2.</w:t>
            </w:r>
          </w:p>
        </w:tc>
        <w:tc>
          <w:tcPr>
            <w:tcW w:w="8095" w:type="dxa"/>
          </w:tcPr>
          <w:p w14:paraId="6BE55E31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Sostituzione e/o integrazione di verifiche scritte con prove orali</w:t>
            </w:r>
          </w:p>
        </w:tc>
        <w:tc>
          <w:tcPr>
            <w:tcW w:w="1135" w:type="dxa"/>
          </w:tcPr>
          <w:p w14:paraId="595B5E1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9BBD928" w14:textId="77777777" w:rsidTr="009E4D8A">
        <w:tc>
          <w:tcPr>
            <w:tcW w:w="801" w:type="dxa"/>
          </w:tcPr>
          <w:p w14:paraId="1146E31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3.</w:t>
            </w:r>
          </w:p>
        </w:tc>
        <w:tc>
          <w:tcPr>
            <w:tcW w:w="8095" w:type="dxa"/>
          </w:tcPr>
          <w:p w14:paraId="67836D21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Compensazione di verifiche scritte insufficienti con prove orali</w:t>
            </w:r>
          </w:p>
        </w:tc>
        <w:tc>
          <w:tcPr>
            <w:tcW w:w="1135" w:type="dxa"/>
          </w:tcPr>
          <w:p w14:paraId="37FE818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303F64F" w14:textId="77777777" w:rsidTr="009E4D8A">
        <w:tc>
          <w:tcPr>
            <w:tcW w:w="801" w:type="dxa"/>
          </w:tcPr>
          <w:p w14:paraId="7686A77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4.</w:t>
            </w:r>
          </w:p>
        </w:tc>
        <w:tc>
          <w:tcPr>
            <w:tcW w:w="8095" w:type="dxa"/>
          </w:tcPr>
          <w:p w14:paraId="26D2D167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 xml:space="preserve">Prevedere tempi più lunghi per l’esecuzione delle prove </w:t>
            </w:r>
          </w:p>
        </w:tc>
        <w:tc>
          <w:tcPr>
            <w:tcW w:w="1135" w:type="dxa"/>
          </w:tcPr>
          <w:p w14:paraId="00B8222E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428E59F4" w14:textId="77777777" w:rsidTr="009E4D8A">
        <w:tc>
          <w:tcPr>
            <w:tcW w:w="801" w:type="dxa"/>
          </w:tcPr>
          <w:p w14:paraId="3A0D0600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5.</w:t>
            </w:r>
          </w:p>
        </w:tc>
        <w:tc>
          <w:tcPr>
            <w:tcW w:w="8095" w:type="dxa"/>
          </w:tcPr>
          <w:p w14:paraId="20ABF00D" w14:textId="77777777" w:rsidR="00E44423" w:rsidRPr="009E4D8A" w:rsidRDefault="00E44423" w:rsidP="009E4D8A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Nelle verifiche scritte e orali permettere l’utilizzo di:</w:t>
            </w:r>
          </w:p>
          <w:p w14:paraId="7F24EDCC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 xml:space="preserve">Mappe, schemi, tabelle, formulari, etc. (preventivamente condivisi con il docente) </w:t>
            </w:r>
          </w:p>
          <w:p w14:paraId="46C3AB76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Computer con programma di videoscrittura</w:t>
            </w:r>
          </w:p>
          <w:p w14:paraId="5B95AD8D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Vocabolario digitale e/o traduttore</w:t>
            </w:r>
          </w:p>
          <w:p w14:paraId="182FD257" w14:textId="77777777" w:rsidR="00E44423" w:rsidRPr="009E4D8A" w:rsidRDefault="00E44423" w:rsidP="009E4D8A">
            <w:pPr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Calcolatrice</w:t>
            </w:r>
          </w:p>
        </w:tc>
        <w:tc>
          <w:tcPr>
            <w:tcW w:w="1135" w:type="dxa"/>
          </w:tcPr>
          <w:p w14:paraId="7DA51E75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091082F4" w14:textId="77777777" w:rsidTr="009E4D8A">
        <w:tc>
          <w:tcPr>
            <w:tcW w:w="801" w:type="dxa"/>
          </w:tcPr>
          <w:p w14:paraId="6A1DAB6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6.</w:t>
            </w:r>
          </w:p>
        </w:tc>
        <w:tc>
          <w:tcPr>
            <w:tcW w:w="8095" w:type="dxa"/>
          </w:tcPr>
          <w:p w14:paraId="0F454605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eastAsia="MS Mincho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Valutare tenendo conto:</w:t>
            </w:r>
            <w:r w:rsidRPr="009E4D8A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6F9BD8BF" w14:textId="77777777" w:rsidR="00E44423" w:rsidRPr="009E4D8A" w:rsidRDefault="00E44423" w:rsidP="009E4D8A">
            <w:pPr>
              <w:autoSpaceDE w:val="0"/>
              <w:spacing w:line="276" w:lineRule="auto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Del contenuto e non della forma ortografica e sintattica</w:t>
            </w:r>
            <w:r w:rsidRPr="009E4D8A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48D71AA9" w14:textId="77777777" w:rsidR="00E44423" w:rsidRPr="009E4D8A" w:rsidRDefault="00E44423" w:rsidP="009E4D8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Wingdings" w:hAnsi="Wingdings"/>
                <w:sz w:val="20"/>
                <w:szCs w:val="20"/>
              </w:rPr>
              <w:t></w:t>
            </w:r>
            <w:r w:rsidRPr="009E4D8A">
              <w:rPr>
                <w:rFonts w:ascii="Wingdings" w:hAnsi="Wingdings"/>
                <w:sz w:val="20"/>
                <w:szCs w:val="20"/>
              </w:rPr>
              <w:t></w:t>
            </w:r>
            <w:r w:rsidRPr="009E4D8A">
              <w:rPr>
                <w:rFonts w:ascii="Arial" w:hAnsi="Arial" w:cs="Arial"/>
                <w:sz w:val="20"/>
                <w:szCs w:val="20"/>
              </w:rPr>
              <w:t>Dei procedimenti e non della correttezza dei calcoli nella risoluzione dei problemi</w:t>
            </w:r>
            <w:r w:rsidRPr="009E4D8A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</w:tc>
        <w:tc>
          <w:tcPr>
            <w:tcW w:w="1135" w:type="dxa"/>
          </w:tcPr>
          <w:p w14:paraId="7F26A83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5E5D6CBA" w14:textId="77777777" w:rsidTr="009E4D8A">
        <w:tc>
          <w:tcPr>
            <w:tcW w:w="801" w:type="dxa"/>
          </w:tcPr>
          <w:p w14:paraId="597C8203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7.</w:t>
            </w:r>
          </w:p>
        </w:tc>
        <w:tc>
          <w:tcPr>
            <w:tcW w:w="8095" w:type="dxa"/>
          </w:tcPr>
          <w:p w14:paraId="18948FD9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Utilizzo di prove strutturate (in particolare se specificato nella certificazione)</w:t>
            </w:r>
          </w:p>
        </w:tc>
        <w:tc>
          <w:tcPr>
            <w:tcW w:w="1135" w:type="dxa"/>
          </w:tcPr>
          <w:p w14:paraId="165F3ABF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840E7DE" w14:textId="77777777" w:rsidTr="009E4D8A">
        <w:tc>
          <w:tcPr>
            <w:tcW w:w="801" w:type="dxa"/>
          </w:tcPr>
          <w:p w14:paraId="4121166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highlight w:val="yellow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8.</w:t>
            </w:r>
          </w:p>
        </w:tc>
        <w:tc>
          <w:tcPr>
            <w:tcW w:w="8095" w:type="dxa"/>
          </w:tcPr>
          <w:p w14:paraId="2D6455EA" w14:textId="77777777" w:rsidR="00E44423" w:rsidRPr="009E4D8A" w:rsidRDefault="00E44423" w:rsidP="009E4D8A">
            <w:pPr>
              <w:autoSpaceDE w:val="0"/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Impostare il testo delle verifiche con font ad alta leggibilità (Arial, Georgia, Comic, Verdana, Bianconero) </w:t>
            </w:r>
          </w:p>
        </w:tc>
        <w:tc>
          <w:tcPr>
            <w:tcW w:w="1135" w:type="dxa"/>
          </w:tcPr>
          <w:p w14:paraId="7D40C134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5D0EC2F" w14:textId="77777777" w:rsidTr="009E4D8A">
        <w:tc>
          <w:tcPr>
            <w:tcW w:w="801" w:type="dxa"/>
          </w:tcPr>
          <w:p w14:paraId="2D0C12C8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V9.</w:t>
            </w:r>
          </w:p>
        </w:tc>
        <w:tc>
          <w:tcPr>
            <w:tcW w:w="8095" w:type="dxa"/>
          </w:tcPr>
          <w:p w14:paraId="4339420C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Evitare di richiedere definizioni o dati mnemonici</w:t>
            </w:r>
          </w:p>
        </w:tc>
        <w:tc>
          <w:tcPr>
            <w:tcW w:w="1135" w:type="dxa"/>
          </w:tcPr>
          <w:p w14:paraId="06A79377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1F24A1F" w14:textId="77777777" w:rsidTr="009E4D8A">
        <w:tc>
          <w:tcPr>
            <w:tcW w:w="801" w:type="dxa"/>
          </w:tcPr>
          <w:p w14:paraId="1B01AA82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10.</w:t>
            </w:r>
          </w:p>
        </w:tc>
        <w:tc>
          <w:tcPr>
            <w:tcW w:w="8095" w:type="dxa"/>
          </w:tcPr>
          <w:p w14:paraId="29F6F221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Programmare le verifiche scritte e orali</w:t>
            </w:r>
          </w:p>
        </w:tc>
        <w:tc>
          <w:tcPr>
            <w:tcW w:w="1135" w:type="dxa"/>
          </w:tcPr>
          <w:p w14:paraId="01B3989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47020931" w14:textId="77777777" w:rsidTr="009E4D8A">
        <w:tc>
          <w:tcPr>
            <w:tcW w:w="801" w:type="dxa"/>
          </w:tcPr>
          <w:p w14:paraId="271282F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8"/>
                <w:szCs w:val="28"/>
                <w:u w:val="single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V11.</w:t>
            </w:r>
          </w:p>
        </w:tc>
        <w:tc>
          <w:tcPr>
            <w:tcW w:w="8095" w:type="dxa"/>
          </w:tcPr>
          <w:p w14:paraId="0C3750AB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Valutare tenendo conto dei progressi e degli sforzi compiuti</w:t>
            </w:r>
          </w:p>
        </w:tc>
        <w:tc>
          <w:tcPr>
            <w:tcW w:w="1135" w:type="dxa"/>
          </w:tcPr>
          <w:p w14:paraId="411E6B2A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12F8EB34" w14:textId="77777777" w:rsidTr="009E4D8A">
        <w:tc>
          <w:tcPr>
            <w:tcW w:w="801" w:type="dxa"/>
          </w:tcPr>
          <w:p w14:paraId="34277BF6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V12.</w:t>
            </w:r>
          </w:p>
        </w:tc>
        <w:tc>
          <w:tcPr>
            <w:tcW w:w="8095" w:type="dxa"/>
          </w:tcPr>
          <w:p w14:paraId="69CB5A11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l’Esame di Stato: .................................................................</w:t>
            </w:r>
          </w:p>
        </w:tc>
        <w:tc>
          <w:tcPr>
            <w:tcW w:w="1135" w:type="dxa"/>
          </w:tcPr>
          <w:p w14:paraId="394B25E1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36255A59" w14:textId="77777777" w:rsidTr="009E4D8A">
        <w:tc>
          <w:tcPr>
            <w:tcW w:w="801" w:type="dxa"/>
          </w:tcPr>
          <w:p w14:paraId="7263E1C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V13.</w:t>
            </w:r>
          </w:p>
        </w:tc>
        <w:tc>
          <w:tcPr>
            <w:tcW w:w="8095" w:type="dxa"/>
          </w:tcPr>
          <w:p w14:paraId="7CD9C930" w14:textId="77777777" w:rsidR="00E44423" w:rsidRPr="009E4D8A" w:rsidRDefault="00E44423" w:rsidP="009E4D8A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le P</w:t>
            </w:r>
            <w:r w:rsidR="00217ADD">
              <w:rPr>
                <w:rFonts w:ascii="Arial" w:hAnsi="Arial" w:cs="Arial"/>
                <w:color w:val="000000"/>
                <w:sz w:val="20"/>
                <w:szCs w:val="20"/>
              </w:rPr>
              <w:t xml:space="preserve">rove INVALSI (solo classi II e </w:t>
            </w:r>
            <w:r w:rsidRPr="009E4D8A">
              <w:rPr>
                <w:rFonts w:ascii="Arial" w:hAnsi="Arial" w:cs="Arial"/>
                <w:color w:val="000000"/>
                <w:sz w:val="20"/>
                <w:szCs w:val="20"/>
              </w:rPr>
              <w:t>V): ................................</w:t>
            </w:r>
          </w:p>
        </w:tc>
        <w:tc>
          <w:tcPr>
            <w:tcW w:w="1135" w:type="dxa"/>
          </w:tcPr>
          <w:p w14:paraId="4A08294D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E44423" w:rsidRPr="00677888" w14:paraId="66154CDA" w14:textId="77777777" w:rsidTr="009E4D8A">
        <w:trPr>
          <w:trHeight w:val="365"/>
        </w:trPr>
        <w:tc>
          <w:tcPr>
            <w:tcW w:w="801" w:type="dxa"/>
          </w:tcPr>
          <w:p w14:paraId="5207C6F9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9E4D8A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V14</w:t>
            </w:r>
            <w:r w:rsidRPr="009E4D8A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095" w:type="dxa"/>
          </w:tcPr>
          <w:p w14:paraId="0F69129B" w14:textId="77777777" w:rsidR="00E44423" w:rsidRPr="009E4D8A" w:rsidRDefault="00E44423" w:rsidP="009E4D8A">
            <w:pPr>
              <w:autoSpaceDE w:val="0"/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D8A">
              <w:rPr>
                <w:rFonts w:ascii="Arial" w:hAnsi="Arial" w:cs="Arial"/>
                <w:sz w:val="20"/>
                <w:szCs w:val="20"/>
              </w:rPr>
              <w:t>Altro ...................................................................................................................................</w:t>
            </w:r>
          </w:p>
        </w:tc>
        <w:tc>
          <w:tcPr>
            <w:tcW w:w="1135" w:type="dxa"/>
          </w:tcPr>
          <w:p w14:paraId="4CFB771C" w14:textId="77777777" w:rsidR="00E44423" w:rsidRPr="009E4D8A" w:rsidRDefault="00E44423" w:rsidP="009E4D8A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5A3245AC" w14:textId="77777777" w:rsidR="00E44423" w:rsidRDefault="00E44423" w:rsidP="00E41222">
      <w:pPr>
        <w:ind w:left="-113"/>
        <w:rPr>
          <w:rFonts w:ascii="Arial" w:hAnsi="Arial" w:cs="Arial"/>
          <w:b/>
          <w:u w:val="single"/>
        </w:rPr>
      </w:pPr>
    </w:p>
    <w:p w14:paraId="55A7C8B3" w14:textId="77777777" w:rsidR="00E44423" w:rsidRDefault="00E44423" w:rsidP="00E41222">
      <w:pPr>
        <w:ind w:left="-113"/>
        <w:rPr>
          <w:rFonts w:ascii="Arial" w:hAnsi="Arial" w:cs="Arial"/>
          <w:b/>
          <w:u w:val="single"/>
        </w:rPr>
      </w:pPr>
    </w:p>
    <w:p w14:paraId="20CB667A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36271BEE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1567497D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367AF396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25DF9DA8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0EAFF98C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1005163A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2E32628C" w14:textId="77777777" w:rsidR="00E44423" w:rsidRPr="003B3215" w:rsidRDefault="00E44423" w:rsidP="00E77E74">
      <w:pPr>
        <w:ind w:left="-113"/>
        <w:rPr>
          <w:rFonts w:ascii="Arial" w:hAnsi="Arial" w:cs="Arial"/>
          <w:b/>
          <w:iCs/>
          <w:sz w:val="28"/>
          <w:szCs w:val="28"/>
        </w:rPr>
      </w:pPr>
      <w:r w:rsidRPr="005E1993">
        <w:rPr>
          <w:rFonts w:ascii="Arial" w:hAnsi="Arial" w:cs="Arial"/>
          <w:b/>
          <w:u w:val="single"/>
        </w:rPr>
        <w:lastRenderedPageBreak/>
        <w:t>DOCENTI E DISCIPLINA/E D’INSEGNAMENTO</w:t>
      </w:r>
    </w:p>
    <w:p w14:paraId="5DFB6688" w14:textId="77777777" w:rsidR="00E44423" w:rsidRPr="00EE3EC5" w:rsidRDefault="00E44423" w:rsidP="00B9340F">
      <w:pPr>
        <w:rPr>
          <w:rFonts w:ascii="Arial" w:hAnsi="Arial" w:cs="Arial"/>
          <w:iCs/>
        </w:rPr>
      </w:pPr>
    </w:p>
    <w:tbl>
      <w:tblPr>
        <w:tblW w:w="98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606"/>
        <w:gridCol w:w="5313"/>
        <w:gridCol w:w="3969"/>
      </w:tblGrid>
      <w:tr w:rsidR="00E44423" w:rsidRPr="00CD53BE" w14:paraId="2988009E" w14:textId="77777777" w:rsidTr="00211634">
        <w:tc>
          <w:tcPr>
            <w:tcW w:w="606" w:type="dxa"/>
            <w:tcBorders>
              <w:bottom w:val="single" w:sz="12" w:space="0" w:color="666666"/>
            </w:tcBorders>
          </w:tcPr>
          <w:p w14:paraId="109948CD" w14:textId="77777777" w:rsidR="00E44423" w:rsidRPr="00CD53BE" w:rsidRDefault="00E44423" w:rsidP="00F55E9E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13" w:type="dxa"/>
            <w:tcBorders>
              <w:bottom w:val="single" w:sz="12" w:space="0" w:color="666666"/>
            </w:tcBorders>
          </w:tcPr>
          <w:p w14:paraId="638A8855" w14:textId="77777777" w:rsidR="00E44423" w:rsidRPr="00CD53BE" w:rsidRDefault="00E44423" w:rsidP="00F55E9E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D</w:t>
            </w:r>
            <w:r w:rsidRPr="00CD53BE">
              <w:rPr>
                <w:rFonts w:ascii="Arial" w:hAnsi="Arial" w:cs="Arial"/>
                <w:b/>
                <w:bCs/>
                <w:iCs/>
                <w:sz w:val="22"/>
              </w:rPr>
              <w:t>ocente e disciplina/e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</w:tcPr>
          <w:p w14:paraId="549D16FE" w14:textId="77777777" w:rsidR="00E44423" w:rsidRPr="00CD53BE" w:rsidRDefault="00E44423" w:rsidP="00F55E9E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Firma</w:t>
            </w:r>
          </w:p>
        </w:tc>
      </w:tr>
      <w:tr w:rsidR="00E44423" w:rsidRPr="00CD53BE" w14:paraId="39F89A42" w14:textId="77777777" w:rsidTr="00211634">
        <w:tc>
          <w:tcPr>
            <w:tcW w:w="606" w:type="dxa"/>
          </w:tcPr>
          <w:p w14:paraId="618C67EA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27B76E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358CDE79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83F9308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0C248E43" w14:textId="77777777" w:rsidTr="00211634">
        <w:tc>
          <w:tcPr>
            <w:tcW w:w="606" w:type="dxa"/>
          </w:tcPr>
          <w:p w14:paraId="1142B5AA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73FEC8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A612871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C59627F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08BFC3C7" w14:textId="77777777" w:rsidTr="00211634">
        <w:tc>
          <w:tcPr>
            <w:tcW w:w="606" w:type="dxa"/>
          </w:tcPr>
          <w:p w14:paraId="71725802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AA7435B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0DCFD300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ab/>
            </w:r>
          </w:p>
        </w:tc>
        <w:tc>
          <w:tcPr>
            <w:tcW w:w="3969" w:type="dxa"/>
          </w:tcPr>
          <w:p w14:paraId="78DE71C6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69454590" w14:textId="77777777" w:rsidTr="00211634">
        <w:tc>
          <w:tcPr>
            <w:tcW w:w="606" w:type="dxa"/>
          </w:tcPr>
          <w:p w14:paraId="3FC64CBC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57A9EE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3C2F4FF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E1AE80D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13298280" w14:textId="77777777" w:rsidTr="00211634">
        <w:tc>
          <w:tcPr>
            <w:tcW w:w="606" w:type="dxa"/>
          </w:tcPr>
          <w:p w14:paraId="218A957B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C95664D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A8270E9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9328BC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0B069865" w14:textId="77777777" w:rsidTr="00211634">
        <w:tc>
          <w:tcPr>
            <w:tcW w:w="606" w:type="dxa"/>
          </w:tcPr>
          <w:p w14:paraId="3A80323B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313D115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0A48EFB2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B2023B5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4286A6F1" w14:textId="77777777" w:rsidTr="00211634">
        <w:tc>
          <w:tcPr>
            <w:tcW w:w="606" w:type="dxa"/>
          </w:tcPr>
          <w:p w14:paraId="171112AA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0505D18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B443D1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3E7E69C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4878B432" w14:textId="77777777" w:rsidTr="00211634">
        <w:tc>
          <w:tcPr>
            <w:tcW w:w="606" w:type="dxa"/>
          </w:tcPr>
          <w:p w14:paraId="42BF5533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13463B6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11E2235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B71D157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2F2C1EF7" w14:textId="77777777" w:rsidTr="00211634">
        <w:tc>
          <w:tcPr>
            <w:tcW w:w="606" w:type="dxa"/>
          </w:tcPr>
          <w:p w14:paraId="59A5C7D7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7F06F9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DF64162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B372FA9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5BEB7217" w14:textId="77777777" w:rsidTr="00211634">
        <w:tc>
          <w:tcPr>
            <w:tcW w:w="606" w:type="dxa"/>
          </w:tcPr>
          <w:p w14:paraId="4AACC8E4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1A3A087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5D5242BE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37D75BD9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41571897" w14:textId="77777777" w:rsidTr="00211634">
        <w:tc>
          <w:tcPr>
            <w:tcW w:w="606" w:type="dxa"/>
          </w:tcPr>
          <w:p w14:paraId="7284C986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B340C78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6CF3BEC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73AAEF8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1F57CE0D" w14:textId="77777777" w:rsidTr="00211634">
        <w:tc>
          <w:tcPr>
            <w:tcW w:w="606" w:type="dxa"/>
          </w:tcPr>
          <w:p w14:paraId="4557310C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D016B2E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A79AB09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8A3649E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20DAB8F2" w14:textId="77777777" w:rsidTr="00211634">
        <w:tc>
          <w:tcPr>
            <w:tcW w:w="606" w:type="dxa"/>
          </w:tcPr>
          <w:p w14:paraId="06889B99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41C5EC03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0FC081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3FCFC58E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74246512" w14:textId="77777777" w:rsidTr="00211634">
        <w:tc>
          <w:tcPr>
            <w:tcW w:w="606" w:type="dxa"/>
          </w:tcPr>
          <w:p w14:paraId="01F5E606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18619F1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209E2160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6D731CCA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E44423" w:rsidRPr="00CD53BE" w14:paraId="390DEFB3" w14:textId="77777777" w:rsidTr="00211634">
        <w:tc>
          <w:tcPr>
            <w:tcW w:w="606" w:type="dxa"/>
          </w:tcPr>
          <w:p w14:paraId="33464EC3" w14:textId="77777777" w:rsidR="00E44423" w:rsidRPr="00CD53BE" w:rsidRDefault="00E44423" w:rsidP="00C65538">
            <w:pPr>
              <w:pStyle w:val="Paragrafoelenco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2B4865FC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137D318B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44E24F6D" w14:textId="77777777" w:rsidR="00E44423" w:rsidRPr="00CD53BE" w:rsidRDefault="00E44423" w:rsidP="00F55E9E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</w:tbl>
    <w:p w14:paraId="66B17D77" w14:textId="77777777" w:rsidR="00E44423" w:rsidRDefault="00E44423" w:rsidP="00B9340F">
      <w:pPr>
        <w:autoSpaceDE w:val="0"/>
        <w:jc w:val="both"/>
        <w:rPr>
          <w:rFonts w:ascii="Arial" w:hAnsi="Arial" w:cs="Arial"/>
          <w:b/>
        </w:rPr>
      </w:pPr>
      <w:r w:rsidRPr="00017A8E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017A8E">
        <w:rPr>
          <w:rFonts w:ascii="Arial" w:hAnsi="Arial" w:cs="Arial"/>
          <w:b/>
        </w:rPr>
        <w:t xml:space="preserve">            </w:t>
      </w:r>
    </w:p>
    <w:p w14:paraId="42273D75" w14:textId="77777777" w:rsidR="00E44423" w:rsidRPr="00211634" w:rsidRDefault="00E44423" w:rsidP="00CD53BE">
      <w:pPr>
        <w:autoSpaceDE w:val="0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211634">
        <w:rPr>
          <w:rFonts w:ascii="Arial" w:hAnsi="Arial" w:cs="Arial"/>
          <w:b/>
          <w:sz w:val="21"/>
        </w:rPr>
        <w:t>Il Dirigente Scolastico</w:t>
      </w:r>
    </w:p>
    <w:p w14:paraId="766D9BAD" w14:textId="77777777" w:rsidR="00E44423" w:rsidRPr="00211634" w:rsidRDefault="00E44423" w:rsidP="00CD53BE">
      <w:pPr>
        <w:autoSpaceDE w:val="0"/>
        <w:spacing w:after="120"/>
        <w:rPr>
          <w:rFonts w:ascii="Arial" w:hAnsi="Arial" w:cs="Arial"/>
          <w:b/>
          <w:sz w:val="21"/>
        </w:rPr>
      </w:pP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  <w:t xml:space="preserve">   Dott.ssa Maria Chiara Massenz</w:t>
      </w:r>
    </w:p>
    <w:p w14:paraId="65FA2472" w14:textId="77777777" w:rsidR="00E44423" w:rsidRPr="00211634" w:rsidRDefault="00E44423" w:rsidP="00CD53BE">
      <w:pPr>
        <w:autoSpaceDE w:val="0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  <w:t xml:space="preserve">   ____</w:t>
      </w:r>
      <w:r w:rsidRPr="00211634">
        <w:rPr>
          <w:rFonts w:ascii="Arial" w:hAnsi="Arial" w:cs="Arial"/>
          <w:i/>
          <w:sz w:val="21"/>
        </w:rPr>
        <w:t>_______________________</w:t>
      </w:r>
    </w:p>
    <w:p w14:paraId="48551922" w14:textId="77777777" w:rsidR="00E44423" w:rsidRPr="00132702" w:rsidRDefault="00E44423" w:rsidP="00B9340F">
      <w:pPr>
        <w:autoSpaceDE w:val="0"/>
        <w:jc w:val="both"/>
        <w:rPr>
          <w:rFonts w:ascii="Arial" w:hAnsi="Arial" w:cs="Arial"/>
          <w:i/>
        </w:rPr>
      </w:pPr>
    </w:p>
    <w:p w14:paraId="03B20087" w14:textId="77777777" w:rsidR="00E44423" w:rsidRDefault="00E44423" w:rsidP="00B9340F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ECADFFB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27FF8F14" w14:textId="77777777" w:rsidR="00E44423" w:rsidRDefault="00E44423" w:rsidP="00E77E74">
      <w:pPr>
        <w:ind w:left="-113"/>
        <w:rPr>
          <w:rFonts w:ascii="Arial" w:hAnsi="Arial" w:cs="Arial"/>
          <w:b/>
          <w:u w:val="single"/>
        </w:rPr>
      </w:pPr>
    </w:p>
    <w:p w14:paraId="1220C584" w14:textId="77777777" w:rsidR="00E44423" w:rsidRPr="00993461" w:rsidRDefault="00E44423" w:rsidP="00690AF1">
      <w:pPr>
        <w:ind w:left="-113"/>
        <w:outlineLvl w:val="0"/>
        <w:rPr>
          <w:rFonts w:ascii="Arial" w:hAnsi="Arial" w:cs="Arial"/>
          <w:b/>
          <w:u w:val="single"/>
        </w:rPr>
      </w:pPr>
      <w:r w:rsidRPr="00993461">
        <w:rPr>
          <w:rFonts w:ascii="Arial" w:hAnsi="Arial" w:cs="Arial"/>
          <w:b/>
          <w:u w:val="single"/>
        </w:rPr>
        <w:lastRenderedPageBreak/>
        <w:t>I GENITORI</w:t>
      </w:r>
    </w:p>
    <w:p w14:paraId="0E4604DD" w14:textId="77777777" w:rsidR="00E44423" w:rsidRPr="0092788C" w:rsidRDefault="00E44423" w:rsidP="00690A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383"/>
        <w:gridCol w:w="4394"/>
        <w:gridCol w:w="4077"/>
      </w:tblGrid>
      <w:tr w:rsidR="00E44423" w:rsidRPr="002F7C03" w14:paraId="6DCFBE3B" w14:textId="77777777" w:rsidTr="00E41222">
        <w:tc>
          <w:tcPr>
            <w:tcW w:w="1383" w:type="dxa"/>
            <w:tcBorders>
              <w:bottom w:val="single" w:sz="12" w:space="0" w:color="666666"/>
            </w:tcBorders>
          </w:tcPr>
          <w:p w14:paraId="2F3556B2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Ruolo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14:paraId="2C4BBE49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70CFC544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E44423" w:rsidRPr="00677888" w14:paraId="7F0BC651" w14:textId="77777777" w:rsidTr="00E41222">
        <w:trPr>
          <w:trHeight w:val="454"/>
        </w:trPr>
        <w:tc>
          <w:tcPr>
            <w:tcW w:w="1383" w:type="dxa"/>
          </w:tcPr>
          <w:p w14:paraId="55C1D970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1</w:t>
            </w:r>
          </w:p>
        </w:tc>
        <w:tc>
          <w:tcPr>
            <w:tcW w:w="4394" w:type="dxa"/>
          </w:tcPr>
          <w:p w14:paraId="08BF8F35" w14:textId="77777777" w:rsidR="00E44423" w:rsidRPr="002F7C03" w:rsidRDefault="00E44423" w:rsidP="00E41222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37E59ED9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  <w:tr w:rsidR="00E44423" w:rsidRPr="00677888" w14:paraId="3263AC3E" w14:textId="77777777" w:rsidTr="00E41222">
        <w:trPr>
          <w:trHeight w:val="454"/>
        </w:trPr>
        <w:tc>
          <w:tcPr>
            <w:tcW w:w="1383" w:type="dxa"/>
          </w:tcPr>
          <w:p w14:paraId="01C40951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2</w:t>
            </w:r>
          </w:p>
        </w:tc>
        <w:tc>
          <w:tcPr>
            <w:tcW w:w="4394" w:type="dxa"/>
          </w:tcPr>
          <w:p w14:paraId="58A60D84" w14:textId="77777777" w:rsidR="00E44423" w:rsidRPr="002F7C03" w:rsidRDefault="00E44423" w:rsidP="00E41222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7561576B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</w:tbl>
    <w:p w14:paraId="34D3907B" w14:textId="77777777" w:rsidR="00E44423" w:rsidRPr="0092788C" w:rsidRDefault="00E44423" w:rsidP="00690AF1">
      <w:pPr>
        <w:rPr>
          <w:rFonts w:ascii="Arial" w:hAnsi="Arial" w:cs="Arial"/>
          <w:sz w:val="22"/>
          <w:szCs w:val="22"/>
        </w:rPr>
      </w:pPr>
    </w:p>
    <w:p w14:paraId="335A7CE0" w14:textId="77777777" w:rsidR="00E44423" w:rsidRPr="001D43B6" w:rsidRDefault="00E44423" w:rsidP="00690AF1">
      <w:pPr>
        <w:ind w:left="-113"/>
        <w:outlineLvl w:val="0"/>
        <w:rPr>
          <w:rFonts w:ascii="Arial" w:hAnsi="Arial" w:cs="Arial"/>
          <w:b/>
          <w:szCs w:val="22"/>
          <w:u w:val="single"/>
        </w:rPr>
      </w:pPr>
      <w:r w:rsidRPr="001D43B6">
        <w:rPr>
          <w:rFonts w:ascii="Arial" w:hAnsi="Arial" w:cs="Arial"/>
          <w:b/>
          <w:szCs w:val="22"/>
          <w:u w:val="single"/>
        </w:rPr>
        <w:t>GENITORE UNICO FIRMATARIO</w:t>
      </w:r>
    </w:p>
    <w:p w14:paraId="31756E13" w14:textId="77777777" w:rsidR="00E44423" w:rsidRPr="00CD53BE" w:rsidRDefault="00E44423" w:rsidP="00690AF1">
      <w:pPr>
        <w:spacing w:before="120"/>
        <w:ind w:left="-113"/>
        <w:jc w:val="both"/>
        <w:rPr>
          <w:rFonts w:ascii="Arial" w:hAnsi="Arial" w:cs="Arial"/>
          <w:sz w:val="20"/>
          <w:szCs w:val="22"/>
        </w:rPr>
      </w:pPr>
      <w:r w:rsidRPr="00CD53BE">
        <w:rPr>
          <w:rFonts w:ascii="Arial" w:hAnsi="Arial" w:cs="Arial"/>
          <w:sz w:val="20"/>
          <w:szCs w:val="2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10C9A6F" w14:textId="77777777" w:rsidR="00E44423" w:rsidRPr="0092788C" w:rsidRDefault="00E44423" w:rsidP="00690A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262"/>
        <w:gridCol w:w="4515"/>
        <w:gridCol w:w="4077"/>
      </w:tblGrid>
      <w:tr w:rsidR="00E44423" w:rsidRPr="00677888" w14:paraId="6A05A08C" w14:textId="77777777" w:rsidTr="00E41222">
        <w:tc>
          <w:tcPr>
            <w:tcW w:w="1262" w:type="dxa"/>
            <w:vMerge w:val="restart"/>
            <w:tcBorders>
              <w:bottom w:val="single" w:sz="12" w:space="0" w:color="666666"/>
            </w:tcBorders>
          </w:tcPr>
          <w:p w14:paraId="5B8D4B65" w14:textId="77777777" w:rsidR="00E44423" w:rsidRPr="002F7C03" w:rsidRDefault="00E44423" w:rsidP="00E41222">
            <w:pPr>
              <w:pStyle w:val="Style8"/>
              <w:kinsoku w:val="0"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unico firmatario</w:t>
            </w:r>
          </w:p>
        </w:tc>
        <w:tc>
          <w:tcPr>
            <w:tcW w:w="4515" w:type="dxa"/>
            <w:tcBorders>
              <w:bottom w:val="single" w:sz="12" w:space="0" w:color="666666"/>
            </w:tcBorders>
          </w:tcPr>
          <w:p w14:paraId="56924EF0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45EB2C0C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E44423" w:rsidRPr="00677888" w14:paraId="09409D17" w14:textId="77777777" w:rsidTr="00E41222">
        <w:trPr>
          <w:trHeight w:val="373"/>
        </w:trPr>
        <w:tc>
          <w:tcPr>
            <w:tcW w:w="1262" w:type="dxa"/>
            <w:vMerge/>
          </w:tcPr>
          <w:p w14:paraId="74ED130B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</w:p>
        </w:tc>
        <w:tc>
          <w:tcPr>
            <w:tcW w:w="4515" w:type="dxa"/>
          </w:tcPr>
          <w:p w14:paraId="46007452" w14:textId="77777777" w:rsidR="00E44423" w:rsidRPr="002F7C03" w:rsidRDefault="00E44423" w:rsidP="00E41222">
            <w:pPr>
              <w:autoSpaceDE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14:paraId="1A7B5A37" w14:textId="77777777" w:rsidR="00E44423" w:rsidRPr="002F7C03" w:rsidRDefault="00E44423" w:rsidP="00E41222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0ED73C2C" w14:textId="77777777" w:rsidR="00E44423" w:rsidRPr="0092788C" w:rsidRDefault="00E44423" w:rsidP="00690AF1">
      <w:pPr>
        <w:rPr>
          <w:rFonts w:ascii="Arial" w:hAnsi="Arial" w:cs="Arial"/>
          <w:sz w:val="22"/>
          <w:szCs w:val="22"/>
        </w:rPr>
      </w:pPr>
    </w:p>
    <w:p w14:paraId="722C1C07" w14:textId="77777777" w:rsidR="00E44423" w:rsidRPr="0092788C" w:rsidRDefault="00E44423" w:rsidP="00690AF1">
      <w:pPr>
        <w:rPr>
          <w:rFonts w:ascii="Arial" w:hAnsi="Arial" w:cs="Arial"/>
          <w:sz w:val="22"/>
          <w:szCs w:val="22"/>
        </w:rPr>
      </w:pPr>
    </w:p>
    <w:p w14:paraId="213C33A7" w14:textId="77777777" w:rsidR="00E44423" w:rsidRDefault="00E44423" w:rsidP="00690AF1">
      <w:pPr>
        <w:ind w:left="-113"/>
        <w:rPr>
          <w:rFonts w:ascii="Arial" w:hAnsi="Arial" w:cs="Arial"/>
          <w:sz w:val="22"/>
          <w:szCs w:val="22"/>
        </w:rPr>
      </w:pPr>
      <w:r w:rsidRPr="00CD53BE">
        <w:rPr>
          <w:rFonts w:ascii="Arial" w:hAnsi="Arial" w:cs="Arial"/>
          <w:b/>
          <w:sz w:val="22"/>
          <w:szCs w:val="22"/>
        </w:rPr>
        <w:t>Data:</w:t>
      </w:r>
      <w:r w:rsidRPr="0092788C"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>___</w:t>
      </w:r>
      <w:r w:rsidRPr="0092788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</w:p>
    <w:p w14:paraId="1D9651EE" w14:textId="77777777" w:rsidR="00E44423" w:rsidRDefault="00E44423" w:rsidP="001D43B6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AD1DD25" w14:textId="77777777" w:rsidR="00E44423" w:rsidRPr="001D43B6" w:rsidRDefault="007029D8" w:rsidP="001D43B6">
      <w:pPr>
        <w:autoSpaceDE w:val="0"/>
        <w:spacing w:before="120" w:after="120"/>
        <w:ind w:left="-11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pict w14:anchorId="5AA89788">
          <v:rect id="_x0000_i1026" style="width:0;height:1.5pt" o:hralign="center" o:hrstd="t" o:hr="t" fillcolor="#aaa" stroked="f"/>
        </w:pict>
      </w:r>
      <w:r w:rsidR="00E44423">
        <w:rPr>
          <w:rFonts w:ascii="Arial" w:hAnsi="Arial" w:cs="Arial"/>
          <w:b/>
          <w:color w:val="000000"/>
          <w:sz w:val="20"/>
          <w:szCs w:val="20"/>
        </w:rPr>
        <w:t>PRINCIPALI R</w:t>
      </w:r>
      <w:r w:rsidR="00E44423" w:rsidRPr="001D43B6">
        <w:rPr>
          <w:rFonts w:ascii="Arial" w:hAnsi="Arial" w:cs="Arial"/>
          <w:b/>
          <w:color w:val="000000"/>
          <w:sz w:val="20"/>
          <w:szCs w:val="20"/>
        </w:rPr>
        <w:t>IFERIMENTI NORMATIVI:</w:t>
      </w:r>
    </w:p>
    <w:p w14:paraId="501DAB6F" w14:textId="77777777" w:rsidR="00E44423" w:rsidRPr="001D43B6" w:rsidRDefault="00E44423" w:rsidP="001D4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Legge 170/2010 «</w:t>
      </w:r>
      <w:r w:rsidRPr="00086138">
        <w:rPr>
          <w:rFonts w:ascii="Arial" w:hAnsi="Arial" w:cs="Arial"/>
          <w:sz w:val="20"/>
          <w:szCs w:val="20"/>
        </w:rPr>
        <w:t>Nuove norme in materia di disturbi specifici di apprendimento in ambito scolastico</w:t>
      </w:r>
      <w:r>
        <w:rPr>
          <w:rFonts w:ascii="Arial" w:hAnsi="Arial" w:cs="Arial"/>
          <w:sz w:val="20"/>
          <w:szCs w:val="20"/>
        </w:rPr>
        <w:t>»</w:t>
      </w:r>
      <w:r w:rsidRPr="00086138">
        <w:rPr>
          <w:rFonts w:ascii="Arial" w:hAnsi="Arial" w:cs="Arial"/>
          <w:sz w:val="20"/>
          <w:szCs w:val="20"/>
        </w:rPr>
        <w:t xml:space="preserve"> (G.U. n. 224 del 18/10/2010)</w:t>
      </w:r>
    </w:p>
    <w:p w14:paraId="1D4696BF" w14:textId="77777777" w:rsidR="00E44423" w:rsidRPr="001D43B6" w:rsidRDefault="00E44423" w:rsidP="001D43B6">
      <w:pPr>
        <w:pStyle w:val="Testonotaapidipagina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Decreto ministeriale </w:t>
      </w:r>
      <w:r w:rsidRPr="001D43B6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5669 del 12/07/</w:t>
      </w:r>
      <w:r w:rsidRPr="001D43B6">
        <w:rPr>
          <w:rFonts w:ascii="Arial" w:hAnsi="Arial" w:cs="Arial"/>
        </w:rPr>
        <w:t>2011 (</w:t>
      </w:r>
      <w:r>
        <w:rPr>
          <w:rFonts w:ascii="Arial" w:hAnsi="Arial" w:cs="Arial"/>
        </w:rPr>
        <w:t xml:space="preserve">decreto attuativo </w:t>
      </w:r>
      <w:r w:rsidRPr="001D43B6">
        <w:rPr>
          <w:rFonts w:ascii="Arial" w:hAnsi="Arial" w:cs="Arial"/>
        </w:rPr>
        <w:t>della legge n.170 del 2010)</w:t>
      </w:r>
    </w:p>
    <w:p w14:paraId="3811D390" w14:textId="77777777" w:rsidR="00E44423" w:rsidRPr="001D43B6" w:rsidRDefault="00E44423" w:rsidP="001D43B6">
      <w:pPr>
        <w:pStyle w:val="Testonotaapidipagina"/>
        <w:numPr>
          <w:ilvl w:val="0"/>
          <w:numId w:val="1"/>
        </w:numPr>
        <w:spacing w:after="120"/>
        <w:ind w:left="360"/>
        <w:rPr>
          <w:rFonts w:ascii="Arial" w:hAnsi="Arial" w:cs="Arial"/>
          <w:bCs/>
          <w:i/>
          <w:shd w:val="clear" w:color="auto" w:fill="FFFFFF"/>
          <w:lang w:eastAsia="it-IT"/>
        </w:rPr>
      </w:pPr>
      <w:r>
        <w:rPr>
          <w:rFonts w:ascii="Arial" w:hAnsi="Arial" w:cs="Arial"/>
        </w:rPr>
        <w:t>Direttiva ministeriale</w:t>
      </w:r>
      <w:r w:rsidRPr="001D43B6">
        <w:rPr>
          <w:rFonts w:ascii="Arial" w:hAnsi="Arial" w:cs="Arial"/>
        </w:rPr>
        <w:t xml:space="preserve"> del </w:t>
      </w:r>
      <w:r w:rsidRPr="001D43B6">
        <w:rPr>
          <w:rFonts w:ascii="Arial" w:hAnsi="Arial" w:cs="Arial"/>
          <w:bCs/>
          <w:shd w:val="clear" w:color="auto" w:fill="FFFFFF"/>
          <w:lang w:eastAsia="it-IT"/>
        </w:rPr>
        <w:t xml:space="preserve">27/12/2012 </w:t>
      </w:r>
      <w:r w:rsidRPr="00086138">
        <w:rPr>
          <w:rFonts w:ascii="Arial" w:hAnsi="Arial" w:cs="Arial"/>
          <w:bCs/>
          <w:shd w:val="clear" w:color="auto" w:fill="FFFFFF"/>
          <w:lang w:eastAsia="it-IT"/>
        </w:rPr>
        <w:t>«Strumenti d’intervento per alunni con bisogni educativi speciali e organizzazione territoriale per l’inclusione scolastica»</w:t>
      </w:r>
    </w:p>
    <w:p w14:paraId="1EEDFB4E" w14:textId="77777777" w:rsidR="00E44423" w:rsidRPr="00CC160E" w:rsidRDefault="00E44423" w:rsidP="00CC160E">
      <w:pPr>
        <w:pStyle w:val="Testonotaapidipagina"/>
        <w:numPr>
          <w:ilvl w:val="0"/>
          <w:numId w:val="1"/>
        </w:numPr>
        <w:spacing w:after="120"/>
        <w:ind w:left="360"/>
        <w:rPr>
          <w:rFonts w:ascii="Arial" w:hAnsi="Arial" w:cs="Arial"/>
          <w:bCs/>
          <w:i/>
          <w:shd w:val="clear" w:color="auto" w:fill="FFFFFF"/>
          <w:lang w:eastAsia="it-IT"/>
        </w:rPr>
      </w:pPr>
      <w:r>
        <w:rPr>
          <w:rFonts w:ascii="Arial" w:hAnsi="Arial" w:cs="Arial"/>
          <w:bCs/>
          <w:shd w:val="clear" w:color="auto" w:fill="FFFFFF"/>
          <w:lang w:eastAsia="it-IT"/>
        </w:rPr>
        <w:t>Circolare ministeriale</w:t>
      </w:r>
      <w:r w:rsidRPr="00086138">
        <w:rPr>
          <w:rFonts w:ascii="Arial" w:hAnsi="Arial" w:cs="Arial"/>
          <w:bCs/>
          <w:shd w:val="clear" w:color="auto" w:fill="FFFFFF"/>
          <w:lang w:eastAsia="it-IT"/>
        </w:rPr>
        <w:t xml:space="preserve"> n. 8 prot. 561 del 06/03/2013 «Strumenti d’intervento per alunni con bisogni educativi speciali e organizzazione territoriale per l’inclusione scolastica. Indicazioni operative»</w:t>
      </w:r>
    </w:p>
    <w:p w14:paraId="2ACE9775" w14:textId="77777777" w:rsidR="00E44423" w:rsidRPr="00CC160E" w:rsidRDefault="00E44423" w:rsidP="00CC160E">
      <w:pPr>
        <w:pStyle w:val="Testonotaapidipagina"/>
        <w:numPr>
          <w:ilvl w:val="0"/>
          <w:numId w:val="7"/>
        </w:numPr>
        <w:rPr>
          <w:rFonts w:ascii="Arial" w:hAnsi="Arial" w:cs="Arial"/>
          <w:bCs/>
          <w:shd w:val="clear" w:color="auto" w:fill="FFFFFF"/>
          <w:lang w:eastAsia="it-IT"/>
        </w:rPr>
      </w:pPr>
      <w:r w:rsidRPr="00CC160E">
        <w:rPr>
          <w:rFonts w:ascii="Arial" w:hAnsi="Arial" w:cs="Arial"/>
          <w:bCs/>
          <w:shd w:val="clear" w:color="auto" w:fill="FFFFFF"/>
          <w:lang w:eastAsia="it-IT"/>
        </w:rPr>
        <w:t>Decreto legislativo n. 62 del 13/04/2017, «Norme in materia di valutazione e certificazione delle competenze nel primo ciclo ed esami di Stato», a norma dell'articolo 1, commi 180 e 181, lettera i), della legge 13 luglio 2015, n. 107</w:t>
      </w:r>
    </w:p>
    <w:p w14:paraId="52953F37" w14:textId="77777777" w:rsidR="00E44423" w:rsidRPr="00086138" w:rsidRDefault="00E44423" w:rsidP="00CC160E">
      <w:pPr>
        <w:pStyle w:val="Testonotaapidipagina"/>
        <w:rPr>
          <w:rFonts w:ascii="Arial" w:hAnsi="Arial" w:cs="Arial"/>
          <w:bCs/>
          <w:i/>
          <w:shd w:val="clear" w:color="auto" w:fill="FFFFFF"/>
          <w:lang w:eastAsia="it-IT"/>
        </w:rPr>
      </w:pPr>
    </w:p>
    <w:p w14:paraId="42A70768" w14:textId="77777777" w:rsidR="00E44423" w:rsidRDefault="007029D8" w:rsidP="001D43B6">
      <w:pPr>
        <w:autoSpaceDE w:val="0"/>
        <w:ind w:left="-113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pict w14:anchorId="10CA2562">
          <v:rect id="_x0000_i1027" style="width:0;height:1.5pt" o:hralign="center" o:hrstd="t" o:hr="t" fillcolor="#aaa" stroked="f"/>
        </w:pict>
      </w:r>
    </w:p>
    <w:p w14:paraId="1CD4063D" w14:textId="77777777" w:rsidR="00E44423" w:rsidRPr="00690AF1" w:rsidRDefault="00E44423" w:rsidP="001D43B6">
      <w:pPr>
        <w:autoSpaceDE w:val="0"/>
        <w:ind w:left="-113"/>
        <w:jc w:val="both"/>
        <w:rPr>
          <w:rFonts w:ascii="Arial" w:hAnsi="Arial" w:cs="Arial"/>
          <w:sz w:val="20"/>
          <w:szCs w:val="20"/>
        </w:rPr>
      </w:pPr>
      <w:r w:rsidRPr="00690AF1">
        <w:rPr>
          <w:rFonts w:ascii="Arial" w:hAnsi="Arial" w:cs="Arial"/>
          <w:b/>
          <w:sz w:val="20"/>
          <w:szCs w:val="20"/>
        </w:rPr>
        <w:t>N.B.</w:t>
      </w:r>
      <w:r w:rsidRPr="00690AF1">
        <w:rPr>
          <w:rFonts w:ascii="Arial" w:hAnsi="Arial" w:cs="Arial"/>
          <w:sz w:val="20"/>
          <w:szCs w:val="20"/>
        </w:rPr>
        <w:t xml:space="preserve"> </w:t>
      </w:r>
    </w:p>
    <w:p w14:paraId="0D000364" w14:textId="77777777" w:rsidR="00E44423" w:rsidRPr="00690AF1" w:rsidRDefault="00E44423" w:rsidP="00FD0AEA">
      <w:pPr>
        <w:autoSpaceDE w:val="0"/>
        <w:ind w:left="-113"/>
        <w:jc w:val="both"/>
        <w:rPr>
          <w:rFonts w:ascii="Arial" w:hAnsi="Arial" w:cs="Arial"/>
          <w:i/>
          <w:iCs/>
          <w:sz w:val="20"/>
          <w:szCs w:val="20"/>
        </w:rPr>
      </w:pPr>
      <w:r w:rsidRPr="00690AF1">
        <w:rPr>
          <w:rFonts w:ascii="Arial" w:hAnsi="Arial" w:cs="Arial"/>
          <w:i/>
          <w:sz w:val="20"/>
          <w:szCs w:val="20"/>
        </w:rPr>
        <w:t xml:space="preserve">È importante che l’alunno/a e la famiglia siano coinvolti nella stesura del P.D.P. in modo che ciascuno si impegni per il raggiungimento degli obiettivi e che si senta corresponsabile; l’accordo scuola-famiglia-alunno/a </w:t>
      </w:r>
      <w:r w:rsidRPr="00690AF1">
        <w:rPr>
          <w:rFonts w:ascii="Arial" w:hAnsi="Arial" w:cs="Arial"/>
          <w:i/>
          <w:iCs/>
          <w:sz w:val="20"/>
          <w:szCs w:val="20"/>
        </w:rPr>
        <w:t>deve essere costantemente arricchito dalla ricerca della condivisione delle strategie e dalla fiducia nella possibilità di perseguire il successo formativo (a tal fine sono molto utili i rilevamenti oggettivi dei progressi in itinere)</w:t>
      </w:r>
    </w:p>
    <w:p w14:paraId="548ED3C4" w14:textId="77777777" w:rsidR="00E44423" w:rsidRPr="00690AF1" w:rsidRDefault="00E44423" w:rsidP="001D43B6">
      <w:pPr>
        <w:autoSpaceDE w:val="0"/>
        <w:ind w:left="-113"/>
        <w:rPr>
          <w:rFonts w:ascii="Arial" w:hAnsi="Arial" w:cs="Arial"/>
          <w:b/>
          <w:bCs/>
          <w:iCs/>
          <w:sz w:val="20"/>
          <w:szCs w:val="20"/>
        </w:rPr>
      </w:pPr>
      <w:r w:rsidRPr="00690AF1">
        <w:rPr>
          <w:rFonts w:ascii="Arial" w:hAnsi="Arial" w:cs="Arial"/>
          <w:b/>
          <w:bCs/>
          <w:iCs/>
          <w:sz w:val="20"/>
          <w:szCs w:val="20"/>
        </w:rPr>
        <w:t xml:space="preserve">N.B. </w:t>
      </w:r>
    </w:p>
    <w:p w14:paraId="065EE823" w14:textId="77777777" w:rsidR="00E44423" w:rsidRPr="00690AF1" w:rsidRDefault="00E44423" w:rsidP="001D43B6">
      <w:pPr>
        <w:autoSpaceDE w:val="0"/>
        <w:ind w:left="-113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90AF1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690AF1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690AF1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690AF1">
        <w:rPr>
          <w:rFonts w:ascii="Arial" w:hAnsi="Arial" w:cs="Arial"/>
          <w:b/>
          <w:i/>
          <w:iCs/>
          <w:sz w:val="20"/>
          <w:szCs w:val="20"/>
        </w:rPr>
        <w:t>strumenti compensativi adottati</w:t>
      </w:r>
      <w:r w:rsidRPr="00690A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0AF1">
        <w:rPr>
          <w:rFonts w:ascii="Arial" w:hAnsi="Arial" w:cs="Arial"/>
          <w:b/>
          <w:i/>
          <w:iCs/>
          <w:sz w:val="20"/>
          <w:szCs w:val="20"/>
        </w:rPr>
        <w:t>per alunni con DSA</w:t>
      </w:r>
      <w:r w:rsidRPr="00690AF1">
        <w:rPr>
          <w:rFonts w:ascii="Arial" w:hAnsi="Arial" w:cs="Arial"/>
          <w:i/>
          <w:iCs/>
          <w:sz w:val="20"/>
          <w:szCs w:val="20"/>
        </w:rPr>
        <w:t xml:space="preserve"> dovranno essere indicati nel </w:t>
      </w:r>
      <w:r w:rsidRPr="00690AF1">
        <w:rPr>
          <w:rFonts w:ascii="Arial" w:hAnsi="Arial" w:cs="Arial"/>
          <w:b/>
          <w:i/>
          <w:iCs/>
          <w:sz w:val="20"/>
          <w:szCs w:val="20"/>
        </w:rPr>
        <w:t>documento del 15 maggio e nella</w:t>
      </w:r>
      <w:r w:rsidRPr="00690A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0AF1">
        <w:rPr>
          <w:rFonts w:ascii="Arial" w:hAnsi="Arial" w:cs="Arial"/>
          <w:b/>
          <w:i/>
          <w:iCs/>
          <w:sz w:val="20"/>
          <w:szCs w:val="20"/>
        </w:rPr>
        <w:t>riunione preliminare dell’Esame conclusivo del II ciclo</w:t>
      </w:r>
      <w:r w:rsidRPr="00690AF1">
        <w:rPr>
          <w:rFonts w:ascii="Arial" w:hAnsi="Arial" w:cs="Arial"/>
          <w:i/>
          <w:iCs/>
          <w:sz w:val="20"/>
          <w:szCs w:val="20"/>
        </w:rPr>
        <w:t xml:space="preserve"> della Scuola Secondaria di II grado indicando modalità, tempi e sistema valutativo previsti.</w:t>
      </w:r>
    </w:p>
    <w:p w14:paraId="01FC49B4" w14:textId="77777777" w:rsidR="00E44423" w:rsidRDefault="00E44423" w:rsidP="001D43B6">
      <w:pPr>
        <w:autoSpaceDE w:val="0"/>
        <w:ind w:left="-113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46A440B4" w14:textId="77777777" w:rsidR="00E44423" w:rsidRPr="00D512E0" w:rsidRDefault="00E44423" w:rsidP="001D43B6">
      <w:pPr>
        <w:autoSpaceDE w:val="0"/>
        <w:ind w:left="-113"/>
        <w:jc w:val="both"/>
        <w:rPr>
          <w:color w:val="FF0000"/>
          <w:sz w:val="22"/>
        </w:rPr>
      </w:pPr>
    </w:p>
    <w:sectPr w:rsidR="00E44423" w:rsidRPr="00D512E0" w:rsidSect="00086138">
      <w:headerReference w:type="default" r:id="rId8"/>
      <w:footerReference w:type="default" r:id="rId9"/>
      <w:pgSz w:w="11906" w:h="16838"/>
      <w:pgMar w:top="142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26B7" w14:textId="77777777" w:rsidR="007029D8" w:rsidRDefault="007029D8">
      <w:r>
        <w:separator/>
      </w:r>
    </w:p>
  </w:endnote>
  <w:endnote w:type="continuationSeparator" w:id="0">
    <w:p w14:paraId="7D8810C5" w14:textId="77777777" w:rsidR="007029D8" w:rsidRDefault="007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ABB8" w14:textId="77777777" w:rsidR="00E44423" w:rsidRPr="00C115B6" w:rsidRDefault="00E44423" w:rsidP="00F55E9E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eastAsia="en-US"/>
      </w:rPr>
    </w:pPr>
    <w:r w:rsidRPr="00C115B6">
      <w:rPr>
        <w:rFonts w:ascii="Arial" w:hAnsi="Arial" w:cs="Arial"/>
        <w:b/>
        <w:sz w:val="14"/>
        <w:szCs w:val="14"/>
        <w:lang w:eastAsia="en-US"/>
      </w:rPr>
      <w:t>Sede legale e uffici segreteria</w:t>
    </w:r>
    <w:r w:rsidRPr="00C115B6">
      <w:rPr>
        <w:rFonts w:ascii="Arial" w:hAnsi="Arial" w:cs="Arial"/>
        <w:sz w:val="14"/>
        <w:szCs w:val="14"/>
        <w:lang w:eastAsia="en-US"/>
      </w:rPr>
      <w:t>: Via G. Galilei, 16 – 31015 Conegliano (TV) - Tel. 0438 61649</w:t>
    </w:r>
    <w:r w:rsidRPr="00C115B6">
      <w:rPr>
        <w:rFonts w:ascii="Arial" w:hAnsi="Arial" w:cs="Arial"/>
        <w:b/>
        <w:sz w:val="14"/>
        <w:szCs w:val="14"/>
        <w:lang w:eastAsia="en-US"/>
      </w:rPr>
      <w:t xml:space="preserve"> CM</w:t>
    </w:r>
    <w:r w:rsidRPr="00C115B6">
      <w:rPr>
        <w:rFonts w:ascii="Arial" w:hAnsi="Arial" w:cs="Arial"/>
        <w:sz w:val="14"/>
        <w:szCs w:val="14"/>
        <w:lang w:eastAsia="en-US"/>
      </w:rPr>
      <w:t xml:space="preserve">: TVIS026004 -  </w:t>
    </w:r>
    <w:r w:rsidRPr="00C115B6">
      <w:rPr>
        <w:rFonts w:ascii="Arial" w:hAnsi="Arial" w:cs="Arial"/>
        <w:b/>
        <w:sz w:val="14"/>
        <w:szCs w:val="14"/>
        <w:lang w:eastAsia="en-US"/>
      </w:rPr>
      <w:t>CF</w:t>
    </w:r>
    <w:r w:rsidRPr="00C115B6">
      <w:rPr>
        <w:rFonts w:ascii="Arial" w:hAnsi="Arial" w:cs="Arial"/>
        <w:sz w:val="14"/>
        <w:szCs w:val="14"/>
        <w:lang w:eastAsia="en-US"/>
      </w:rPr>
      <w:t>: 91044380268</w:t>
    </w:r>
  </w:p>
  <w:p w14:paraId="1A2362A1" w14:textId="77777777" w:rsidR="00E44423" w:rsidRPr="00684F01" w:rsidRDefault="00E44423" w:rsidP="00F55E9E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val="es-ES" w:eastAsia="en-US"/>
      </w:rPr>
    </w:pPr>
    <w:r w:rsidRPr="00684F01">
      <w:rPr>
        <w:rFonts w:ascii="Arial" w:hAnsi="Arial" w:cs="Arial"/>
        <w:b/>
        <w:sz w:val="14"/>
        <w:szCs w:val="14"/>
        <w:lang w:val="es-ES" w:eastAsia="en-US"/>
      </w:rPr>
      <w:t>Sito Web</w:t>
    </w:r>
    <w:r w:rsidRPr="00684F01">
      <w:rPr>
        <w:rFonts w:ascii="Arial" w:hAnsi="Arial" w:cs="Arial"/>
        <w:sz w:val="14"/>
        <w:szCs w:val="14"/>
        <w:lang w:val="es-ES" w:eastAsia="en-US"/>
      </w:rPr>
      <w:t xml:space="preserve">: www.isgalilei.edu.it </w:t>
    </w:r>
    <w:r w:rsidRPr="00684F01">
      <w:rPr>
        <w:rFonts w:ascii="Arial" w:hAnsi="Arial" w:cs="Arial"/>
        <w:b/>
        <w:sz w:val="14"/>
        <w:szCs w:val="14"/>
        <w:lang w:val="es-ES" w:eastAsia="en-US"/>
      </w:rPr>
      <w:t>PEO</w:t>
    </w:r>
    <w:r w:rsidRPr="00684F01">
      <w:rPr>
        <w:rFonts w:ascii="Arial" w:hAnsi="Arial" w:cs="Arial"/>
        <w:sz w:val="14"/>
        <w:szCs w:val="14"/>
        <w:lang w:val="es-ES" w:eastAsia="en-US"/>
      </w:rPr>
      <w:t xml:space="preserve">: TVIS026004@istruzione.it  </w:t>
    </w:r>
    <w:r w:rsidRPr="00684F01">
      <w:rPr>
        <w:rFonts w:ascii="Arial" w:hAnsi="Arial" w:cs="Arial"/>
        <w:b/>
        <w:sz w:val="14"/>
        <w:szCs w:val="14"/>
        <w:lang w:val="es-ES" w:eastAsia="en-US"/>
      </w:rPr>
      <w:t>PEC</w:t>
    </w:r>
    <w:r w:rsidRPr="00684F01">
      <w:rPr>
        <w:rFonts w:ascii="Arial" w:hAnsi="Arial" w:cs="Arial"/>
        <w:sz w:val="14"/>
        <w:szCs w:val="14"/>
        <w:lang w:val="es-ES" w:eastAsia="en-US"/>
      </w:rPr>
      <w:t>: TVIS026004@pec.istruzione.it</w:t>
    </w:r>
  </w:p>
  <w:p w14:paraId="5A8B681E" w14:textId="77777777" w:rsidR="00E44423" w:rsidRPr="00684F01" w:rsidRDefault="00E44423" w:rsidP="00F55E9E">
    <w:pPr>
      <w:tabs>
        <w:tab w:val="center" w:pos="4819"/>
        <w:tab w:val="right" w:pos="9638"/>
      </w:tabs>
      <w:suppressAutoHyphens w:val="0"/>
      <w:jc w:val="center"/>
      <w:rPr>
        <w:sz w:val="8"/>
        <w:szCs w:val="8"/>
        <w:lang w:val="es-ES"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E44423" w:rsidRPr="00C115B6" w14:paraId="02C5D793" w14:textId="77777777" w:rsidTr="00F55E9E">
      <w:trPr>
        <w:cantSplit/>
      </w:trPr>
      <w:tc>
        <w:tcPr>
          <w:tcW w:w="3756" w:type="dxa"/>
          <w:vAlign w:val="center"/>
        </w:tcPr>
        <w:p w14:paraId="3126387E" w14:textId="77777777" w:rsidR="00E44423" w:rsidRPr="00FA1512" w:rsidRDefault="00E44423" w:rsidP="00F55E9E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FA1512">
            <w:rPr>
              <w:rFonts w:ascii="Arial" w:hAnsi="Arial"/>
              <w:color w:val="000000"/>
              <w:sz w:val="14"/>
              <w:szCs w:val="14"/>
              <w:lang w:eastAsia="it-IT"/>
            </w:rPr>
            <w:t>Codice:  MOD.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193-00</w:t>
          </w:r>
        </w:p>
      </w:tc>
      <w:tc>
        <w:tcPr>
          <w:tcW w:w="4394" w:type="dxa"/>
          <w:vAlign w:val="center"/>
        </w:tcPr>
        <w:p w14:paraId="2251FB56" w14:textId="77777777" w:rsidR="00E44423" w:rsidRPr="00FA1512" w:rsidRDefault="00E44423" w:rsidP="00F55E9E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4F1532">
            <w:rPr>
              <w:rFonts w:ascii="Arial" w:hAnsi="Arial"/>
              <w:color w:val="FF0000"/>
              <w:sz w:val="14"/>
              <w:szCs w:val="14"/>
              <w:lang w:eastAsia="it-IT"/>
            </w:rPr>
            <w:t xml:space="preserve">    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Data revisione: 29/09/2022</w:t>
          </w:r>
        </w:p>
      </w:tc>
      <w:tc>
        <w:tcPr>
          <w:tcW w:w="1559" w:type="dxa"/>
          <w:vAlign w:val="center"/>
        </w:tcPr>
        <w:p w14:paraId="3E23E99C" w14:textId="77777777" w:rsidR="00E44423" w:rsidRPr="00C115B6" w:rsidRDefault="00E44423" w:rsidP="00F55E9E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Arial" w:hAnsi="Arial"/>
              <w:sz w:val="14"/>
              <w:szCs w:val="14"/>
              <w:lang w:eastAsia="it-IT"/>
            </w:rPr>
          </w:pP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8E30D7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9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8E30D7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9</w:t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7AEBC3F8" w14:textId="77777777" w:rsidR="00E44423" w:rsidRDefault="00E44423" w:rsidP="00F55E9E">
    <w:pPr>
      <w:pStyle w:val="Pidipagina"/>
    </w:pPr>
  </w:p>
  <w:p w14:paraId="41C9E952" w14:textId="77777777" w:rsidR="00E44423" w:rsidRDefault="00E4442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E2658" w14:textId="77777777" w:rsidR="007029D8" w:rsidRDefault="007029D8">
      <w:r>
        <w:separator/>
      </w:r>
    </w:p>
  </w:footnote>
  <w:footnote w:type="continuationSeparator" w:id="0">
    <w:p w14:paraId="531D0CF1" w14:textId="77777777" w:rsidR="007029D8" w:rsidRDefault="007029D8">
      <w:r>
        <w:continuationSeparator/>
      </w:r>
    </w:p>
  </w:footnote>
  <w:footnote w:id="1">
    <w:p w14:paraId="3F099C96" w14:textId="77777777" w:rsidR="00E44423" w:rsidRDefault="00E44423" w:rsidP="00684F01">
      <w:pPr>
        <w:pStyle w:val="Testonotaapidipagina"/>
        <w:ind w:left="120" w:hanging="120"/>
        <w:jc w:val="both"/>
      </w:pPr>
      <w:r w:rsidRPr="0000699D">
        <w:rPr>
          <w:rStyle w:val="Rimandonotaapidipagina"/>
          <w:rFonts w:ascii="Arial" w:hAnsi="Arial" w:cs="Arial"/>
          <w:b/>
          <w:color w:val="000000"/>
          <w:sz w:val="18"/>
        </w:rPr>
        <w:footnoteRef/>
      </w:r>
      <w:r w:rsidRPr="0000699D">
        <w:rPr>
          <w:rFonts w:ascii="Arial" w:hAnsi="Arial" w:cs="Arial"/>
          <w:b/>
          <w:color w:val="000000"/>
          <w:sz w:val="18"/>
        </w:rPr>
        <w:t xml:space="preserve"> Si ricorda che la scelta della dispensa deve rappresentare l’ultima opzione</w:t>
      </w:r>
      <w:r>
        <w:rPr>
          <w:rFonts w:ascii="Arial" w:hAnsi="Arial" w:cs="Arial"/>
          <w:b/>
          <w:color w:val="000000"/>
          <w:sz w:val="18"/>
        </w:rPr>
        <w:t>.</w:t>
      </w:r>
    </w:p>
  </w:footnote>
  <w:footnote w:id="2">
    <w:p w14:paraId="6EC8F384" w14:textId="77777777" w:rsidR="00E44423" w:rsidRDefault="00E44423" w:rsidP="00684F01">
      <w:pPr>
        <w:pStyle w:val="Testonotaapidipagina"/>
        <w:ind w:left="120" w:hanging="120"/>
        <w:jc w:val="both"/>
      </w:pPr>
      <w:r w:rsidRPr="00EE34E7">
        <w:rPr>
          <w:rStyle w:val="Rimandonotaapidipagina"/>
          <w:rFonts w:ascii="Arial" w:hAnsi="Arial" w:cs="Arial"/>
          <w:b/>
          <w:sz w:val="18"/>
        </w:rPr>
        <w:footnoteRef/>
      </w:r>
      <w:r>
        <w:rPr>
          <w:rFonts w:ascii="Arial" w:hAnsi="Arial" w:cs="Arial"/>
          <w:b/>
          <w:sz w:val="18"/>
        </w:rPr>
        <w:t xml:space="preserve"> La dispensa dalla verifica in forma scritta </w:t>
      </w:r>
      <w:r w:rsidRPr="00EE34E7">
        <w:rPr>
          <w:rFonts w:ascii="Arial" w:hAnsi="Arial" w:cs="Arial"/>
          <w:b/>
          <w:sz w:val="18"/>
        </w:rPr>
        <w:t>della li</w:t>
      </w:r>
      <w:r>
        <w:rPr>
          <w:rFonts w:ascii="Arial" w:hAnsi="Arial" w:cs="Arial"/>
          <w:b/>
          <w:sz w:val="18"/>
        </w:rPr>
        <w:t xml:space="preserve">ngua straniera </w:t>
      </w:r>
      <w:r w:rsidRPr="00EE34E7">
        <w:rPr>
          <w:rFonts w:ascii="Arial" w:hAnsi="Arial" w:cs="Arial"/>
          <w:b/>
          <w:sz w:val="18"/>
        </w:rPr>
        <w:t xml:space="preserve">deve essere </w:t>
      </w:r>
      <w:r>
        <w:rPr>
          <w:rFonts w:ascii="Arial" w:hAnsi="Arial" w:cs="Arial"/>
          <w:b/>
          <w:sz w:val="18"/>
        </w:rPr>
        <w:t>documentata da una certificazione attestante la gravità del disturbo</w:t>
      </w:r>
      <w:r w:rsidRPr="00EE34E7">
        <w:rPr>
          <w:rFonts w:ascii="Arial" w:hAnsi="Arial" w:cs="Arial"/>
          <w:b/>
          <w:sz w:val="18"/>
        </w:rPr>
        <w:t xml:space="preserve"> e </w:t>
      </w:r>
      <w:r>
        <w:rPr>
          <w:rFonts w:ascii="Arial" w:hAnsi="Arial" w:cs="Arial"/>
          <w:b/>
          <w:sz w:val="18"/>
        </w:rPr>
        <w:t xml:space="preserve">accompagnata dalla richiesta da parte </w:t>
      </w:r>
      <w:r w:rsidRPr="00EE34E7">
        <w:rPr>
          <w:rFonts w:ascii="Arial" w:hAnsi="Arial" w:cs="Arial"/>
          <w:b/>
          <w:sz w:val="18"/>
        </w:rPr>
        <w:t xml:space="preserve">della famiglia </w:t>
      </w:r>
      <w:r>
        <w:rPr>
          <w:rFonts w:ascii="Arial" w:hAnsi="Arial" w:cs="Arial"/>
          <w:b/>
          <w:sz w:val="18"/>
        </w:rPr>
        <w:t xml:space="preserve">o dell’alunno/a se maggiorenne </w:t>
      </w:r>
      <w:r w:rsidRPr="00EE34E7">
        <w:rPr>
          <w:rFonts w:ascii="Arial" w:hAnsi="Arial" w:cs="Arial"/>
          <w:b/>
          <w:sz w:val="18"/>
        </w:rPr>
        <w:t xml:space="preserve">e </w:t>
      </w:r>
      <w:r>
        <w:rPr>
          <w:rFonts w:ascii="Arial" w:hAnsi="Arial" w:cs="Arial"/>
          <w:b/>
          <w:sz w:val="18"/>
        </w:rPr>
        <w:t>dall’approvazione da parte de</w:t>
      </w:r>
      <w:r w:rsidRPr="00EE34E7">
        <w:rPr>
          <w:rFonts w:ascii="Arial" w:hAnsi="Arial" w:cs="Arial"/>
          <w:b/>
          <w:sz w:val="18"/>
        </w:rPr>
        <w:t>l Consiglio di Classe</w:t>
      </w:r>
      <w:r>
        <w:rPr>
          <w:rFonts w:ascii="Arial" w:hAnsi="Arial" w:cs="Arial"/>
          <w:b/>
          <w:sz w:val="18"/>
        </w:rPr>
        <w:t xml:space="preserve"> che confermi la dispensa in forma temporanea o permanente.</w:t>
      </w:r>
    </w:p>
  </w:footnote>
  <w:footnote w:id="3">
    <w:p w14:paraId="2E3304AB" w14:textId="77777777" w:rsidR="00E44423" w:rsidRDefault="00E44423" w:rsidP="00684F01">
      <w:pPr>
        <w:pStyle w:val="Testonotaapidipagina"/>
        <w:spacing w:line="276" w:lineRule="auto"/>
        <w:ind w:left="120" w:hanging="120"/>
        <w:jc w:val="both"/>
      </w:pPr>
      <w:r w:rsidRPr="005F3C09">
        <w:rPr>
          <w:rStyle w:val="Rimandonotaapidipagina"/>
          <w:rFonts w:ascii="Arial" w:hAnsi="Arial" w:cs="Arial"/>
          <w:b/>
          <w:sz w:val="18"/>
        </w:rPr>
        <w:footnoteRef/>
      </w:r>
      <w:r w:rsidRPr="005F3C09">
        <w:rPr>
          <w:rFonts w:ascii="Arial" w:hAnsi="Arial" w:cs="Arial"/>
          <w:b/>
          <w:sz w:val="18"/>
        </w:rPr>
        <w:t xml:space="preserve"> Si specifica che gli strumenti compensativi sono fruibili dagli alunni/e con altri Bisogni Educativi Speciali </w:t>
      </w:r>
      <w:r w:rsidRPr="005F3C09">
        <w:rPr>
          <w:rFonts w:ascii="Arial" w:hAnsi="Arial" w:cs="Arial"/>
          <w:b/>
          <w:sz w:val="18"/>
          <w:u w:val="single"/>
        </w:rPr>
        <w:t>solo</w:t>
      </w:r>
      <w:r w:rsidRPr="005F3C09">
        <w:rPr>
          <w:rFonts w:ascii="Arial" w:hAnsi="Arial" w:cs="Arial"/>
          <w:b/>
          <w:sz w:val="18"/>
        </w:rPr>
        <w:t xml:space="preserve"> durante l’anno.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75"/>
      <w:gridCol w:w="6383"/>
      <w:gridCol w:w="2137"/>
    </w:tblGrid>
    <w:tr w:rsidR="00E44423" w14:paraId="6FEDA0F3" w14:textId="77777777" w:rsidTr="00F55E9E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FC7592" w14:textId="77777777" w:rsidR="00E44423" w:rsidRDefault="00E44423" w:rsidP="00F55E9E">
          <w:pPr>
            <w:pStyle w:val="Intestazione"/>
            <w:jc w:val="center"/>
          </w:pPr>
          <w:r>
            <w:object w:dxaOrig="2260" w:dyaOrig="2220" w14:anchorId="30D35D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8.65pt;height:78pt" o:ole="">
                <v:imagedata r:id="rId1" o:title=""/>
              </v:shape>
              <o:OLEObject Type="Embed" ProgID="Unknown" ShapeID="_x0000_i1028" DrawAspect="Content" ObjectID="_1726592350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7B37057A" w14:textId="77777777" w:rsidR="00E44423" w:rsidRPr="00032EB8" w:rsidRDefault="00E44423" w:rsidP="00684F01">
          <w:pPr>
            <w:spacing w:before="60" w:after="12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14:paraId="08DA164E" w14:textId="77777777" w:rsidR="00E44423" w:rsidRPr="00032EB8" w:rsidRDefault="00E44423" w:rsidP="00684F01">
          <w:pPr>
            <w:snapToGrid w:val="0"/>
            <w:spacing w:before="4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19660EA" w14:textId="77777777" w:rsidR="00E44423" w:rsidRPr="00032EB8" w:rsidRDefault="00E44423" w:rsidP="00684F01">
          <w:pPr>
            <w:snapToGrid w:val="0"/>
            <w:spacing w:before="40" w:after="4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7110BBC9" w14:textId="77777777" w:rsidR="00E44423" w:rsidRPr="00032EB8" w:rsidRDefault="00E44423" w:rsidP="00684F01">
          <w:pPr>
            <w:snapToGrid w:val="0"/>
            <w:spacing w:before="4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14:paraId="2A00F280" w14:textId="77777777" w:rsidR="00E44423" w:rsidRDefault="00E44423" w:rsidP="00684F01">
          <w:pPr>
            <w:pStyle w:val="Intestazione"/>
            <w:spacing w:before="40" w:after="40"/>
            <w:jc w:val="center"/>
          </w:pPr>
          <w:r>
            <w:rPr>
              <w:rFonts w:cs="Arial"/>
              <w:sz w:val="14"/>
              <w:szCs w:val="14"/>
            </w:rPr>
            <w:t>Industria e Artigianato per il Made in Italy</w:t>
          </w:r>
          <w:r w:rsidRPr="00032EB8">
            <w:rPr>
              <w:rFonts w:cs="Arial"/>
              <w:sz w:val="14"/>
              <w:szCs w:val="14"/>
            </w:rPr>
            <w:t xml:space="preserve"> – Manutenz</w:t>
          </w:r>
          <w:r>
            <w:rPr>
              <w:rFonts w:cs="Arial"/>
              <w:sz w:val="14"/>
              <w:szCs w:val="14"/>
            </w:rPr>
            <w:t xml:space="preserve">ione e Assistenza Tecnica </w:t>
          </w:r>
          <w:r w:rsidRPr="00032EB8">
            <w:rPr>
              <w:rFonts w:cs="Arial"/>
              <w:sz w:val="14"/>
              <w:szCs w:val="14"/>
            </w:rPr>
            <w:t>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63E24F" w14:textId="77777777" w:rsidR="00E44423" w:rsidRPr="00683888" w:rsidRDefault="00E44423" w:rsidP="00F55E9E">
          <w:pPr>
            <w:pStyle w:val="Intestazione"/>
          </w:pPr>
          <w:r>
            <w:object w:dxaOrig="3120" w:dyaOrig="3000" w14:anchorId="37BBE9EB">
              <v:shape id="_x0000_i1029" type="#_x0000_t75" style="width:92pt;height:87.35pt" o:ole="">
                <v:imagedata r:id="rId3" o:title=""/>
              </v:shape>
              <o:OLEObject Type="Embed" ProgID="Unknown" ShapeID="_x0000_i1029" DrawAspect="Content" ObjectID="_1726592351" r:id="rId4"/>
            </w:object>
          </w:r>
        </w:p>
      </w:tc>
    </w:tr>
  </w:tbl>
  <w:p w14:paraId="0A448996" w14:textId="77777777" w:rsidR="00E44423" w:rsidRPr="00095A34" w:rsidRDefault="00E44423" w:rsidP="00F55E9E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BF43D8C"/>
    <w:multiLevelType w:val="hybridMultilevel"/>
    <w:tmpl w:val="B22CF50A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051C1"/>
    <w:multiLevelType w:val="hybridMultilevel"/>
    <w:tmpl w:val="555646FC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0F09D0"/>
    <w:multiLevelType w:val="hybridMultilevel"/>
    <w:tmpl w:val="27042512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E228C"/>
    <w:multiLevelType w:val="hybridMultilevel"/>
    <w:tmpl w:val="BCBABB76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9975BB"/>
    <w:multiLevelType w:val="hybridMultilevel"/>
    <w:tmpl w:val="B0DC7B0E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AD5508"/>
    <w:multiLevelType w:val="hybridMultilevel"/>
    <w:tmpl w:val="85A20A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42"/>
    <w:rsid w:val="0000699D"/>
    <w:rsid w:val="00017A8E"/>
    <w:rsid w:val="00032EB8"/>
    <w:rsid w:val="00057E7C"/>
    <w:rsid w:val="00067FA3"/>
    <w:rsid w:val="00086138"/>
    <w:rsid w:val="00095A34"/>
    <w:rsid w:val="000F1290"/>
    <w:rsid w:val="00132702"/>
    <w:rsid w:val="00145EDA"/>
    <w:rsid w:val="00163835"/>
    <w:rsid w:val="00164C4C"/>
    <w:rsid w:val="00172A4A"/>
    <w:rsid w:val="00176A7C"/>
    <w:rsid w:val="001778C1"/>
    <w:rsid w:val="001A7804"/>
    <w:rsid w:val="001D43B6"/>
    <w:rsid w:val="001F12AB"/>
    <w:rsid w:val="001F476C"/>
    <w:rsid w:val="00211634"/>
    <w:rsid w:val="00217ADD"/>
    <w:rsid w:val="00261D83"/>
    <w:rsid w:val="00271E48"/>
    <w:rsid w:val="0027429C"/>
    <w:rsid w:val="00294892"/>
    <w:rsid w:val="002B03FA"/>
    <w:rsid w:val="002D7062"/>
    <w:rsid w:val="002F7C03"/>
    <w:rsid w:val="00314C0E"/>
    <w:rsid w:val="00321E84"/>
    <w:rsid w:val="00323FDD"/>
    <w:rsid w:val="0032584A"/>
    <w:rsid w:val="00334C1E"/>
    <w:rsid w:val="00355E17"/>
    <w:rsid w:val="003614F9"/>
    <w:rsid w:val="0036618F"/>
    <w:rsid w:val="003753F6"/>
    <w:rsid w:val="0037690E"/>
    <w:rsid w:val="003B3215"/>
    <w:rsid w:val="003B3BA8"/>
    <w:rsid w:val="003C2775"/>
    <w:rsid w:val="003C6A28"/>
    <w:rsid w:val="003D755C"/>
    <w:rsid w:val="003F7600"/>
    <w:rsid w:val="004045BC"/>
    <w:rsid w:val="00404DB1"/>
    <w:rsid w:val="0040604B"/>
    <w:rsid w:val="004326EF"/>
    <w:rsid w:val="004536E8"/>
    <w:rsid w:val="00454B56"/>
    <w:rsid w:val="00464A4B"/>
    <w:rsid w:val="004A6D34"/>
    <w:rsid w:val="004A784A"/>
    <w:rsid w:val="004A7A2D"/>
    <w:rsid w:val="004F1532"/>
    <w:rsid w:val="00512221"/>
    <w:rsid w:val="00512A37"/>
    <w:rsid w:val="005217F3"/>
    <w:rsid w:val="00533E64"/>
    <w:rsid w:val="005378CA"/>
    <w:rsid w:val="00550158"/>
    <w:rsid w:val="005765CD"/>
    <w:rsid w:val="00597C32"/>
    <w:rsid w:val="005B5E1A"/>
    <w:rsid w:val="005D5C18"/>
    <w:rsid w:val="005E1993"/>
    <w:rsid w:val="005E1C28"/>
    <w:rsid w:val="005F3C09"/>
    <w:rsid w:val="0060221A"/>
    <w:rsid w:val="00612093"/>
    <w:rsid w:val="00646562"/>
    <w:rsid w:val="006660D2"/>
    <w:rsid w:val="00677888"/>
    <w:rsid w:val="00683888"/>
    <w:rsid w:val="00684F01"/>
    <w:rsid w:val="00690AF1"/>
    <w:rsid w:val="00694CF6"/>
    <w:rsid w:val="006A0A80"/>
    <w:rsid w:val="006A66D6"/>
    <w:rsid w:val="006B2324"/>
    <w:rsid w:val="007002D9"/>
    <w:rsid w:val="007029D8"/>
    <w:rsid w:val="0070638E"/>
    <w:rsid w:val="007068B4"/>
    <w:rsid w:val="00714C28"/>
    <w:rsid w:val="00735749"/>
    <w:rsid w:val="00737D9D"/>
    <w:rsid w:val="00750319"/>
    <w:rsid w:val="00781567"/>
    <w:rsid w:val="007C0467"/>
    <w:rsid w:val="007E0703"/>
    <w:rsid w:val="007F574C"/>
    <w:rsid w:val="008023CD"/>
    <w:rsid w:val="0080540B"/>
    <w:rsid w:val="0080794C"/>
    <w:rsid w:val="008356F6"/>
    <w:rsid w:val="008655B6"/>
    <w:rsid w:val="008E30D7"/>
    <w:rsid w:val="008E420E"/>
    <w:rsid w:val="008E46B0"/>
    <w:rsid w:val="008F5125"/>
    <w:rsid w:val="0092788C"/>
    <w:rsid w:val="00932BEA"/>
    <w:rsid w:val="00932E50"/>
    <w:rsid w:val="00973038"/>
    <w:rsid w:val="00993461"/>
    <w:rsid w:val="009D250C"/>
    <w:rsid w:val="009E2465"/>
    <w:rsid w:val="009E4D8A"/>
    <w:rsid w:val="00A0254B"/>
    <w:rsid w:val="00A154A8"/>
    <w:rsid w:val="00A16D86"/>
    <w:rsid w:val="00A31437"/>
    <w:rsid w:val="00A60A2C"/>
    <w:rsid w:val="00A64209"/>
    <w:rsid w:val="00A674F1"/>
    <w:rsid w:val="00A90458"/>
    <w:rsid w:val="00AB0EBA"/>
    <w:rsid w:val="00AC1121"/>
    <w:rsid w:val="00AC3723"/>
    <w:rsid w:val="00AC7542"/>
    <w:rsid w:val="00AD1992"/>
    <w:rsid w:val="00B339B3"/>
    <w:rsid w:val="00B56C50"/>
    <w:rsid w:val="00B82261"/>
    <w:rsid w:val="00B9340F"/>
    <w:rsid w:val="00B97D16"/>
    <w:rsid w:val="00BB3AAA"/>
    <w:rsid w:val="00BC474E"/>
    <w:rsid w:val="00C115B6"/>
    <w:rsid w:val="00C24246"/>
    <w:rsid w:val="00C32BA7"/>
    <w:rsid w:val="00C43644"/>
    <w:rsid w:val="00C5730B"/>
    <w:rsid w:val="00C65538"/>
    <w:rsid w:val="00CA49AB"/>
    <w:rsid w:val="00CA51A5"/>
    <w:rsid w:val="00CB1671"/>
    <w:rsid w:val="00CC160E"/>
    <w:rsid w:val="00CC532B"/>
    <w:rsid w:val="00CD53BE"/>
    <w:rsid w:val="00D00F7E"/>
    <w:rsid w:val="00D512E0"/>
    <w:rsid w:val="00D56424"/>
    <w:rsid w:val="00DB495D"/>
    <w:rsid w:val="00DE51AD"/>
    <w:rsid w:val="00DF122C"/>
    <w:rsid w:val="00E04EE3"/>
    <w:rsid w:val="00E41222"/>
    <w:rsid w:val="00E44423"/>
    <w:rsid w:val="00E77E74"/>
    <w:rsid w:val="00E77FC0"/>
    <w:rsid w:val="00E81CFD"/>
    <w:rsid w:val="00E9514A"/>
    <w:rsid w:val="00EB659B"/>
    <w:rsid w:val="00EE34E7"/>
    <w:rsid w:val="00EE3EC5"/>
    <w:rsid w:val="00EF458A"/>
    <w:rsid w:val="00F00FA7"/>
    <w:rsid w:val="00F0511A"/>
    <w:rsid w:val="00F445C3"/>
    <w:rsid w:val="00F55E9E"/>
    <w:rsid w:val="00F849A2"/>
    <w:rsid w:val="00F85B80"/>
    <w:rsid w:val="00F9628C"/>
    <w:rsid w:val="00FA1512"/>
    <w:rsid w:val="00FB1D7B"/>
    <w:rsid w:val="00FD0AEA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655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C75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6562"/>
    <w:pPr>
      <w:keepNext/>
      <w:snapToGrid w:val="0"/>
      <w:outlineLvl w:val="0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46562"/>
    <w:rPr>
      <w:rFonts w:ascii="Arial" w:hAnsi="Arial" w:cs="Times New Roman"/>
      <w:sz w:val="28"/>
      <w:szCs w:val="28"/>
      <w:lang w:eastAsia="ar-SA" w:bidi="ar-SA"/>
    </w:rPr>
  </w:style>
  <w:style w:type="paragraph" w:styleId="Intestazione">
    <w:name w:val="header"/>
    <w:basedOn w:val="Normale"/>
    <w:next w:val="Corpotesto"/>
    <w:link w:val="IntestazioneCarattere"/>
    <w:uiPriority w:val="99"/>
    <w:rsid w:val="00AC7542"/>
    <w:pPr>
      <w:keepNext/>
      <w:spacing w:before="240" w:after="120"/>
    </w:pPr>
    <w:rPr>
      <w:rFonts w:ascii="Arial" w:eastAsia="Calibri" w:hAnsi="Ari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locked/>
    <w:rsid w:val="00AC7542"/>
    <w:rPr>
      <w:rFonts w:ascii="Arial" w:eastAsia="Times New Roman" w:hAnsi="Arial" w:cs="Times New Roman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AC754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CharacterStyle2">
    <w:name w:val="Character Style 2"/>
    <w:uiPriority w:val="99"/>
    <w:rsid w:val="00AC7542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AC7542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styleId="Paragrafoelenco">
    <w:name w:val="List Paragraph"/>
    <w:basedOn w:val="Normale"/>
    <w:uiPriority w:val="99"/>
    <w:qFormat/>
    <w:rsid w:val="00AC754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C7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7542"/>
    <w:rPr>
      <w:rFonts w:ascii="Times New Roman" w:hAnsi="Times New Roman" w:cs="Times New Roman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AC754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C7542"/>
    <w:rPr>
      <w:rFonts w:ascii="Times New Roman" w:hAnsi="Times New Roman" w:cs="Times New Roman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9340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9340F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4A6D3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6465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B167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CB1671"/>
    <w:rPr>
      <w:rFonts w:ascii="Times New Roman" w:hAnsi="Times New Roman" w:cs="Times New Roman"/>
      <w:lang w:eastAsia="ar-SA" w:bidi="ar-SA"/>
    </w:rPr>
  </w:style>
  <w:style w:type="character" w:styleId="Rimandonotadichiusura">
    <w:name w:val="endnote reference"/>
    <w:uiPriority w:val="99"/>
    <w:semiHidden/>
    <w:rsid w:val="00CB167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177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778C1"/>
    <w:rPr>
      <w:rFonts w:ascii="Tahoma" w:hAnsi="Tahoma" w:cs="Tahoma"/>
      <w:sz w:val="16"/>
      <w:szCs w:val="16"/>
      <w:lang w:eastAsia="ar-SA" w:bidi="ar-SA"/>
    </w:rPr>
  </w:style>
  <w:style w:type="table" w:styleId="Tabellasemplice3">
    <w:name w:val="Table Simple 3"/>
    <w:basedOn w:val="Tabellanormale"/>
    <w:uiPriority w:val="99"/>
    <w:rsid w:val="00AB0EBA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Tabellagriglia1chiara1">
    <w:name w:val="Tabella griglia 1 chiara1"/>
    <w:uiPriority w:val="99"/>
    <w:rsid w:val="00AB0EBA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1">
    <w:name w:val="Table Simple 1"/>
    <w:basedOn w:val="Tabellanormale"/>
    <w:uiPriority w:val="99"/>
    <w:rsid w:val="00533E64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2.bin"/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1742</Words>
  <Characters>9933</Characters>
  <Application>Microsoft Macintosh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Utente di Microsoft Office</dc:creator>
  <cp:keywords/>
  <dc:description/>
  <cp:lastModifiedBy>Utente di Microsoft Office</cp:lastModifiedBy>
  <cp:revision>4</cp:revision>
  <dcterms:created xsi:type="dcterms:W3CDTF">2022-09-29T13:59:00Z</dcterms:created>
  <dcterms:modified xsi:type="dcterms:W3CDTF">2022-10-06T18:04:00Z</dcterms:modified>
</cp:coreProperties>
</file>