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B6FF" w14:textId="77777777" w:rsidR="00A82ED1" w:rsidRDefault="00A82ED1"/>
    <w:p w14:paraId="76850BDB" w14:textId="77777777" w:rsidR="00A82ED1" w:rsidRDefault="00A82ED1"/>
    <w:tbl>
      <w:tblPr>
        <w:tblW w:w="0" w:type="auto"/>
        <w:tblInd w:w="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02"/>
      </w:tblGrid>
      <w:tr w:rsidR="00B26B31" w14:paraId="45EBB64E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6924CBBD" w14:textId="77777777" w:rsidR="00B26B31" w:rsidRDefault="00B26B31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Anno Scolastico:</w:t>
            </w:r>
          </w:p>
        </w:tc>
        <w:tc>
          <w:tcPr>
            <w:tcW w:w="1502" w:type="dxa"/>
            <w:vAlign w:val="center"/>
          </w:tcPr>
          <w:p w14:paraId="43A9032D" w14:textId="77777777" w:rsidR="00B26B31" w:rsidRDefault="00B26B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EBDA9D2" w14:textId="77777777" w:rsidR="00B26B31" w:rsidRDefault="00B26B31"/>
    <w:p w14:paraId="4D28D52D" w14:textId="77777777" w:rsidR="00A82ED1" w:rsidRDefault="00A82E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B26B31" w14:paraId="4DC7388E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032" w:type="dxa"/>
            <w:tcBorders>
              <w:top w:val="nil"/>
              <w:left w:val="nil"/>
              <w:bottom w:val="nil"/>
            </w:tcBorders>
            <w:vAlign w:val="center"/>
          </w:tcPr>
          <w:p w14:paraId="3286EACD" w14:textId="77777777" w:rsidR="00B26B31" w:rsidRDefault="00B26B3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Dipartimento: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CEA90F0" w14:textId="77777777" w:rsidR="00B26B31" w:rsidRDefault="00B26B31">
            <w:pPr>
              <w:jc w:val="center"/>
              <w:rPr>
                <w:rFonts w:ascii="Tahoma" w:hAnsi="Tahoma" w:cs="Tahoma"/>
                <w:b/>
                <w:sz w:val="24"/>
                <w:szCs w:val="24"/>
                <w:highlight w:val="yellow"/>
              </w:rPr>
            </w:pPr>
          </w:p>
        </w:tc>
      </w:tr>
    </w:tbl>
    <w:p w14:paraId="6ED172AE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742967E8" w14:textId="77777777" w:rsidR="00A82ED1" w:rsidRDefault="00A82ED1">
      <w:pPr>
        <w:rPr>
          <w:rFonts w:ascii="Tahoma" w:hAnsi="Tahoma" w:cs="Tahom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B26B31" w14:paraId="28CA746D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32" w:type="dxa"/>
            <w:tcBorders>
              <w:top w:val="nil"/>
              <w:left w:val="nil"/>
              <w:bottom w:val="nil"/>
            </w:tcBorders>
            <w:vAlign w:val="center"/>
          </w:tcPr>
          <w:p w14:paraId="7384224B" w14:textId="77777777" w:rsidR="00B26B31" w:rsidRDefault="00B26B31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Disciplina:</w:t>
            </w:r>
          </w:p>
        </w:tc>
        <w:tc>
          <w:tcPr>
            <w:tcW w:w="5386" w:type="dxa"/>
            <w:vAlign w:val="center"/>
          </w:tcPr>
          <w:p w14:paraId="2F24908E" w14:textId="77777777" w:rsidR="00B26B31" w:rsidRDefault="00B26B31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highlight w:val="yellow"/>
              </w:rPr>
            </w:pPr>
          </w:p>
        </w:tc>
      </w:tr>
    </w:tbl>
    <w:p w14:paraId="79E12F18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4ED8A015" w14:textId="77777777" w:rsidR="00A82ED1" w:rsidRDefault="00A82ED1">
      <w:pPr>
        <w:rPr>
          <w:rFonts w:ascii="Tahoma" w:hAnsi="Tahoma" w:cs="Tahom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B26B31" w14:paraId="4F69E110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032" w:type="dxa"/>
            <w:tcBorders>
              <w:top w:val="nil"/>
              <w:left w:val="nil"/>
              <w:bottom w:val="nil"/>
            </w:tcBorders>
            <w:vAlign w:val="center"/>
          </w:tcPr>
          <w:p w14:paraId="678222EA" w14:textId="77777777" w:rsidR="00B26B31" w:rsidRDefault="00B26B31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Indirizzo:</w:t>
            </w:r>
          </w:p>
        </w:tc>
        <w:tc>
          <w:tcPr>
            <w:tcW w:w="5386" w:type="dxa"/>
            <w:vAlign w:val="center"/>
          </w:tcPr>
          <w:p w14:paraId="06824A52" w14:textId="77777777" w:rsidR="00B26B31" w:rsidRDefault="00B26B31" w:rsidP="00530022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</w:tbl>
    <w:p w14:paraId="2BEC0246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181FFAA5" w14:textId="77777777" w:rsidR="00A82ED1" w:rsidRDefault="00A82ED1">
      <w:pPr>
        <w:rPr>
          <w:rFonts w:ascii="Tahoma" w:hAnsi="Tahoma" w:cs="Tahom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B26B31" w14:paraId="7023DCB6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032" w:type="dxa"/>
            <w:tcBorders>
              <w:top w:val="nil"/>
              <w:left w:val="nil"/>
              <w:bottom w:val="nil"/>
            </w:tcBorders>
            <w:vAlign w:val="center"/>
          </w:tcPr>
          <w:p w14:paraId="1DDF3CCC" w14:textId="77777777" w:rsidR="00B26B31" w:rsidRDefault="00B26B31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Articolazione:</w:t>
            </w:r>
          </w:p>
        </w:tc>
        <w:tc>
          <w:tcPr>
            <w:tcW w:w="5386" w:type="dxa"/>
            <w:vAlign w:val="center"/>
          </w:tcPr>
          <w:p w14:paraId="182C2212" w14:textId="77777777" w:rsidR="00B26B31" w:rsidRDefault="00B26B31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</w:tbl>
    <w:p w14:paraId="2AD71998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18FDB037" w14:textId="77777777" w:rsidR="00A82ED1" w:rsidRDefault="00A82ED1">
      <w:pPr>
        <w:rPr>
          <w:rFonts w:ascii="Tahoma" w:hAnsi="Tahoma" w:cs="Tahom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B26B31" w14:paraId="4A7A1214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032" w:type="dxa"/>
            <w:tcBorders>
              <w:top w:val="nil"/>
              <w:left w:val="nil"/>
              <w:bottom w:val="nil"/>
            </w:tcBorders>
            <w:vAlign w:val="center"/>
          </w:tcPr>
          <w:p w14:paraId="575DF935" w14:textId="77777777" w:rsidR="00B26B31" w:rsidRDefault="00B26B31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1° biennio / 2° biennio / 5° anno </w:t>
            </w:r>
          </w:p>
        </w:tc>
        <w:tc>
          <w:tcPr>
            <w:tcW w:w="5386" w:type="dxa"/>
            <w:vAlign w:val="center"/>
          </w:tcPr>
          <w:p w14:paraId="4B2E4E2E" w14:textId="77777777" w:rsidR="00B26B31" w:rsidRDefault="00B26B31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</w:tbl>
    <w:p w14:paraId="48145B29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4FFA2230" w14:textId="77777777" w:rsidR="00A82ED1" w:rsidRDefault="00A82ED1">
      <w:pPr>
        <w:rPr>
          <w:rFonts w:ascii="Tahoma" w:hAnsi="Tahoma" w:cs="Tahoma"/>
          <w:b/>
          <w:bCs/>
          <w:sz w:val="24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3496"/>
        <w:gridCol w:w="1823"/>
        <w:gridCol w:w="3514"/>
      </w:tblGrid>
      <w:tr w:rsidR="00B26B31" w14:paraId="50C61582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02" w:type="pct"/>
            <w:tcBorders>
              <w:top w:val="nil"/>
              <w:left w:val="nil"/>
              <w:bottom w:val="nil"/>
            </w:tcBorders>
            <w:vAlign w:val="center"/>
          </w:tcPr>
          <w:p w14:paraId="49FE73AA" w14:textId="77777777" w:rsidR="00B26B31" w:rsidRDefault="00B26B31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Docente:</w:t>
            </w:r>
          </w:p>
        </w:tc>
        <w:tc>
          <w:tcPr>
            <w:tcW w:w="1701" w:type="pct"/>
            <w:vAlign w:val="center"/>
          </w:tcPr>
          <w:p w14:paraId="41A80DA2" w14:textId="77777777" w:rsidR="00B26B31" w:rsidRDefault="00B26B31">
            <w:pPr>
              <w:rPr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nil"/>
              <w:bottom w:val="nil"/>
            </w:tcBorders>
            <w:vAlign w:val="center"/>
          </w:tcPr>
          <w:p w14:paraId="671FE7A0" w14:textId="77777777" w:rsidR="00B26B31" w:rsidRDefault="00B26B31"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Classe/i:</w:t>
            </w:r>
          </w:p>
        </w:tc>
        <w:tc>
          <w:tcPr>
            <w:tcW w:w="1710" w:type="pct"/>
            <w:vAlign w:val="center"/>
          </w:tcPr>
          <w:p w14:paraId="4E05D4EB" w14:textId="77777777" w:rsidR="00B26B31" w:rsidRDefault="00B26B31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5A3409C5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1967B9D6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3B511677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30D7B743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5E9E4B9F" w14:textId="77777777" w:rsidR="00B26B31" w:rsidRDefault="00B26B31">
      <w:pPr>
        <w:rPr>
          <w:rFonts w:ascii="Tahoma" w:hAnsi="Tahoma" w:cs="Tahoma"/>
          <w:b/>
          <w:bCs/>
          <w:sz w:val="24"/>
        </w:rPr>
      </w:pPr>
    </w:p>
    <w:p w14:paraId="79C7FB22" w14:textId="77777777" w:rsidR="00B26B31" w:rsidRDefault="00B26B31"/>
    <w:p w14:paraId="07FA4888" w14:textId="77777777" w:rsidR="00A82ED1" w:rsidRDefault="00A82ED1"/>
    <w:p w14:paraId="27BD4294" w14:textId="77777777" w:rsidR="00A82ED1" w:rsidRDefault="00A82ED1"/>
    <w:p w14:paraId="22AFF1F2" w14:textId="77777777" w:rsidR="00A82ED1" w:rsidRDefault="00A82ED1"/>
    <w:p w14:paraId="52E1A402" w14:textId="77777777" w:rsidR="00A82ED1" w:rsidRDefault="00A82ED1"/>
    <w:p w14:paraId="355DCB6D" w14:textId="77777777" w:rsidR="00A82ED1" w:rsidRDefault="00A82ED1"/>
    <w:p w14:paraId="6A51E13F" w14:textId="77777777" w:rsidR="00A82ED1" w:rsidRDefault="00A82ED1"/>
    <w:p w14:paraId="623B271E" w14:textId="77777777" w:rsidR="00A82ED1" w:rsidRDefault="00A82ED1"/>
    <w:p w14:paraId="1258A60F" w14:textId="77777777" w:rsidR="00A82ED1" w:rsidRDefault="00A82ED1"/>
    <w:p w14:paraId="6DE74019" w14:textId="77777777" w:rsidR="00A82ED1" w:rsidRDefault="00A82ED1"/>
    <w:p w14:paraId="5B92F731" w14:textId="77777777" w:rsidR="00A82ED1" w:rsidRDefault="00A82ED1"/>
    <w:p w14:paraId="3021F33C" w14:textId="77777777" w:rsidR="00A82ED1" w:rsidRDefault="00A82ED1"/>
    <w:p w14:paraId="217D15DF" w14:textId="77777777" w:rsidR="00A82ED1" w:rsidRDefault="00A82ED1"/>
    <w:p w14:paraId="56BCD404" w14:textId="77777777" w:rsidR="00A82ED1" w:rsidRDefault="00A82ED1"/>
    <w:p w14:paraId="251E8CA6" w14:textId="77777777" w:rsidR="00A82ED1" w:rsidRDefault="00A82ED1"/>
    <w:p w14:paraId="20068510" w14:textId="77777777" w:rsidR="00A82ED1" w:rsidRDefault="00A82ED1"/>
    <w:p w14:paraId="352B789A" w14:textId="77777777" w:rsidR="007F1A38" w:rsidRDefault="007F1A38"/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5812"/>
      </w:tblGrid>
      <w:tr w:rsidR="00B26B31" w14:paraId="2822A418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FBE71DA" w14:textId="77777777" w:rsidR="00B26B31" w:rsidRDefault="00B26B31">
            <w:pPr>
              <w:pStyle w:val="Default"/>
              <w:rPr>
                <w:sz w:val="18"/>
                <w:szCs w:val="18"/>
              </w:rPr>
            </w:pPr>
          </w:p>
        </w:tc>
      </w:tr>
      <w:tr w:rsidR="00B26B31" w14:paraId="5DC379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5C6" w14:textId="77777777" w:rsidR="00B26B31" w:rsidRPr="007F1A38" w:rsidRDefault="00B26B31" w:rsidP="007F1A3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 SPECIFICHE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A97" w14:textId="77777777" w:rsidR="00B26B31" w:rsidRDefault="00B26B31">
            <w:pPr>
              <w:pStyle w:val="Default"/>
              <w:rPr>
                <w:sz w:val="20"/>
                <w:szCs w:val="20"/>
              </w:rPr>
            </w:pPr>
          </w:p>
          <w:p w14:paraId="05339EA6" w14:textId="77777777" w:rsidR="00B26B31" w:rsidRDefault="00B26B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delle competenze specifiche</w:t>
            </w:r>
          </w:p>
          <w:p w14:paraId="2859E6FA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14:paraId="1BFEBFCB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14:paraId="1710805A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14:paraId="6F18B99C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14:paraId="2295895D" w14:textId="77777777" w:rsidR="00B26B31" w:rsidRDefault="00B26B31">
            <w:pPr>
              <w:pStyle w:val="Default"/>
              <w:ind w:left="170"/>
              <w:rPr>
                <w:sz w:val="20"/>
                <w:szCs w:val="20"/>
              </w:rPr>
            </w:pPr>
          </w:p>
        </w:tc>
      </w:tr>
      <w:tr w:rsidR="00B26B31" w14:paraId="64D44BF3" w14:textId="77777777" w:rsidTr="00D134E6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8602" w14:textId="77777777" w:rsidR="00B26B31" w:rsidRDefault="00B26B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D71D" w14:textId="77777777" w:rsidR="00B26B31" w:rsidRDefault="00B26B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ARGOMENTI</w:t>
            </w:r>
            <w:r w:rsidR="007F1A38">
              <w:rPr>
                <w:b/>
                <w:bCs/>
                <w:sz w:val="20"/>
                <w:szCs w:val="20"/>
              </w:rPr>
              <w:t xml:space="preserve"> SVOLTI</w:t>
            </w:r>
          </w:p>
        </w:tc>
      </w:tr>
      <w:tr w:rsidR="00B26B31" w14:paraId="08C802E8" w14:textId="77777777" w:rsidTr="00D134E6">
        <w:tblPrEx>
          <w:tblCellMar>
            <w:top w:w="0" w:type="dxa"/>
            <w:bottom w:w="0" w:type="dxa"/>
          </w:tblCellMar>
        </w:tblPrEx>
        <w:trPr>
          <w:cantSplit/>
          <w:trHeight w:val="400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001" w14:textId="77777777" w:rsidR="00B26B31" w:rsidRDefault="00B26B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90B5154" w14:textId="77777777" w:rsidR="00B26B31" w:rsidRDefault="00B26B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delle abilità</w:t>
            </w:r>
          </w:p>
          <w:p w14:paraId="323BCAA0" w14:textId="77777777" w:rsidR="00B26B31" w:rsidRDefault="00B26B31">
            <w:pPr>
              <w:pStyle w:val="Default"/>
              <w:rPr>
                <w:sz w:val="20"/>
                <w:szCs w:val="20"/>
              </w:rPr>
            </w:pPr>
          </w:p>
          <w:p w14:paraId="3AD91E10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36631FA8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13C253B0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211150BE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30535FA4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0988EF86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65598C18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37605933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064AC343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7D318A9F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709FF92F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442770FE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38268FEC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3A6C2DCC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6325B583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38B14A97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04876132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58A86293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4EDA9012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31D5E73E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76151428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21B32C2F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71B2BF0B" w14:textId="77777777" w:rsidR="00B26B31" w:rsidRDefault="00B26B31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  <w:p w14:paraId="7157FD22" w14:textId="77777777" w:rsidR="00B26B31" w:rsidRDefault="00B26B31" w:rsidP="007A715F">
            <w:pPr>
              <w:autoSpaceDE w:val="0"/>
              <w:autoSpaceDN w:val="0"/>
              <w:adjustRightInd w:val="0"/>
              <w:rPr>
                <w:rFonts w:ascii="Arial" w:eastAsia="ArialNarrow" w:hAnsi="Arial" w:cs="ArialNarrow"/>
                <w:lang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02B" w14:textId="77777777" w:rsidR="00B26B31" w:rsidRDefault="00B26B31">
            <w:pPr>
              <w:rPr>
                <w:b/>
              </w:rPr>
            </w:pPr>
          </w:p>
          <w:p w14:paraId="54889456" w14:textId="77777777" w:rsidR="00B26B31" w:rsidRDefault="007F1A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degli argomenti</w:t>
            </w:r>
          </w:p>
          <w:p w14:paraId="16AF849B" w14:textId="77777777" w:rsidR="00B26B31" w:rsidRDefault="00B26B31">
            <w:pPr>
              <w:pStyle w:val="Default"/>
              <w:rPr>
                <w:sz w:val="20"/>
                <w:szCs w:val="20"/>
              </w:rPr>
            </w:pPr>
          </w:p>
          <w:p w14:paraId="667EEE38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2E85D83A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5FC4E28A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1F33AE30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1CAE2A0D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608FFA8E" w14:textId="77777777" w:rsidR="00B26B31" w:rsidRDefault="00B26B3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  <w:p w14:paraId="0E8BFE85" w14:textId="77777777" w:rsidR="00B26B31" w:rsidRDefault="00B26B31">
            <w:pPr>
              <w:pStyle w:val="Default"/>
              <w:ind w:left="170"/>
              <w:rPr>
                <w:sz w:val="20"/>
                <w:szCs w:val="20"/>
              </w:rPr>
            </w:pPr>
          </w:p>
          <w:p w14:paraId="2BAFDB21" w14:textId="77777777" w:rsidR="00B26B31" w:rsidRDefault="00B26B31">
            <w:r>
              <w:t xml:space="preserve"> </w:t>
            </w:r>
          </w:p>
          <w:p w14:paraId="14765E47" w14:textId="77777777" w:rsidR="00B26B31" w:rsidRDefault="00B26B31"/>
          <w:p w14:paraId="1C0B82BE" w14:textId="77777777" w:rsidR="00B26B31" w:rsidRDefault="00B26B31"/>
          <w:p w14:paraId="00A3684D" w14:textId="77777777" w:rsidR="00B26B31" w:rsidRDefault="00B26B31"/>
          <w:p w14:paraId="17E50B12" w14:textId="77777777" w:rsidR="00B26B31" w:rsidRDefault="00B26B31"/>
          <w:p w14:paraId="48E674C0" w14:textId="77777777" w:rsidR="00B26B31" w:rsidRDefault="00B26B31"/>
          <w:p w14:paraId="4C19CC78" w14:textId="77777777" w:rsidR="007F1A38" w:rsidRDefault="007F1A38"/>
          <w:p w14:paraId="14C5EA2B" w14:textId="77777777" w:rsidR="007F1A38" w:rsidRDefault="007F1A38"/>
          <w:p w14:paraId="07B52D8B" w14:textId="77777777" w:rsidR="007F1A38" w:rsidRDefault="007F1A38"/>
          <w:p w14:paraId="4CA0F0A2" w14:textId="77777777" w:rsidR="007F1A38" w:rsidRDefault="007F1A38"/>
          <w:p w14:paraId="553C4719" w14:textId="77777777" w:rsidR="007F1A38" w:rsidRDefault="007F1A38"/>
          <w:p w14:paraId="04807888" w14:textId="77777777" w:rsidR="007F1A38" w:rsidRDefault="007F1A38"/>
          <w:p w14:paraId="4F9CA2D7" w14:textId="77777777" w:rsidR="007F1A38" w:rsidRDefault="007F1A38"/>
          <w:p w14:paraId="471FFD1A" w14:textId="77777777" w:rsidR="007F1A38" w:rsidRDefault="007F1A38"/>
          <w:p w14:paraId="313DB6F9" w14:textId="77777777" w:rsidR="007F1A38" w:rsidRDefault="007F1A38"/>
          <w:p w14:paraId="27A130D8" w14:textId="77777777" w:rsidR="007F1A38" w:rsidRDefault="007F1A38"/>
          <w:p w14:paraId="6DDBA5C2" w14:textId="77777777" w:rsidR="007F1A38" w:rsidRDefault="007F1A38"/>
          <w:p w14:paraId="1E72F4C5" w14:textId="77777777" w:rsidR="007F1A38" w:rsidRDefault="007F1A38"/>
          <w:p w14:paraId="3B24F59F" w14:textId="77777777" w:rsidR="007F1A38" w:rsidRDefault="007F1A38"/>
          <w:p w14:paraId="13EF9641" w14:textId="77777777" w:rsidR="007F1A38" w:rsidRDefault="007F1A38"/>
          <w:p w14:paraId="6963E5A5" w14:textId="77777777" w:rsidR="007F1A38" w:rsidRDefault="007F1A38"/>
          <w:p w14:paraId="386DE753" w14:textId="77777777" w:rsidR="007F1A38" w:rsidRDefault="007F1A38"/>
          <w:p w14:paraId="6B5022B5" w14:textId="77777777" w:rsidR="007F1A38" w:rsidRDefault="007F1A38"/>
          <w:p w14:paraId="7C50657F" w14:textId="77777777" w:rsidR="007F1A38" w:rsidRDefault="007F1A38"/>
          <w:p w14:paraId="3352C122" w14:textId="77777777" w:rsidR="007F1A38" w:rsidRDefault="007F1A38"/>
        </w:tc>
      </w:tr>
    </w:tbl>
    <w:p w14:paraId="7C2431AE" w14:textId="77777777" w:rsidR="007A715F" w:rsidRDefault="007A715F">
      <w:pPr>
        <w:rPr>
          <w:sz w:val="24"/>
        </w:rPr>
      </w:pPr>
    </w:p>
    <w:p w14:paraId="1392D148" w14:textId="77777777" w:rsidR="00B26B31" w:rsidRPr="001C4778" w:rsidRDefault="001C4778">
      <w:pPr>
        <w:rPr>
          <w:rFonts w:ascii="Arial" w:hAnsi="Arial" w:cs="Arial"/>
          <w:sz w:val="22"/>
          <w:szCs w:val="22"/>
        </w:rPr>
      </w:pPr>
      <w:r w:rsidRPr="001C4778">
        <w:rPr>
          <w:rFonts w:ascii="Arial" w:hAnsi="Arial" w:cs="Arial"/>
          <w:sz w:val="22"/>
          <w:szCs w:val="22"/>
        </w:rPr>
        <w:t>Data                                                                       Firma del docente</w:t>
      </w:r>
    </w:p>
    <w:p w14:paraId="02736E62" w14:textId="77777777" w:rsidR="00B26B31" w:rsidRDefault="00B26B31">
      <w:pPr>
        <w:rPr>
          <w:sz w:val="24"/>
        </w:rPr>
      </w:pPr>
    </w:p>
    <w:sectPr w:rsidR="00B2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ADB4" w14:textId="77777777" w:rsidR="006D1F39" w:rsidRDefault="006D1F39">
      <w:r>
        <w:separator/>
      </w:r>
    </w:p>
  </w:endnote>
  <w:endnote w:type="continuationSeparator" w:id="0">
    <w:p w14:paraId="6D24C19C" w14:textId="77777777" w:rsidR="006D1F39" w:rsidRDefault="006D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D1EF" w14:textId="77777777" w:rsidR="00742EC4" w:rsidRDefault="00742E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C5FC" w14:textId="77777777" w:rsidR="007A715F" w:rsidRPr="00B60C7A" w:rsidRDefault="007A715F" w:rsidP="007A715F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6B383607" w14:textId="77777777" w:rsidR="007A715F" w:rsidRPr="00B60C7A" w:rsidRDefault="007A715F" w:rsidP="007A715F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667D9072" w14:textId="77777777" w:rsidR="007A715F" w:rsidRPr="005A44C6" w:rsidRDefault="007A715F" w:rsidP="007A715F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7A715F" w:rsidRPr="00B60C7A" w14:paraId="657E02DB" w14:textId="77777777" w:rsidTr="00F71125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7A1B4073" w14:textId="77777777" w:rsidR="007A715F" w:rsidRPr="00B60C7A" w:rsidRDefault="007A715F" w:rsidP="00F7112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MOD.171-02</w:t>
          </w:r>
        </w:p>
      </w:tc>
      <w:tc>
        <w:tcPr>
          <w:tcW w:w="4394" w:type="dxa"/>
          <w:vAlign w:val="center"/>
        </w:tcPr>
        <w:p w14:paraId="02847038" w14:textId="77777777" w:rsidR="007A715F" w:rsidRPr="00B60C7A" w:rsidRDefault="007A715F" w:rsidP="00F71125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2DD1D250" w14:textId="77777777" w:rsidR="007A715F" w:rsidRPr="00B60C7A" w:rsidRDefault="007A715F" w:rsidP="00F7112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742EC4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742EC4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E407A74" w14:textId="77777777" w:rsidR="00B26B31" w:rsidRDefault="00B26B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4768" w14:textId="77777777" w:rsidR="00742EC4" w:rsidRDefault="00742E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DFD0" w14:textId="77777777" w:rsidR="006D1F39" w:rsidRDefault="006D1F39">
      <w:r>
        <w:separator/>
      </w:r>
    </w:p>
  </w:footnote>
  <w:footnote w:type="continuationSeparator" w:id="0">
    <w:p w14:paraId="66748642" w14:textId="77777777" w:rsidR="006D1F39" w:rsidRDefault="006D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8EFC" w14:textId="77777777" w:rsidR="00742EC4" w:rsidRDefault="00742E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"/>
      <w:gridCol w:w="1758"/>
      <w:gridCol w:w="4869"/>
      <w:gridCol w:w="1607"/>
      <w:gridCol w:w="1901"/>
      <w:gridCol w:w="283"/>
    </w:tblGrid>
    <w:tr w:rsidR="007A715F" w14:paraId="1AC8E96D" w14:textId="77777777" w:rsidTr="007A715F">
      <w:trPr>
        <w:gridAfter w:val="1"/>
        <w:wAfter w:w="283" w:type="dxa"/>
      </w:trPr>
      <w:tc>
        <w:tcPr>
          <w:tcW w:w="1796" w:type="dxa"/>
          <w:gridSpan w:val="2"/>
          <w:vMerge w:val="restart"/>
          <w:vAlign w:val="center"/>
        </w:tcPr>
        <w:p w14:paraId="07AA1CF0" w14:textId="77777777" w:rsidR="007A715F" w:rsidRDefault="007A715F" w:rsidP="00F71125">
          <w:pPr>
            <w:pStyle w:val="Intestazione"/>
            <w:jc w:val="center"/>
          </w:pPr>
          <w:r>
            <w:object w:dxaOrig="2260" w:dyaOrig="2220" w14:anchorId="7EF98D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pt;height:78.55pt">
                <v:imagedata r:id="rId1" o:title=""/>
              </v:shape>
              <o:OLEObject Type="Embed" ProgID="Unknown" ShapeID="_x0000_i1025" DrawAspect="Content" ObjectID="_1769234544" r:id="rId2"/>
            </w:object>
          </w:r>
        </w:p>
      </w:tc>
      <w:tc>
        <w:tcPr>
          <w:tcW w:w="6476" w:type="dxa"/>
          <w:gridSpan w:val="2"/>
          <w:vAlign w:val="center"/>
        </w:tcPr>
        <w:p w14:paraId="2424E7C0" w14:textId="77777777" w:rsidR="007A715F" w:rsidRDefault="007A715F" w:rsidP="00F71125">
          <w:pPr>
            <w:pStyle w:val="Intestazione"/>
            <w:jc w:val="center"/>
          </w:pPr>
          <w:r>
            <w:object w:dxaOrig="16339" w:dyaOrig="3800" w14:anchorId="46C5D4DF">
              <v:shape id="_x0000_i1026" type="#_x0000_t75" style="width:286.9pt;height:55.65pt">
                <v:imagedata r:id="rId3" o:title=""/>
              </v:shape>
              <o:OLEObject Type="Embed" ProgID="Unknown" ShapeID="_x0000_i1026" DrawAspect="Content" ObjectID="_1769234545" r:id="rId4"/>
            </w:object>
          </w:r>
        </w:p>
      </w:tc>
      <w:tc>
        <w:tcPr>
          <w:tcW w:w="1901" w:type="dxa"/>
          <w:vMerge w:val="restart"/>
          <w:vAlign w:val="center"/>
        </w:tcPr>
        <w:p w14:paraId="36DB6BF2" w14:textId="77777777" w:rsidR="007A715F" w:rsidRDefault="007A715F" w:rsidP="00F71125">
          <w:pPr>
            <w:pStyle w:val="Intestazione"/>
            <w:jc w:val="center"/>
          </w:pPr>
          <w:r>
            <w:object w:dxaOrig="3120" w:dyaOrig="3000" w14:anchorId="2E8455E4">
              <v:shape id="_x0000_i1027" type="#_x0000_t75" style="width:84pt;height:80.2pt">
                <v:imagedata r:id="rId5" o:title=""/>
              </v:shape>
              <o:OLEObject Type="Embed" ProgID="Unknown" ShapeID="_x0000_i1027" DrawAspect="Content" ObjectID="_1769234546" r:id="rId6"/>
            </w:object>
          </w:r>
        </w:p>
      </w:tc>
    </w:tr>
    <w:tr w:rsidR="007A715F" w14:paraId="1CBBF8E8" w14:textId="77777777" w:rsidTr="007A715F">
      <w:trPr>
        <w:gridAfter w:val="1"/>
        <w:wAfter w:w="283" w:type="dxa"/>
      </w:trPr>
      <w:tc>
        <w:tcPr>
          <w:tcW w:w="1796" w:type="dxa"/>
          <w:gridSpan w:val="2"/>
          <w:vMerge/>
          <w:vAlign w:val="center"/>
        </w:tcPr>
        <w:p w14:paraId="28AFAB27" w14:textId="77777777" w:rsidR="007A715F" w:rsidRDefault="007A715F" w:rsidP="00F71125">
          <w:pPr>
            <w:pStyle w:val="Intestazione"/>
          </w:pPr>
        </w:p>
      </w:tc>
      <w:tc>
        <w:tcPr>
          <w:tcW w:w="6476" w:type="dxa"/>
          <w:gridSpan w:val="2"/>
          <w:vAlign w:val="center"/>
        </w:tcPr>
        <w:p w14:paraId="7645C59D" w14:textId="77777777" w:rsidR="007A715F" w:rsidRPr="00032EB8" w:rsidRDefault="007A715F" w:rsidP="00F71125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6DBB1F0E" w14:textId="77777777" w:rsidR="007A715F" w:rsidRPr="00032EB8" w:rsidRDefault="007A715F" w:rsidP="00F7112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3EA34237" w14:textId="77777777" w:rsidR="007A715F" w:rsidRPr="00032EB8" w:rsidRDefault="007A715F" w:rsidP="00F71125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183001A3" w14:textId="77777777" w:rsidR="007A715F" w:rsidRPr="00032EB8" w:rsidRDefault="007A715F" w:rsidP="00F7112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04BB92E6" w14:textId="77777777" w:rsidR="007A715F" w:rsidRPr="00032EB8" w:rsidRDefault="007A715F" w:rsidP="00F71125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901" w:type="dxa"/>
          <w:vMerge/>
          <w:vAlign w:val="center"/>
        </w:tcPr>
        <w:p w14:paraId="2AFF3C60" w14:textId="77777777" w:rsidR="007A715F" w:rsidRDefault="007A715F" w:rsidP="00F71125">
          <w:pPr>
            <w:pStyle w:val="Intestazione"/>
          </w:pPr>
        </w:p>
      </w:tc>
    </w:tr>
    <w:tr w:rsidR="00B26B31" w14:paraId="5797448A" w14:textId="77777777" w:rsidTr="007A715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wBefore w:w="38" w:type="dxa"/>
        <w:trHeight w:val="358"/>
      </w:trPr>
      <w:tc>
        <w:tcPr>
          <w:tcW w:w="6627" w:type="dxa"/>
          <w:gridSpan w:val="2"/>
          <w:tcBorders>
            <w:top w:val="nil"/>
            <w:left w:val="nil"/>
            <w:bottom w:val="nil"/>
            <w:right w:val="single" w:sz="4" w:space="0" w:color="C0C0C0"/>
          </w:tcBorders>
        </w:tcPr>
        <w:p w14:paraId="7248A170" w14:textId="77777777" w:rsidR="00B26B31" w:rsidRPr="007A715F" w:rsidRDefault="00B26B31" w:rsidP="007A715F"/>
      </w:tc>
      <w:tc>
        <w:tcPr>
          <w:tcW w:w="3791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676638A0" w14:textId="77777777" w:rsidR="00B26B31" w:rsidRPr="00A82ED1" w:rsidRDefault="00B26B31" w:rsidP="00530022">
          <w:pPr>
            <w:pStyle w:val="Intestazione"/>
            <w:jc w:val="right"/>
            <w:rPr>
              <w:rFonts w:ascii="Arial" w:hAnsi="Arial" w:cs="Arial"/>
              <w:b/>
              <w:bCs/>
              <w:sz w:val="16"/>
            </w:rPr>
          </w:pPr>
          <w:r w:rsidRPr="00A82ED1">
            <w:rPr>
              <w:rFonts w:ascii="Arial" w:hAnsi="Arial" w:cs="Arial"/>
              <w:b/>
              <w:bCs/>
              <w:sz w:val="16"/>
            </w:rPr>
            <w:t>Modello programma</w:t>
          </w:r>
          <w:r w:rsidR="00530022" w:rsidRPr="00A82ED1">
            <w:rPr>
              <w:rFonts w:ascii="Arial" w:hAnsi="Arial" w:cs="Arial"/>
              <w:b/>
              <w:bCs/>
              <w:sz w:val="16"/>
            </w:rPr>
            <w:t xml:space="preserve"> svolto</w:t>
          </w:r>
        </w:p>
      </w:tc>
    </w:tr>
  </w:tbl>
  <w:p w14:paraId="612D49FB" w14:textId="77777777" w:rsidR="00B26B31" w:rsidRDefault="00B26B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B33C" w14:textId="77777777" w:rsidR="00742EC4" w:rsidRDefault="00742E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D59"/>
    <w:multiLevelType w:val="hybridMultilevel"/>
    <w:tmpl w:val="3FA4DC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B0D5A"/>
    <w:multiLevelType w:val="hybridMultilevel"/>
    <w:tmpl w:val="1A185E30"/>
    <w:lvl w:ilvl="0" w:tplc="5BC4F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E0BB5"/>
    <w:multiLevelType w:val="hybridMultilevel"/>
    <w:tmpl w:val="9FA89A00"/>
    <w:lvl w:ilvl="0" w:tplc="0ABE8190">
      <w:start w:val="1"/>
      <w:numFmt w:val="bullet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F66"/>
    <w:multiLevelType w:val="hybridMultilevel"/>
    <w:tmpl w:val="E99CA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8219A"/>
    <w:multiLevelType w:val="hybridMultilevel"/>
    <w:tmpl w:val="1A1AA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82E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7672D"/>
    <w:multiLevelType w:val="hybridMultilevel"/>
    <w:tmpl w:val="686EDA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A6193"/>
    <w:multiLevelType w:val="hybridMultilevel"/>
    <w:tmpl w:val="7AAE00D2"/>
    <w:lvl w:ilvl="0" w:tplc="727C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44034"/>
    <w:multiLevelType w:val="hybridMultilevel"/>
    <w:tmpl w:val="A3F2FB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9F44A9"/>
    <w:multiLevelType w:val="hybridMultilevel"/>
    <w:tmpl w:val="7EB2E5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A3546"/>
    <w:multiLevelType w:val="hybridMultilevel"/>
    <w:tmpl w:val="043A6F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10B6C"/>
    <w:multiLevelType w:val="hybridMultilevel"/>
    <w:tmpl w:val="44DE6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50B70"/>
    <w:multiLevelType w:val="hybridMultilevel"/>
    <w:tmpl w:val="8D3E285E"/>
    <w:lvl w:ilvl="0" w:tplc="71EE46F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5D70"/>
    <w:multiLevelType w:val="hybridMultilevel"/>
    <w:tmpl w:val="C6289FB6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62125"/>
    <w:multiLevelType w:val="hybridMultilevel"/>
    <w:tmpl w:val="3EC8E9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E67D6F"/>
    <w:multiLevelType w:val="hybridMultilevel"/>
    <w:tmpl w:val="D690DE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35959"/>
    <w:multiLevelType w:val="hybridMultilevel"/>
    <w:tmpl w:val="A5AC32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7186F"/>
    <w:multiLevelType w:val="hybridMultilevel"/>
    <w:tmpl w:val="52308E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24ECB"/>
    <w:multiLevelType w:val="hybridMultilevel"/>
    <w:tmpl w:val="6F161D56"/>
    <w:lvl w:ilvl="0" w:tplc="5E462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6875"/>
    <w:multiLevelType w:val="hybridMultilevel"/>
    <w:tmpl w:val="844027CC"/>
    <w:lvl w:ilvl="0" w:tplc="028E44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EF12B42"/>
    <w:multiLevelType w:val="hybridMultilevel"/>
    <w:tmpl w:val="6D2237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712536">
    <w:abstractNumId w:val="13"/>
  </w:num>
  <w:num w:numId="2" w16cid:durableId="1488932574">
    <w:abstractNumId w:val="7"/>
  </w:num>
  <w:num w:numId="3" w16cid:durableId="1361320835">
    <w:abstractNumId w:val="15"/>
  </w:num>
  <w:num w:numId="4" w16cid:durableId="941105074">
    <w:abstractNumId w:val="18"/>
  </w:num>
  <w:num w:numId="5" w16cid:durableId="430514361">
    <w:abstractNumId w:val="0"/>
  </w:num>
  <w:num w:numId="6" w16cid:durableId="374160091">
    <w:abstractNumId w:val="17"/>
  </w:num>
  <w:num w:numId="7" w16cid:durableId="292911732">
    <w:abstractNumId w:val="4"/>
  </w:num>
  <w:num w:numId="8" w16cid:durableId="178854767">
    <w:abstractNumId w:val="9"/>
  </w:num>
  <w:num w:numId="9" w16cid:durableId="893657545">
    <w:abstractNumId w:val="3"/>
  </w:num>
  <w:num w:numId="10" w16cid:durableId="1292436721">
    <w:abstractNumId w:val="20"/>
  </w:num>
  <w:num w:numId="11" w16cid:durableId="1168787457">
    <w:abstractNumId w:val="16"/>
  </w:num>
  <w:num w:numId="12" w16cid:durableId="401947807">
    <w:abstractNumId w:val="8"/>
  </w:num>
  <w:num w:numId="13" w16cid:durableId="1342708238">
    <w:abstractNumId w:val="19"/>
  </w:num>
  <w:num w:numId="14" w16cid:durableId="1236628123">
    <w:abstractNumId w:val="5"/>
  </w:num>
  <w:num w:numId="15" w16cid:durableId="66730594">
    <w:abstractNumId w:val="10"/>
  </w:num>
  <w:num w:numId="16" w16cid:durableId="125634991">
    <w:abstractNumId w:val="14"/>
  </w:num>
  <w:num w:numId="17" w16cid:durableId="535193867">
    <w:abstractNumId w:val="12"/>
  </w:num>
  <w:num w:numId="18" w16cid:durableId="314186167">
    <w:abstractNumId w:val="1"/>
  </w:num>
  <w:num w:numId="19" w16cid:durableId="1028486376">
    <w:abstractNumId w:val="11"/>
  </w:num>
  <w:num w:numId="20" w16cid:durableId="933512334">
    <w:abstractNumId w:val="6"/>
  </w:num>
  <w:num w:numId="21" w16cid:durableId="116728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22"/>
    <w:rsid w:val="000F0782"/>
    <w:rsid w:val="0013544C"/>
    <w:rsid w:val="001C4778"/>
    <w:rsid w:val="00257F91"/>
    <w:rsid w:val="0033419B"/>
    <w:rsid w:val="004258D7"/>
    <w:rsid w:val="00530022"/>
    <w:rsid w:val="00630014"/>
    <w:rsid w:val="00660838"/>
    <w:rsid w:val="006D1F39"/>
    <w:rsid w:val="00742EC4"/>
    <w:rsid w:val="00754FA6"/>
    <w:rsid w:val="007A53AD"/>
    <w:rsid w:val="007A715F"/>
    <w:rsid w:val="007F1A38"/>
    <w:rsid w:val="008B1ED9"/>
    <w:rsid w:val="00A34A3C"/>
    <w:rsid w:val="00A82ED1"/>
    <w:rsid w:val="00AF7C80"/>
    <w:rsid w:val="00B26B31"/>
    <w:rsid w:val="00C87E31"/>
    <w:rsid w:val="00D134E6"/>
    <w:rsid w:val="00ED017A"/>
    <w:rsid w:val="00EF53FC"/>
    <w:rsid w:val="00F7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CAB04"/>
  <w15:chartTrackingRefBased/>
  <w15:docId w15:val="{2EFAC964-6CA1-4DF0-9280-96AC09DE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rattere">
    <w:name w:val=" Carattere"/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A715F"/>
  </w:style>
  <w:style w:type="paragraph" w:styleId="Nessunaspaziatura">
    <w:name w:val="No Spacing"/>
    <w:uiPriority w:val="1"/>
    <w:qFormat/>
    <w:rsid w:val="007A71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2017-01-19T14:57:00Z</cp:lastPrinted>
  <dcterms:created xsi:type="dcterms:W3CDTF">2024-02-12T08:13:00Z</dcterms:created>
  <dcterms:modified xsi:type="dcterms:W3CDTF">2024-02-12T08:13:00Z</dcterms:modified>
</cp:coreProperties>
</file>