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536"/>
      </w:tblGrid>
      <w:tr w:rsidR="002746F5" w14:paraId="320080A7" w14:textId="77777777" w:rsidTr="0090034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315" w:type="dxa"/>
            <w:tcBorders>
              <w:right w:val="single" w:sz="4" w:space="0" w:color="999999"/>
            </w:tcBorders>
          </w:tcPr>
          <w:p w14:paraId="0FD1372B" w14:textId="77777777" w:rsidR="002746F5" w:rsidRDefault="002746F5" w:rsidP="0090034D">
            <w:pPr>
              <w:pStyle w:val="Intestazione"/>
            </w:pPr>
          </w:p>
        </w:tc>
        <w:tc>
          <w:tcPr>
            <w:tcW w:w="45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3E1D8C" w14:textId="77777777" w:rsidR="002746F5" w:rsidRPr="00B92DA4" w:rsidRDefault="002746F5" w:rsidP="0090034D">
            <w:pPr>
              <w:pStyle w:val="Intestazione"/>
              <w:jc w:val="center"/>
              <w:rPr>
                <w:rFonts w:ascii="Arial" w:hAnsi="Arial" w:cs="Arial"/>
                <w:b/>
                <w:bCs/>
                <w:color w:val="999999"/>
                <w:sz w:val="16"/>
              </w:rPr>
            </w:pPr>
            <w:r w:rsidRPr="00B92DA4">
              <w:rPr>
                <w:rFonts w:ascii="Arial" w:hAnsi="Arial" w:cs="Arial"/>
                <w:b/>
                <w:bCs/>
                <w:color w:val="999999"/>
                <w:sz w:val="16"/>
              </w:rPr>
              <w:t>Relazione ammanco/danneggiamento  beni</w:t>
            </w:r>
          </w:p>
        </w:tc>
      </w:tr>
    </w:tbl>
    <w:p w14:paraId="58546154" w14:textId="77777777" w:rsidR="002746F5" w:rsidRDefault="002746F5">
      <w:pPr>
        <w:pStyle w:val="Corpotesto"/>
        <w:jc w:val="right"/>
        <w:rPr>
          <w:b/>
          <w:bCs/>
        </w:rPr>
      </w:pPr>
    </w:p>
    <w:p w14:paraId="3826CB7A" w14:textId="77777777" w:rsidR="00902615" w:rsidRDefault="00902615">
      <w:pPr>
        <w:pStyle w:val="Corpotesto"/>
        <w:jc w:val="right"/>
        <w:rPr>
          <w:b/>
          <w:bCs/>
        </w:rPr>
      </w:pPr>
      <w:r>
        <w:rPr>
          <w:b/>
          <w:bCs/>
        </w:rPr>
        <w:t>Al Dirigente Scolastico</w:t>
      </w:r>
    </w:p>
    <w:p w14:paraId="4358D9BE" w14:textId="77777777" w:rsidR="00902615" w:rsidRDefault="00902615">
      <w:pPr>
        <w:pStyle w:val="Corpotesto"/>
      </w:pPr>
      <w:r>
        <w:t>Il sottoscritto _________________________________ responsabile / subconsegnatario dei beni presenti nel Laboratorio/Reparto _______________________________________</w:t>
      </w:r>
    </w:p>
    <w:p w14:paraId="42A6205F" w14:textId="77777777" w:rsidR="00902615" w:rsidRDefault="00902615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segnala che in data ________________________ alle ore _________________________</w:t>
      </w:r>
    </w:p>
    <w:p w14:paraId="7A34A7E3" w14:textId="77777777" w:rsidR="00902615" w:rsidRDefault="00902615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ha verificato </w:t>
      </w:r>
    </w:p>
    <w:p w14:paraId="5119A554" w14:textId="77777777" w:rsidR="00902615" w:rsidRDefault="00902615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</w:rPr>
        <w:sym w:font="Wingdings" w:char="F071"/>
      </w:r>
      <w:r>
        <w:rPr>
          <w:rFonts w:ascii="Arial" w:hAnsi="Arial"/>
          <w:sz w:val="24"/>
        </w:rPr>
        <w:tab/>
        <w:t>la mancanza</w:t>
      </w:r>
    </w:p>
    <w:p w14:paraId="5FE856B7" w14:textId="77777777" w:rsidR="00902615" w:rsidRDefault="00902615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</w:rPr>
        <w:sym w:font="Wingdings" w:char="F071"/>
      </w:r>
      <w:r>
        <w:rPr>
          <w:rFonts w:ascii="Arial" w:hAnsi="Arial"/>
          <w:sz w:val="24"/>
        </w:rPr>
        <w:tab/>
        <w:t xml:space="preserve">il danneggiamento </w:t>
      </w:r>
    </w:p>
    <w:p w14:paraId="6F538418" w14:textId="77777777" w:rsidR="00902615" w:rsidRDefault="00902615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</w:rPr>
        <w:sym w:font="Wingdings" w:char="F071"/>
      </w:r>
      <w:r>
        <w:rPr>
          <w:rFonts w:ascii="Arial" w:hAnsi="Arial" w:cs="Arial"/>
          <w:sz w:val="24"/>
        </w:rPr>
        <w:tab/>
        <w:t>il deterioramento per cause di forza maggiore (calamità, allagamenti, incendi ecc.)</w:t>
      </w:r>
    </w:p>
    <w:p w14:paraId="71FF6FD9" w14:textId="77777777" w:rsidR="00902615" w:rsidRDefault="00902615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dei seguenti beni o parte di essi: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5421"/>
        <w:gridCol w:w="2165"/>
      </w:tblGrid>
      <w:tr w:rsidR="00902615" w14:paraId="1CF87E2A" w14:textId="77777777">
        <w:tblPrEx>
          <w:tblCellMar>
            <w:top w:w="0" w:type="dxa"/>
            <w:bottom w:w="0" w:type="dxa"/>
          </w:tblCellMar>
        </w:tblPrEx>
        <w:tc>
          <w:tcPr>
            <w:tcW w:w="2055" w:type="dxa"/>
            <w:vAlign w:val="center"/>
          </w:tcPr>
          <w:p w14:paraId="6F72BDA8" w14:textId="77777777" w:rsidR="00902615" w:rsidRDefault="00902615">
            <w:pPr>
              <w:pStyle w:val="Titolo4"/>
            </w:pPr>
            <w:r>
              <w:t>N° INVENTARIO</w:t>
            </w:r>
          </w:p>
        </w:tc>
        <w:tc>
          <w:tcPr>
            <w:tcW w:w="5528" w:type="dxa"/>
            <w:vAlign w:val="center"/>
          </w:tcPr>
          <w:p w14:paraId="1FE2D08B" w14:textId="77777777" w:rsidR="00902615" w:rsidRDefault="00902615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DESCRIZIONE</w:t>
            </w:r>
          </w:p>
        </w:tc>
        <w:tc>
          <w:tcPr>
            <w:tcW w:w="2195" w:type="dxa"/>
            <w:vAlign w:val="center"/>
          </w:tcPr>
          <w:p w14:paraId="5B67175F" w14:textId="77777777" w:rsidR="00902615" w:rsidRDefault="00902615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VALORE</w:t>
            </w:r>
          </w:p>
        </w:tc>
      </w:tr>
      <w:tr w:rsidR="00902615" w14:paraId="7273EB58" w14:textId="7777777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14:paraId="040CE542" w14:textId="77777777" w:rsidR="00902615" w:rsidRDefault="00902615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528" w:type="dxa"/>
          </w:tcPr>
          <w:p w14:paraId="7DC3B9D6" w14:textId="77777777" w:rsidR="00902615" w:rsidRDefault="00902615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95" w:type="dxa"/>
          </w:tcPr>
          <w:p w14:paraId="58BD5508" w14:textId="77777777" w:rsidR="00902615" w:rsidRDefault="00902615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902615" w14:paraId="3D73289B" w14:textId="7777777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14:paraId="64188E32" w14:textId="77777777" w:rsidR="00902615" w:rsidRDefault="00902615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528" w:type="dxa"/>
          </w:tcPr>
          <w:p w14:paraId="1D13FE7D" w14:textId="77777777" w:rsidR="00902615" w:rsidRDefault="00902615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195" w:type="dxa"/>
          </w:tcPr>
          <w:p w14:paraId="2316D196" w14:textId="77777777" w:rsidR="00902615" w:rsidRDefault="00902615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</w:tbl>
    <w:p w14:paraId="05E9963B" w14:textId="77777777" w:rsidR="00902615" w:rsidRDefault="00902615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Al fine di attribuire o escludere eventuali responsabilità (responsabili ed utilizzatori dei beni, addetti alla vigilanza dei locali),  comunica quanto segue:</w:t>
      </w:r>
    </w:p>
    <w:p w14:paraId="6D3519B1" w14:textId="77777777" w:rsidR="00902615" w:rsidRDefault="00902615">
      <w:pPr>
        <w:pStyle w:val="Titolo5"/>
      </w:pPr>
      <w:r>
        <w:t>Descrizione dei fatti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902615" w14:paraId="01773BE8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29278759" w14:textId="77777777" w:rsidR="00902615" w:rsidRDefault="00902615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  <w:p w14:paraId="6C803879" w14:textId="77777777" w:rsidR="00902615" w:rsidRDefault="00902615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  <w:p w14:paraId="0E035D51" w14:textId="77777777" w:rsidR="00902615" w:rsidRDefault="00902615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  <w:p w14:paraId="321F9A82" w14:textId="77777777" w:rsidR="00902615" w:rsidRDefault="00902615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</w:tbl>
    <w:p w14:paraId="5641DC1E" w14:textId="77777777" w:rsidR="00902615" w:rsidRDefault="00902615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Per evitare che nel futuro si verifichino nel laboratorio/reparto fatti simili, propone le seguenti azioni: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902615" w14:paraId="79079CCE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37A64484" w14:textId="77777777" w:rsidR="00902615" w:rsidRDefault="00902615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  <w:p w14:paraId="009F4430" w14:textId="77777777" w:rsidR="00902615" w:rsidRDefault="00902615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</w:tbl>
    <w:p w14:paraId="341793F5" w14:textId="77777777" w:rsidR="00902615" w:rsidRDefault="00902615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Conegliano, _____________________</w:t>
      </w:r>
    </w:p>
    <w:p w14:paraId="0793EC75" w14:textId="77777777" w:rsidR="00902615" w:rsidRDefault="0090261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ascii="Arial" w:hAnsi="Arial" w:cs="Arial"/>
          <w:sz w:val="24"/>
        </w:rPr>
        <w:t>IL RESPONSABILE DEL LABORATORIO/</w:t>
      </w:r>
    </w:p>
    <w:p w14:paraId="50E2FECC" w14:textId="77777777" w:rsidR="00902615" w:rsidRDefault="0090261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SUB-CONSEGNATARIO DEI BENI</w:t>
      </w:r>
    </w:p>
    <w:p w14:paraId="2F55BE17" w14:textId="77777777" w:rsidR="00902615" w:rsidRDefault="0090261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_________________________________</w:t>
      </w:r>
    </w:p>
    <w:sectPr w:rsidR="009026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E8A4" w14:textId="77777777" w:rsidR="00A3220B" w:rsidRDefault="00A3220B">
      <w:r>
        <w:separator/>
      </w:r>
    </w:p>
  </w:endnote>
  <w:endnote w:type="continuationSeparator" w:id="0">
    <w:p w14:paraId="36F35C52" w14:textId="77777777" w:rsidR="00A3220B" w:rsidRDefault="00A3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4F7A" w14:textId="77777777" w:rsidR="004471AC" w:rsidRDefault="004471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5EB2" w14:textId="77777777" w:rsidR="002746F5" w:rsidRPr="00B60C7A" w:rsidRDefault="002746F5" w:rsidP="002746F5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Sede legale e uffici segreteria</w:t>
    </w:r>
    <w:r w:rsidRPr="00B60C7A">
      <w:rPr>
        <w:rFonts w:ascii="Arial" w:hAnsi="Arial" w:cs="Arial"/>
        <w:sz w:val="14"/>
        <w:szCs w:val="14"/>
      </w:rPr>
      <w:t>: Via G. Galilei, 16 – 31015 Conegliano (TV) - Tel. 0438 61649</w:t>
    </w:r>
    <w:r w:rsidRPr="00B60C7A">
      <w:rPr>
        <w:rFonts w:ascii="Arial" w:hAnsi="Arial" w:cs="Arial"/>
        <w:b/>
        <w:sz w:val="14"/>
        <w:szCs w:val="14"/>
      </w:rPr>
      <w:t xml:space="preserve"> CM</w:t>
    </w:r>
    <w:r w:rsidRPr="00B60C7A">
      <w:rPr>
        <w:rFonts w:ascii="Arial" w:hAnsi="Arial" w:cs="Arial"/>
        <w:sz w:val="14"/>
        <w:szCs w:val="14"/>
      </w:rPr>
      <w:t xml:space="preserve">: TVIS026004 -  </w:t>
    </w:r>
    <w:r w:rsidRPr="00B60C7A">
      <w:rPr>
        <w:rFonts w:ascii="Arial" w:hAnsi="Arial" w:cs="Arial"/>
        <w:b/>
        <w:sz w:val="14"/>
        <w:szCs w:val="14"/>
      </w:rPr>
      <w:t>CF</w:t>
    </w:r>
    <w:r w:rsidRPr="00B60C7A">
      <w:rPr>
        <w:rFonts w:ascii="Arial" w:hAnsi="Arial" w:cs="Arial"/>
        <w:sz w:val="14"/>
        <w:szCs w:val="14"/>
      </w:rPr>
      <w:t>: 91044380268</w:t>
    </w:r>
  </w:p>
  <w:p w14:paraId="11B3AF34" w14:textId="77777777" w:rsidR="002746F5" w:rsidRPr="00B60C7A" w:rsidRDefault="002746F5" w:rsidP="002746F5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Sito Web</w:t>
    </w:r>
    <w:r w:rsidRPr="00B60C7A">
      <w:rPr>
        <w:rFonts w:ascii="Arial" w:hAnsi="Arial" w:cs="Arial"/>
        <w:sz w:val="14"/>
        <w:szCs w:val="14"/>
      </w:rPr>
      <w:t xml:space="preserve">: www.isgalileiconegliano.gov.it </w:t>
    </w:r>
    <w:r w:rsidRPr="00B60C7A">
      <w:rPr>
        <w:rFonts w:ascii="Arial" w:hAnsi="Arial" w:cs="Arial"/>
        <w:b/>
        <w:sz w:val="14"/>
        <w:szCs w:val="14"/>
      </w:rPr>
      <w:t>PEO</w:t>
    </w:r>
    <w:r w:rsidRPr="00B60C7A">
      <w:rPr>
        <w:rFonts w:ascii="Arial" w:hAnsi="Arial" w:cs="Arial"/>
        <w:sz w:val="14"/>
        <w:szCs w:val="14"/>
      </w:rPr>
      <w:t xml:space="preserve">: TVIS026004@istruzione.it  </w:t>
    </w:r>
    <w:r w:rsidRPr="00B60C7A">
      <w:rPr>
        <w:rFonts w:ascii="Arial" w:hAnsi="Arial" w:cs="Arial"/>
        <w:b/>
        <w:sz w:val="14"/>
        <w:szCs w:val="14"/>
      </w:rPr>
      <w:t>PEC</w:t>
    </w:r>
    <w:r w:rsidRPr="00B60C7A">
      <w:rPr>
        <w:rFonts w:ascii="Arial" w:hAnsi="Arial" w:cs="Arial"/>
        <w:sz w:val="14"/>
        <w:szCs w:val="14"/>
      </w:rPr>
      <w:t>: TVIS026004@pec.istruzione.it</w:t>
    </w:r>
  </w:p>
  <w:p w14:paraId="35551DE1" w14:textId="77777777" w:rsidR="002746F5" w:rsidRPr="005A44C6" w:rsidRDefault="002746F5" w:rsidP="002746F5">
    <w:pPr>
      <w:pStyle w:val="Pidipagina"/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2746F5" w:rsidRPr="00B60C7A" w14:paraId="6270CD0F" w14:textId="77777777" w:rsidTr="0090034D">
      <w:tblPrEx>
        <w:tblCellMar>
          <w:top w:w="0" w:type="dxa"/>
          <w:bottom w:w="0" w:type="dxa"/>
        </w:tblCellMar>
      </w:tblPrEx>
      <w:trPr>
        <w:cantSplit/>
      </w:trPr>
      <w:tc>
        <w:tcPr>
          <w:tcW w:w="3756" w:type="dxa"/>
          <w:vAlign w:val="center"/>
        </w:tcPr>
        <w:p w14:paraId="1D681F3A" w14:textId="77777777" w:rsidR="002746F5" w:rsidRPr="00B60C7A" w:rsidRDefault="002746F5" w:rsidP="0090034D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MOD.128-02</w:t>
          </w:r>
        </w:p>
      </w:tc>
      <w:tc>
        <w:tcPr>
          <w:tcW w:w="4394" w:type="dxa"/>
          <w:vAlign w:val="center"/>
        </w:tcPr>
        <w:p w14:paraId="3E82A96B" w14:textId="77777777" w:rsidR="002746F5" w:rsidRPr="00B60C7A" w:rsidRDefault="002746F5" w:rsidP="0090034D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    Data revisione: 29/10</w:t>
          </w:r>
          <w:r w:rsidRPr="00B60C7A">
            <w:rPr>
              <w:rFonts w:ascii="Arial" w:hAnsi="Arial"/>
              <w:sz w:val="14"/>
              <w:szCs w:val="14"/>
            </w:rPr>
            <w:t>/2017</w:t>
          </w:r>
        </w:p>
      </w:tc>
      <w:tc>
        <w:tcPr>
          <w:tcW w:w="1559" w:type="dxa"/>
          <w:vAlign w:val="center"/>
        </w:tcPr>
        <w:p w14:paraId="35AA544D" w14:textId="77777777" w:rsidR="002746F5" w:rsidRPr="00B60C7A" w:rsidRDefault="002746F5" w:rsidP="0090034D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4471AC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4471AC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1C77B668" w14:textId="77777777" w:rsidR="002746F5" w:rsidRPr="00B60C7A" w:rsidRDefault="002746F5" w:rsidP="002746F5">
    <w:pPr>
      <w:pStyle w:val="Pidipagina"/>
      <w:jc w:val="center"/>
      <w:rPr>
        <w:sz w:val="14"/>
        <w:szCs w:val="14"/>
      </w:rPr>
    </w:pPr>
  </w:p>
  <w:p w14:paraId="379D7438" w14:textId="77777777" w:rsidR="00902615" w:rsidRDefault="009026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B46C" w14:textId="77777777" w:rsidR="004471AC" w:rsidRDefault="004471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6104" w14:textId="77777777" w:rsidR="00A3220B" w:rsidRDefault="00A3220B">
      <w:r>
        <w:separator/>
      </w:r>
    </w:p>
  </w:footnote>
  <w:footnote w:type="continuationSeparator" w:id="0">
    <w:p w14:paraId="2A1C6575" w14:textId="77777777" w:rsidR="00A3220B" w:rsidRDefault="00A3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4380" w14:textId="77777777" w:rsidR="004471AC" w:rsidRDefault="004471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76"/>
      <w:gridCol w:w="1901"/>
    </w:tblGrid>
    <w:tr w:rsidR="002746F5" w14:paraId="2CCFBBCA" w14:textId="77777777" w:rsidTr="0090034D">
      <w:tc>
        <w:tcPr>
          <w:tcW w:w="1796" w:type="dxa"/>
          <w:vMerge w:val="restart"/>
          <w:vAlign w:val="center"/>
        </w:tcPr>
        <w:p w14:paraId="32C787B8" w14:textId="77777777" w:rsidR="002746F5" w:rsidRDefault="002746F5" w:rsidP="0090034D">
          <w:pPr>
            <w:pStyle w:val="Intestazione"/>
            <w:jc w:val="center"/>
          </w:pPr>
          <w:r>
            <w:object w:dxaOrig="2260" w:dyaOrig="2220" w14:anchorId="694EDF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1pt;height:78.55pt">
                <v:imagedata r:id="rId1" o:title=""/>
              </v:shape>
              <o:OLEObject Type="Embed" ProgID="Unknown" ShapeID="_x0000_i1025" DrawAspect="Content" ObjectID="_1769234226" r:id="rId2"/>
            </w:object>
          </w:r>
        </w:p>
      </w:tc>
      <w:tc>
        <w:tcPr>
          <w:tcW w:w="6482" w:type="dxa"/>
          <w:vAlign w:val="center"/>
        </w:tcPr>
        <w:p w14:paraId="2BAE712A" w14:textId="77777777" w:rsidR="002746F5" w:rsidRDefault="002746F5" w:rsidP="0090034D">
          <w:pPr>
            <w:pStyle w:val="Intestazione"/>
            <w:jc w:val="center"/>
          </w:pPr>
          <w:r>
            <w:object w:dxaOrig="16339" w:dyaOrig="3800" w14:anchorId="11E1AFF6">
              <v:shape id="_x0000_i1026" type="#_x0000_t75" style="width:286.9pt;height:55.65pt">
                <v:imagedata r:id="rId3" o:title=""/>
              </v:shape>
              <o:OLEObject Type="Embed" ProgID="Unknown" ShapeID="_x0000_i1026" DrawAspect="Content" ObjectID="_1769234227" r:id="rId4"/>
            </w:object>
          </w:r>
        </w:p>
      </w:tc>
      <w:tc>
        <w:tcPr>
          <w:tcW w:w="1895" w:type="dxa"/>
          <w:vMerge w:val="restart"/>
          <w:vAlign w:val="center"/>
        </w:tcPr>
        <w:p w14:paraId="5E38317F" w14:textId="77777777" w:rsidR="002746F5" w:rsidRDefault="002746F5" w:rsidP="0090034D">
          <w:pPr>
            <w:pStyle w:val="Intestazione"/>
            <w:jc w:val="center"/>
          </w:pPr>
          <w:r>
            <w:object w:dxaOrig="3120" w:dyaOrig="3000" w14:anchorId="1A281E27">
              <v:shape id="_x0000_i1027" type="#_x0000_t75" style="width:84pt;height:80.2pt">
                <v:imagedata r:id="rId5" o:title=""/>
              </v:shape>
              <o:OLEObject Type="Embed" ProgID="Unknown" ShapeID="_x0000_i1027" DrawAspect="Content" ObjectID="_1769234228" r:id="rId6"/>
            </w:object>
          </w:r>
        </w:p>
      </w:tc>
    </w:tr>
    <w:tr w:rsidR="002746F5" w14:paraId="1C6FEA3B" w14:textId="77777777" w:rsidTr="0090034D">
      <w:tc>
        <w:tcPr>
          <w:tcW w:w="1796" w:type="dxa"/>
          <w:vMerge/>
          <w:vAlign w:val="center"/>
        </w:tcPr>
        <w:p w14:paraId="38640861" w14:textId="77777777" w:rsidR="002746F5" w:rsidRDefault="002746F5" w:rsidP="0090034D">
          <w:pPr>
            <w:pStyle w:val="Intestazione"/>
          </w:pPr>
        </w:p>
      </w:tc>
      <w:tc>
        <w:tcPr>
          <w:tcW w:w="6482" w:type="dxa"/>
          <w:vAlign w:val="center"/>
        </w:tcPr>
        <w:p w14:paraId="70A23C77" w14:textId="77777777" w:rsidR="002746F5" w:rsidRPr="00032EB8" w:rsidRDefault="002746F5" w:rsidP="0090034D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</w:rPr>
          </w:pPr>
          <w:r w:rsidRPr="00032EB8">
            <w:rPr>
              <w:rFonts w:ascii="Arial" w:eastAsia="Calibri" w:hAnsi="Arial" w:cs="Arial"/>
              <w:b/>
              <w:color w:val="000000"/>
            </w:rPr>
            <w:t>I</w:t>
          </w:r>
          <w:r w:rsidRPr="00032EB8">
            <w:rPr>
              <w:rFonts w:ascii="Arial" w:hAnsi="Arial" w:cs="Arial"/>
              <w:b/>
              <w:color w:val="000000"/>
            </w:rPr>
            <w:t>STITUTO SUPERIORE</w:t>
          </w:r>
          <w:r w:rsidRPr="00032EB8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032EB8">
            <w:rPr>
              <w:rFonts w:ascii="Arial" w:hAnsi="Arial" w:cs="Arial"/>
              <w:b/>
              <w:color w:val="000000"/>
            </w:rPr>
            <w:t>G</w:t>
          </w:r>
          <w:r w:rsidRPr="00032EB8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1AF68929" w14:textId="77777777" w:rsidR="002746F5" w:rsidRPr="00032EB8" w:rsidRDefault="002746F5" w:rsidP="0090034D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7EF89AF8" w14:textId="77777777" w:rsidR="002746F5" w:rsidRPr="00032EB8" w:rsidRDefault="002746F5" w:rsidP="0090034D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225E1B53" w14:textId="77777777" w:rsidR="002746F5" w:rsidRPr="00032EB8" w:rsidRDefault="002746F5" w:rsidP="0090034D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>PROFESSIONALE</w:t>
          </w:r>
        </w:p>
        <w:p w14:paraId="0F4B031E" w14:textId="77777777" w:rsidR="002746F5" w:rsidRPr="00032EB8" w:rsidRDefault="002746F5" w:rsidP="0090034D">
          <w:pPr>
            <w:pStyle w:val="Intestazione"/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Produzioni Industriali e Artigianali – Manutenzione e Assistenza Tecnica – IeFP – Corso serale</w:t>
          </w:r>
        </w:p>
      </w:tc>
      <w:tc>
        <w:tcPr>
          <w:tcW w:w="1895" w:type="dxa"/>
          <w:vMerge/>
          <w:vAlign w:val="center"/>
        </w:tcPr>
        <w:p w14:paraId="4BC33FB5" w14:textId="77777777" w:rsidR="002746F5" w:rsidRDefault="002746F5" w:rsidP="0090034D">
          <w:pPr>
            <w:pStyle w:val="Intestazione"/>
          </w:pPr>
        </w:p>
      </w:tc>
    </w:tr>
  </w:tbl>
  <w:p w14:paraId="0C79AD5B" w14:textId="77777777" w:rsidR="00902615" w:rsidRDefault="0090261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E8C8" w14:textId="77777777" w:rsidR="004471AC" w:rsidRDefault="004471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08"/>
    <w:rsid w:val="002746F5"/>
    <w:rsid w:val="00430D4B"/>
    <w:rsid w:val="004471AC"/>
    <w:rsid w:val="00470108"/>
    <w:rsid w:val="008D33E5"/>
    <w:rsid w:val="0090034D"/>
    <w:rsid w:val="00902615"/>
    <w:rsid w:val="0094124D"/>
    <w:rsid w:val="00A26021"/>
    <w:rsid w:val="00A3220B"/>
    <w:rsid w:val="00AD3E83"/>
    <w:rsid w:val="00B11F12"/>
    <w:rsid w:val="00B33340"/>
    <w:rsid w:val="00B92DA4"/>
    <w:rsid w:val="00E67C30"/>
    <w:rsid w:val="00FA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FB9C7"/>
  <w15:chartTrackingRefBased/>
  <w15:docId w15:val="{E54D580B-D083-4E96-9CDC-8050BB92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color w:val="FFFFFF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rFonts w:ascii="Arial" w:hAnsi="Arial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both"/>
      <w:outlineLvl w:val="4"/>
    </w:pPr>
    <w:rPr>
      <w:rFonts w:ascii="Arial" w:hAnsi="Arial"/>
      <w:b/>
      <w:bC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4"/>
    </w:rPr>
  </w:style>
  <w:style w:type="paragraph" w:styleId="Nessunaspaziatura">
    <w:name w:val="No Spacing"/>
    <w:uiPriority w:val="1"/>
    <w:qFormat/>
    <w:rsid w:val="002746F5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27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Riccardo Peccolo</dc:creator>
  <cp:keywords/>
  <cp:lastModifiedBy>Ginevra Della Rocca - ginevra.dellarocca@studio.unibo.it</cp:lastModifiedBy>
  <cp:revision>2</cp:revision>
  <cp:lastPrinted>2017-01-26T15:00:00Z</cp:lastPrinted>
  <dcterms:created xsi:type="dcterms:W3CDTF">2024-02-12T08:08:00Z</dcterms:created>
  <dcterms:modified xsi:type="dcterms:W3CDTF">2024-02-12T08:08:00Z</dcterms:modified>
</cp:coreProperties>
</file>