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0213" w14:textId="77777777" w:rsidR="00547F55" w:rsidRDefault="00547F55">
      <w:pPr>
        <w:jc w:val="both"/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35"/>
      </w:tblGrid>
      <w:tr w:rsidR="00B332D9" w14:paraId="4570F418" w14:textId="77777777" w:rsidTr="007C45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69276060" w14:textId="77777777" w:rsidR="00B332D9" w:rsidRDefault="00B332D9" w:rsidP="007C4500">
            <w:pPr>
              <w:pStyle w:val="Intestazione"/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A93C09" w14:textId="77777777" w:rsidR="00B332D9" w:rsidRDefault="00B332D9" w:rsidP="007C4500">
            <w:pPr>
              <w:pStyle w:val="Intestazione"/>
              <w:jc w:val="center"/>
              <w:rPr>
                <w:rFonts w:ascii="Arial" w:hAnsi="Arial" w:cs="Arial"/>
                <w:b/>
                <w:bCs/>
                <w:color w:val="C0C0C0"/>
                <w:sz w:val="16"/>
              </w:rPr>
            </w:pPr>
            <w:r>
              <w:rPr>
                <w:rFonts w:ascii="Arial" w:hAnsi="Arial" w:cs="Arial"/>
                <w:b/>
                <w:bCs/>
                <w:color w:val="C0C0C0"/>
                <w:sz w:val="16"/>
              </w:rPr>
              <w:t>Verbale consegna beni</w:t>
            </w:r>
          </w:p>
        </w:tc>
      </w:tr>
    </w:tbl>
    <w:p w14:paraId="195119DB" w14:textId="77777777" w:rsidR="00B332D9" w:rsidRDefault="00B332D9" w:rsidP="00B332D9">
      <w:pPr>
        <w:pStyle w:val="Corpodeltesto"/>
        <w:jc w:val="left"/>
        <w:rPr>
          <w:b w:val="0"/>
          <w:bCs w:val="0"/>
        </w:rPr>
      </w:pPr>
    </w:p>
    <w:p w14:paraId="5759B7EE" w14:textId="77777777" w:rsidR="00547F55" w:rsidRDefault="00547F55" w:rsidP="00B332D9">
      <w:pPr>
        <w:pStyle w:val="Corpodeltesto"/>
        <w:jc w:val="left"/>
      </w:pPr>
      <w:r>
        <w:t>VERBALE DI CONSEGNA PER LA CU</w:t>
      </w:r>
      <w:r w:rsidR="00B332D9">
        <w:t xml:space="preserve">STODIA DEL MATERIALE DIDATTICO, </w:t>
      </w:r>
      <w:r>
        <w:t>TECNICO E SCIENTIFICO DEI GABINETTI, DEI LABORATORI E DELLE OFFICINE, AI SENSI DELL’ART.27 DEL D.I. 1 FEBBRAIO 2001, N.44</w:t>
      </w:r>
    </w:p>
    <w:p w14:paraId="27F20958" w14:textId="77777777" w:rsidR="00547F55" w:rsidRDefault="00547F55">
      <w:pPr>
        <w:jc w:val="both"/>
      </w:pPr>
    </w:p>
    <w:p w14:paraId="0B5D2D52" w14:textId="77777777" w:rsidR="00547F55" w:rsidRDefault="00547F55">
      <w:pPr>
        <w:jc w:val="both"/>
      </w:pPr>
      <w:r>
        <w:tab/>
        <w:t xml:space="preserve">Il giorno ___________________del mese di ____________________dell’anno </w:t>
      </w:r>
      <w:r w:rsidR="00F5613D">
        <w:t>_________</w:t>
      </w:r>
      <w:r>
        <w:t xml:space="preserve"> presso l’ufficio del Direttore S.G.A. dell’Istituto </w:t>
      </w:r>
      <w:r w:rsidR="00347C1E">
        <w:t>Superiore Galilei</w:t>
      </w:r>
      <w:r>
        <w:t xml:space="preserve"> di Conegliano ha avuto luogo l’operazione di consegna del materiale didattico, tecnico e scientifico risultante iscritto nel registro inventariale dell’Istituto tra:</w:t>
      </w:r>
    </w:p>
    <w:p w14:paraId="10A046AF" w14:textId="77777777" w:rsidR="00547F55" w:rsidRDefault="00547F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8"/>
        <w:gridCol w:w="3700"/>
      </w:tblGrid>
      <w:tr w:rsidR="00547F55" w14:paraId="08BEE0D5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14:paraId="6FC45B46" w14:textId="77777777" w:rsidR="00547F55" w:rsidRDefault="00547F55">
            <w:pPr>
              <w:jc w:val="both"/>
            </w:pPr>
            <w:r>
              <w:t>DOCENTE INDICATO DAL DIRIGENTE SCOLASTICO</w:t>
            </w:r>
          </w:p>
        </w:tc>
        <w:tc>
          <w:tcPr>
            <w:tcW w:w="3768" w:type="dxa"/>
          </w:tcPr>
          <w:p w14:paraId="5AEE7301" w14:textId="77777777" w:rsidR="00547F55" w:rsidRDefault="00547F55">
            <w:pPr>
              <w:jc w:val="both"/>
            </w:pPr>
          </w:p>
        </w:tc>
      </w:tr>
      <w:tr w:rsidR="00547F55" w14:paraId="1556E4F7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14:paraId="1DC3FB56" w14:textId="77777777" w:rsidR="00547F55" w:rsidRDefault="00547F55">
            <w:pPr>
              <w:jc w:val="both"/>
            </w:pPr>
            <w:r>
              <w:t>DIRETTORE DEI SERVIZI GENERALI E AMM.VI</w:t>
            </w:r>
          </w:p>
        </w:tc>
        <w:tc>
          <w:tcPr>
            <w:tcW w:w="3768" w:type="dxa"/>
          </w:tcPr>
          <w:p w14:paraId="028DCF50" w14:textId="77777777" w:rsidR="00547F55" w:rsidRDefault="00547F55">
            <w:pPr>
              <w:jc w:val="both"/>
            </w:pPr>
          </w:p>
        </w:tc>
      </w:tr>
    </w:tbl>
    <w:p w14:paraId="419A945A" w14:textId="77777777" w:rsidR="00547F55" w:rsidRDefault="00547F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797"/>
      </w:tblGrid>
      <w:tr w:rsidR="00547F55" w14:paraId="647190CE" w14:textId="77777777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14:paraId="623A0926" w14:textId="77777777" w:rsidR="00547F55" w:rsidRDefault="00547F55">
            <w:pPr>
              <w:jc w:val="both"/>
            </w:pPr>
            <w:r>
              <w:t xml:space="preserve">LABORATORIO </w:t>
            </w:r>
          </w:p>
        </w:tc>
        <w:tc>
          <w:tcPr>
            <w:tcW w:w="4889" w:type="dxa"/>
          </w:tcPr>
          <w:p w14:paraId="677DE971" w14:textId="77777777" w:rsidR="00547F55" w:rsidRDefault="00547F55">
            <w:pPr>
              <w:jc w:val="both"/>
            </w:pPr>
          </w:p>
        </w:tc>
      </w:tr>
    </w:tbl>
    <w:p w14:paraId="73CD193B" w14:textId="77777777" w:rsidR="00547F55" w:rsidRDefault="00547F55">
      <w:pPr>
        <w:jc w:val="both"/>
      </w:pPr>
    </w:p>
    <w:p w14:paraId="1E4DE9F1" w14:textId="77777777" w:rsidR="00547F55" w:rsidRDefault="00547F55">
      <w:pPr>
        <w:jc w:val="both"/>
      </w:pPr>
      <w:r>
        <w:tab/>
      </w:r>
      <w:r>
        <w:rPr>
          <w:b/>
          <w:bCs/>
        </w:rPr>
        <w:t>Il Direttore dei Servizi generali ed amministrativi</w:t>
      </w:r>
      <w:r>
        <w:t>:</w:t>
      </w:r>
    </w:p>
    <w:p w14:paraId="2E147F9E" w14:textId="77777777" w:rsidR="00547F55" w:rsidRDefault="00F5613D">
      <w:pPr>
        <w:numPr>
          <w:ilvl w:val="0"/>
          <w:numId w:val="1"/>
        </w:numPr>
        <w:jc w:val="both"/>
      </w:pPr>
      <w:r>
        <w:t xml:space="preserve"> a</w:t>
      </w:r>
      <w:r w:rsidR="00347C1E">
        <w:t xml:space="preserve">ffida </w:t>
      </w:r>
      <w:r w:rsidR="00547F55">
        <w:t xml:space="preserve">al </w:t>
      </w:r>
      <w:r w:rsidR="00347C1E">
        <w:t>docente ind</w:t>
      </w:r>
      <w:r>
        <w:t xml:space="preserve">icato dal Dirigente Scolastico </w:t>
      </w:r>
      <w:r w:rsidR="00547F55">
        <w:t xml:space="preserve">i beni  inventariati contenuti nell’elenco, redatto in duplice copia e sottoscritto da entrambi ,  relativo al </w:t>
      </w:r>
      <w:r w:rsidR="00347C1E">
        <w:t>laboratorio sopradescritto</w:t>
      </w:r>
    </w:p>
    <w:p w14:paraId="6370ABA9" w14:textId="77777777" w:rsidR="00547F55" w:rsidRDefault="00547F55">
      <w:pPr>
        <w:numPr>
          <w:ilvl w:val="0"/>
          <w:numId w:val="1"/>
        </w:numPr>
        <w:jc w:val="both"/>
      </w:pPr>
      <w:r>
        <w:t xml:space="preserve"> consegna una copia dell’elenco al docente</w:t>
      </w:r>
    </w:p>
    <w:p w14:paraId="7476555F" w14:textId="77777777" w:rsidR="00547F55" w:rsidRDefault="00547F55">
      <w:pPr>
        <w:ind w:left="360" w:firstLine="348"/>
        <w:jc w:val="both"/>
      </w:pPr>
      <w:r>
        <w:rPr>
          <w:b/>
          <w:bCs/>
        </w:rPr>
        <w:t>Il docente</w:t>
      </w:r>
      <w:r>
        <w:t>:</w:t>
      </w:r>
    </w:p>
    <w:p w14:paraId="7AB61BB0" w14:textId="77777777" w:rsidR="00547F55" w:rsidRDefault="00547F55">
      <w:pPr>
        <w:numPr>
          <w:ilvl w:val="0"/>
          <w:numId w:val="1"/>
        </w:numPr>
        <w:jc w:val="both"/>
      </w:pPr>
      <w:r>
        <w:t>accetta la custodia dei beni descritti negli elenchi</w:t>
      </w:r>
    </w:p>
    <w:p w14:paraId="37512AA5" w14:textId="77777777" w:rsidR="00547F55" w:rsidRDefault="00547F55">
      <w:pPr>
        <w:numPr>
          <w:ilvl w:val="0"/>
          <w:numId w:val="1"/>
        </w:numPr>
        <w:jc w:val="both"/>
      </w:pPr>
      <w:r>
        <w:t>dichiara di essere a conoscenza della responsabilità gravante sulla figura del  sub-consegnatario</w:t>
      </w:r>
    </w:p>
    <w:p w14:paraId="3FDDD196" w14:textId="77777777" w:rsidR="00547F55" w:rsidRDefault="00547F55">
      <w:pPr>
        <w:numPr>
          <w:ilvl w:val="0"/>
          <w:numId w:val="1"/>
        </w:numPr>
        <w:jc w:val="both"/>
      </w:pPr>
      <w:r>
        <w:t>dichiara di  rispondere direttamente della conservazione del materiale affidatogli e di essere consapevole della responsabilità  per l’eventuale  mancanza e/o cattiva conservazione dei beni fino a quando non si provi che i danni derivanti non sono imputabili a sua colpa o negligenza ovvero a suo indugio nel richiedere i provvedimenti necessari per la loro ottimale conservazione;</w:t>
      </w:r>
    </w:p>
    <w:p w14:paraId="3BBE3292" w14:textId="77777777" w:rsidR="00547F55" w:rsidRDefault="00547F55">
      <w:pPr>
        <w:numPr>
          <w:ilvl w:val="0"/>
          <w:numId w:val="1"/>
        </w:numPr>
        <w:jc w:val="both"/>
      </w:pPr>
      <w:r>
        <w:t xml:space="preserve">provvede alla ricognizione annuale dei beni affidati e </w:t>
      </w:r>
      <w:r>
        <w:rPr>
          <w:b/>
          <w:bCs/>
        </w:rPr>
        <w:t xml:space="preserve">alla riconsegna degli elenchi riportanti eventuali modifiche da apportare per fatti giustificati entro il </w:t>
      </w:r>
      <w:r w:rsidR="00347C1E">
        <w:rPr>
          <w:b/>
          <w:bCs/>
        </w:rPr>
        <w:t>termine fissato a conclusione dell’anno scolastico;</w:t>
      </w:r>
    </w:p>
    <w:p w14:paraId="0AA6E508" w14:textId="77777777" w:rsidR="00547F55" w:rsidRDefault="00547F55">
      <w:pPr>
        <w:numPr>
          <w:ilvl w:val="0"/>
          <w:numId w:val="1"/>
        </w:numPr>
        <w:jc w:val="both"/>
      </w:pPr>
      <w:r>
        <w:t>è consapevole che,  in caso di  cessazione dall’incarico,  dovrà procedere alla riconsegna dei beni avuti i custodia mediante verifica dell’esistente all’interno del reparto effettuata in contradditorio con il Direttore S.G.A.</w:t>
      </w:r>
      <w:r w:rsidR="00347C1E">
        <w:t xml:space="preserve"> o suo incaricato</w:t>
      </w:r>
      <w:r>
        <w:t>.</w:t>
      </w:r>
    </w:p>
    <w:p w14:paraId="3FAD1D27" w14:textId="77777777" w:rsidR="00547F55" w:rsidRDefault="00547F55">
      <w:pPr>
        <w:jc w:val="both"/>
      </w:pPr>
      <w:r>
        <w:t>Letto, confermato e sottoscritto.</w:t>
      </w:r>
    </w:p>
    <w:p w14:paraId="6F443250" w14:textId="77777777" w:rsidR="00B332D9" w:rsidRDefault="00547F55">
      <w:pPr>
        <w:jc w:val="both"/>
      </w:pPr>
      <w:r>
        <w:tab/>
      </w:r>
    </w:p>
    <w:p w14:paraId="264B1C67" w14:textId="77777777" w:rsidR="00547F55" w:rsidRDefault="00547F55">
      <w:pPr>
        <w:jc w:val="both"/>
      </w:pPr>
      <w:r>
        <w:t>IL DOCENTE SUB-CONSEGNATARIO       IL DIRETTORE S.G.A. CONSEGNATARIO</w:t>
      </w:r>
    </w:p>
    <w:p w14:paraId="2A8D6047" w14:textId="77777777" w:rsidR="00547F55" w:rsidRDefault="00547F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47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7D9D" w14:textId="77777777" w:rsidR="00CB321C" w:rsidRDefault="00CB321C">
      <w:r>
        <w:separator/>
      </w:r>
    </w:p>
  </w:endnote>
  <w:endnote w:type="continuationSeparator" w:id="0">
    <w:p w14:paraId="43F067EF" w14:textId="77777777" w:rsidR="00CB321C" w:rsidRDefault="00CB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786" w14:textId="77777777" w:rsidR="00812DEB" w:rsidRDefault="00812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9436" w14:textId="77777777" w:rsidR="00547F55" w:rsidRDefault="00547F55">
    <w:pPr>
      <w:pStyle w:val="Pidipagina"/>
    </w:pPr>
  </w:p>
  <w:p w14:paraId="0AE3C2A6" w14:textId="77777777" w:rsidR="00B332D9" w:rsidRPr="00B332D9" w:rsidRDefault="00B332D9" w:rsidP="00B332D9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B332D9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B332D9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B332D9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B332D9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B332D9">
      <w:rPr>
        <w:rFonts w:ascii="Arial" w:eastAsia="Calibri" w:hAnsi="Arial" w:cs="Arial"/>
        <w:b/>
        <w:sz w:val="14"/>
        <w:szCs w:val="14"/>
        <w:lang w:eastAsia="en-US"/>
      </w:rPr>
      <w:t>CF</w:t>
    </w:r>
    <w:r w:rsidRPr="00B332D9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5EAF046A" w14:textId="77777777" w:rsidR="00B332D9" w:rsidRPr="00B332D9" w:rsidRDefault="00B332D9" w:rsidP="00B332D9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B332D9">
      <w:rPr>
        <w:rFonts w:ascii="Arial" w:eastAsia="Calibri" w:hAnsi="Arial" w:cs="Arial"/>
        <w:b/>
        <w:sz w:val="14"/>
        <w:szCs w:val="14"/>
        <w:lang w:eastAsia="en-US"/>
      </w:rPr>
      <w:t>Sito Web</w:t>
    </w:r>
    <w:r w:rsidRPr="00B332D9">
      <w:rPr>
        <w:rFonts w:ascii="Arial" w:eastAsia="Calibri" w:hAnsi="Arial" w:cs="Arial"/>
        <w:sz w:val="14"/>
        <w:szCs w:val="14"/>
        <w:lang w:eastAsia="en-US"/>
      </w:rPr>
      <w:t xml:space="preserve">: www.isgalileiconegliano.gov.it </w:t>
    </w:r>
    <w:r w:rsidRPr="00B332D9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B332D9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B332D9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B332D9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7B49337E" w14:textId="77777777" w:rsidR="00B332D9" w:rsidRPr="00B332D9" w:rsidRDefault="00B332D9" w:rsidP="00B332D9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B332D9" w:rsidRPr="00B332D9" w14:paraId="5F8BEBDB" w14:textId="77777777" w:rsidTr="007C4500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42495293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B332D9">
            <w:rPr>
              <w:rFonts w:ascii="Arial" w:hAnsi="Arial"/>
              <w:sz w:val="14"/>
              <w:szCs w:val="14"/>
            </w:rPr>
            <w:t>Codice:  MOD.</w:t>
          </w:r>
          <w:r>
            <w:rPr>
              <w:rFonts w:ascii="Arial" w:hAnsi="Arial"/>
              <w:sz w:val="14"/>
              <w:szCs w:val="14"/>
            </w:rPr>
            <w:t>121-0</w:t>
          </w:r>
          <w:r w:rsidR="00347C1E">
            <w:rPr>
              <w:rFonts w:ascii="Arial" w:hAnsi="Arial"/>
              <w:sz w:val="14"/>
              <w:szCs w:val="14"/>
            </w:rPr>
            <w:t>3</w:t>
          </w:r>
        </w:p>
      </w:tc>
      <w:tc>
        <w:tcPr>
          <w:tcW w:w="4394" w:type="dxa"/>
          <w:vAlign w:val="center"/>
        </w:tcPr>
        <w:p w14:paraId="11F1972A" w14:textId="77777777" w:rsidR="00B332D9" w:rsidRPr="00B332D9" w:rsidRDefault="00347C1E" w:rsidP="00B332D9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07/11</w:t>
          </w:r>
          <w:r w:rsidR="00B332D9" w:rsidRPr="00B332D9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7C40DDDA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B332D9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332D9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812DEB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332D9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332D9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812DEB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332D9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15E40D8C" w14:textId="77777777" w:rsidR="00B332D9" w:rsidRPr="00B332D9" w:rsidRDefault="00B332D9" w:rsidP="00B332D9">
    <w:pPr>
      <w:tabs>
        <w:tab w:val="center" w:pos="4819"/>
        <w:tab w:val="right" w:pos="9638"/>
      </w:tabs>
      <w:jc w:val="center"/>
      <w:rPr>
        <w:sz w:val="14"/>
        <w:szCs w:val="14"/>
      </w:rPr>
    </w:pPr>
  </w:p>
  <w:p w14:paraId="68E8774B" w14:textId="77777777" w:rsidR="00547F55" w:rsidRDefault="00547F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7781" w14:textId="77777777" w:rsidR="00812DEB" w:rsidRDefault="00812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844B" w14:textId="77777777" w:rsidR="00CB321C" w:rsidRDefault="00CB321C">
      <w:r>
        <w:separator/>
      </w:r>
    </w:p>
  </w:footnote>
  <w:footnote w:type="continuationSeparator" w:id="0">
    <w:p w14:paraId="037CB1C4" w14:textId="77777777" w:rsidR="00CB321C" w:rsidRDefault="00CB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9E35" w14:textId="77777777" w:rsidR="00812DEB" w:rsidRDefault="00812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B332D9" w:rsidRPr="00B332D9" w14:paraId="29DA9225" w14:textId="77777777" w:rsidTr="007C4500">
      <w:tc>
        <w:tcPr>
          <w:tcW w:w="1796" w:type="dxa"/>
          <w:vMerge w:val="restart"/>
          <w:vAlign w:val="center"/>
        </w:tcPr>
        <w:p w14:paraId="6F3C3DC9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332D9">
            <w:rPr>
              <w:sz w:val="20"/>
              <w:szCs w:val="20"/>
            </w:rPr>
            <w:object w:dxaOrig="2260" w:dyaOrig="2220" w14:anchorId="11F1F2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109" r:id="rId2"/>
            </w:object>
          </w:r>
        </w:p>
      </w:tc>
      <w:tc>
        <w:tcPr>
          <w:tcW w:w="6482" w:type="dxa"/>
          <w:vAlign w:val="center"/>
        </w:tcPr>
        <w:p w14:paraId="751B2BD2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332D9">
            <w:rPr>
              <w:sz w:val="20"/>
              <w:szCs w:val="20"/>
            </w:rPr>
            <w:object w:dxaOrig="16339" w:dyaOrig="3800" w14:anchorId="09DECE36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4110" r:id="rId4"/>
            </w:object>
          </w:r>
        </w:p>
      </w:tc>
      <w:tc>
        <w:tcPr>
          <w:tcW w:w="1895" w:type="dxa"/>
          <w:vMerge w:val="restart"/>
          <w:vAlign w:val="center"/>
        </w:tcPr>
        <w:p w14:paraId="2E6D1565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332D9">
            <w:rPr>
              <w:sz w:val="20"/>
              <w:szCs w:val="20"/>
            </w:rPr>
            <w:object w:dxaOrig="3120" w:dyaOrig="3000" w14:anchorId="4399B506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4111" r:id="rId6"/>
            </w:object>
          </w:r>
        </w:p>
      </w:tc>
    </w:tr>
    <w:tr w:rsidR="00B332D9" w:rsidRPr="00B332D9" w14:paraId="7A9225AF" w14:textId="77777777" w:rsidTr="007C4500">
      <w:tc>
        <w:tcPr>
          <w:tcW w:w="1796" w:type="dxa"/>
          <w:vMerge/>
          <w:vAlign w:val="center"/>
        </w:tcPr>
        <w:p w14:paraId="41254FBC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6482" w:type="dxa"/>
          <w:vAlign w:val="center"/>
        </w:tcPr>
        <w:p w14:paraId="4F70C546" w14:textId="77777777" w:rsidR="00B332D9" w:rsidRPr="00B332D9" w:rsidRDefault="00B332D9" w:rsidP="00B332D9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  <w:sz w:val="20"/>
              <w:szCs w:val="20"/>
            </w:rPr>
          </w:pPr>
          <w:r w:rsidRPr="00B332D9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I</w:t>
          </w:r>
          <w:r w:rsidRPr="00B332D9">
            <w:rPr>
              <w:rFonts w:ascii="Arial" w:hAnsi="Arial" w:cs="Arial"/>
              <w:b/>
              <w:color w:val="000000"/>
              <w:sz w:val="20"/>
              <w:szCs w:val="20"/>
            </w:rPr>
            <w:t>STITUTO SUPERIORE</w:t>
          </w:r>
          <w:r w:rsidRPr="00B332D9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 xml:space="preserve"> </w:t>
          </w:r>
          <w:r w:rsidRPr="00B332D9">
            <w:rPr>
              <w:rFonts w:ascii="Arial" w:hAnsi="Arial" w:cs="Arial"/>
              <w:b/>
              <w:color w:val="000000"/>
              <w:sz w:val="20"/>
              <w:szCs w:val="20"/>
            </w:rPr>
            <w:t>G</w:t>
          </w:r>
          <w:r w:rsidRPr="00B332D9">
            <w:rPr>
              <w:rFonts w:ascii="Arial" w:eastAsia="Calibri" w:hAnsi="Arial" w:cs="Arial"/>
              <w:b/>
              <w:color w:val="000000"/>
              <w:sz w:val="20"/>
              <w:szCs w:val="20"/>
            </w:rPr>
            <w:t>ALILEI CONEGLIANO</w:t>
          </w:r>
        </w:p>
        <w:p w14:paraId="344CF070" w14:textId="77777777" w:rsidR="00B332D9" w:rsidRPr="00B332D9" w:rsidRDefault="00B332D9" w:rsidP="00B332D9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B332D9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06B0C2A5" w14:textId="77777777" w:rsidR="00B332D9" w:rsidRPr="00B332D9" w:rsidRDefault="00B332D9" w:rsidP="00B332D9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B332D9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4627F222" w14:textId="77777777" w:rsidR="00B332D9" w:rsidRPr="00B332D9" w:rsidRDefault="00B332D9" w:rsidP="00B332D9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B332D9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0580D30E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B332D9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3A2D6540" w14:textId="77777777" w:rsidR="00B332D9" w:rsidRPr="00B332D9" w:rsidRDefault="00B332D9" w:rsidP="00B332D9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</w:tr>
  </w:tbl>
  <w:p w14:paraId="53BC97D2" w14:textId="77777777" w:rsidR="003E25DB" w:rsidRDefault="003E25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481C" w14:textId="77777777" w:rsidR="00812DEB" w:rsidRDefault="00812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1C1C"/>
    <w:multiLevelType w:val="hybridMultilevel"/>
    <w:tmpl w:val="1116FF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98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E8"/>
    <w:rsid w:val="00080D2D"/>
    <w:rsid w:val="000D5824"/>
    <w:rsid w:val="00347C1E"/>
    <w:rsid w:val="00355CFB"/>
    <w:rsid w:val="003A1CEA"/>
    <w:rsid w:val="003D65C3"/>
    <w:rsid w:val="003E25DB"/>
    <w:rsid w:val="00461319"/>
    <w:rsid w:val="00547F55"/>
    <w:rsid w:val="006E0EF3"/>
    <w:rsid w:val="006F5E48"/>
    <w:rsid w:val="007C4500"/>
    <w:rsid w:val="00812DEB"/>
    <w:rsid w:val="008D000F"/>
    <w:rsid w:val="008E12C5"/>
    <w:rsid w:val="008F570A"/>
    <w:rsid w:val="00914C56"/>
    <w:rsid w:val="00B332D9"/>
    <w:rsid w:val="00BC2249"/>
    <w:rsid w:val="00C21BE8"/>
    <w:rsid w:val="00C512EE"/>
    <w:rsid w:val="00CA058D"/>
    <w:rsid w:val="00CB321C"/>
    <w:rsid w:val="00F1228D"/>
    <w:rsid w:val="00F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4C7A3"/>
  <w15:chartTrackingRefBased/>
  <w15:docId w15:val="{7DED7859-065D-4D02-B9E0-4076C42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248" w:firstLine="708"/>
      <w:jc w:val="both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C2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CERCENA'P</dc:creator>
  <cp:keywords/>
  <cp:lastModifiedBy>Ginevra Della Rocca - ginevra.dellarocca@studio.unibo.it</cp:lastModifiedBy>
  <cp:revision>2</cp:revision>
  <cp:lastPrinted>2017-01-26T14:58:00Z</cp:lastPrinted>
  <dcterms:created xsi:type="dcterms:W3CDTF">2024-02-12T08:07:00Z</dcterms:created>
  <dcterms:modified xsi:type="dcterms:W3CDTF">2024-02-12T08:07:00Z</dcterms:modified>
</cp:coreProperties>
</file>