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3667"/>
        <w:gridCol w:w="1023"/>
        <w:gridCol w:w="2140"/>
      </w:tblGrid>
      <w:tr w:rsidR="000042B2" w:rsidRPr="006E6021" w14:paraId="5CBE0A97" w14:textId="77777777" w:rsidTr="000042B2">
        <w:trPr>
          <w:trHeight w:val="392"/>
        </w:trPr>
        <w:tc>
          <w:tcPr>
            <w:tcW w:w="2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D8762" w14:textId="77777777" w:rsidR="000042B2" w:rsidRPr="006E6021" w:rsidRDefault="000042B2" w:rsidP="00A231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021">
              <w:rPr>
                <w:rFonts w:ascii="Arial" w:hAnsi="Arial" w:cs="Arial"/>
                <w:b/>
                <w:sz w:val="22"/>
                <w:szCs w:val="22"/>
              </w:rPr>
              <w:t>Aula/Laboratorio/Locale: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9603" w14:textId="77777777" w:rsidR="000042B2" w:rsidRPr="006E6021" w:rsidRDefault="000042B2" w:rsidP="00A231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14:paraId="0E5AE203" w14:textId="77777777" w:rsidR="000042B2" w:rsidRPr="006E6021" w:rsidRDefault="000042B2" w:rsidP="00A231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Istituto:</w:t>
            </w:r>
          </w:p>
        </w:tc>
        <w:tc>
          <w:tcPr>
            <w:tcW w:w="2157" w:type="dxa"/>
          </w:tcPr>
          <w:p w14:paraId="4F9D3660" w14:textId="77777777" w:rsidR="000042B2" w:rsidRDefault="000042B2" w:rsidP="00A231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2B2">
              <w:rPr>
                <w:rFonts w:ascii="Arial" w:hAnsi="Arial" w:cs="Arial"/>
                <w:b/>
                <w:sz w:val="24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Tecnico</w:t>
            </w:r>
          </w:p>
          <w:p w14:paraId="5D3BDDEF" w14:textId="77777777" w:rsidR="000042B2" w:rsidRDefault="000042B2" w:rsidP="00A231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42B2">
              <w:rPr>
                <w:rFonts w:ascii="Arial" w:hAnsi="Arial" w:cs="Arial"/>
                <w:b/>
                <w:sz w:val="24"/>
                <w:szCs w:val="22"/>
              </w:rPr>
              <w:sym w:font="Wingdings" w:char="F072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Professionale</w:t>
            </w:r>
          </w:p>
        </w:tc>
      </w:tr>
    </w:tbl>
    <w:p w14:paraId="01A92ADC" w14:textId="77777777" w:rsidR="004A03C1" w:rsidRDefault="004A03C1">
      <w:pPr>
        <w:rPr>
          <w:rFonts w:ascii="Arial" w:hAnsi="Arial" w:cs="Arial"/>
          <w:sz w:val="22"/>
          <w:szCs w:val="22"/>
        </w:rPr>
      </w:pPr>
    </w:p>
    <w:p w14:paraId="51DDF1E4" w14:textId="77777777" w:rsidR="009B772B" w:rsidRDefault="00A23156" w:rsidP="008D0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9E2F3"/>
        <w:jc w:val="center"/>
        <w:rPr>
          <w:rFonts w:ascii="Arial" w:hAnsi="Arial" w:cs="Arial"/>
          <w:b/>
          <w:sz w:val="24"/>
          <w:szCs w:val="24"/>
        </w:rPr>
      </w:pPr>
      <w:r w:rsidRPr="00EE43B7">
        <w:rPr>
          <w:rFonts w:ascii="Arial" w:hAnsi="Arial" w:cs="Arial"/>
          <w:b/>
          <w:sz w:val="24"/>
          <w:szCs w:val="24"/>
        </w:rPr>
        <w:t>Notifica guasto</w:t>
      </w:r>
      <w:r w:rsidR="00771007">
        <w:rPr>
          <w:rFonts w:ascii="Arial" w:hAnsi="Arial" w:cs="Arial"/>
          <w:b/>
          <w:sz w:val="24"/>
          <w:szCs w:val="24"/>
        </w:rPr>
        <w:t xml:space="preserve"> apparecchiatura</w:t>
      </w:r>
    </w:p>
    <w:p w14:paraId="4A95ABF8" w14:textId="77777777" w:rsidR="001A0398" w:rsidRPr="00412E9F" w:rsidRDefault="00627487" w:rsidP="00343186">
      <w:pPr>
        <w:jc w:val="center"/>
        <w:rPr>
          <w:rFonts w:ascii="Arial" w:hAnsi="Arial" w:cs="Arial"/>
          <w:i/>
          <w:sz w:val="18"/>
          <w:szCs w:val="18"/>
        </w:rPr>
      </w:pPr>
      <w:r w:rsidRPr="00412E9F">
        <w:rPr>
          <w:rFonts w:ascii="Arial" w:hAnsi="Arial" w:cs="Arial"/>
          <w:i/>
          <w:sz w:val="18"/>
          <w:szCs w:val="18"/>
        </w:rPr>
        <w:t>(</w:t>
      </w:r>
      <w:r w:rsidR="00412E9F" w:rsidRPr="00412E9F">
        <w:rPr>
          <w:rFonts w:ascii="Arial" w:hAnsi="Arial" w:cs="Arial"/>
          <w:i/>
          <w:sz w:val="18"/>
          <w:szCs w:val="18"/>
        </w:rPr>
        <w:t xml:space="preserve">Compilazione a cura di chi rileva il problema - </w:t>
      </w:r>
      <w:r w:rsidRPr="00412E9F">
        <w:rPr>
          <w:rFonts w:ascii="Arial" w:hAnsi="Arial" w:cs="Arial"/>
          <w:i/>
          <w:sz w:val="18"/>
          <w:szCs w:val="18"/>
        </w:rPr>
        <w:t xml:space="preserve">Il modulo va consegnato all’Assistente Tecnico </w:t>
      </w:r>
      <w:r w:rsidR="00740C63" w:rsidRPr="00412E9F">
        <w:rPr>
          <w:rFonts w:ascii="Arial" w:hAnsi="Arial" w:cs="Arial"/>
          <w:i/>
          <w:sz w:val="18"/>
          <w:szCs w:val="18"/>
        </w:rPr>
        <w:t>dell’area interessata)</w:t>
      </w:r>
    </w:p>
    <w:p w14:paraId="6AF31CDC" w14:textId="77777777" w:rsidR="00343186" w:rsidRDefault="00343186" w:rsidP="00343186">
      <w:pPr>
        <w:jc w:val="center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6007"/>
      </w:tblGrid>
      <w:tr w:rsidR="00412E9F" w:rsidRPr="006A1060" w14:paraId="541221B7" w14:textId="77777777" w:rsidTr="006A1060">
        <w:trPr>
          <w:trHeight w:val="43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726FA" w14:textId="77777777" w:rsidR="00412E9F" w:rsidRPr="006A1060" w:rsidRDefault="00412E9F" w:rsidP="006A1060">
            <w:pPr>
              <w:jc w:val="center"/>
              <w:rPr>
                <w:rFonts w:ascii="Arial" w:hAnsi="Arial" w:cs="Arial"/>
                <w:i/>
              </w:rPr>
            </w:pPr>
            <w:r w:rsidRPr="006A1060">
              <w:rPr>
                <w:rFonts w:ascii="Arial" w:hAnsi="Arial" w:cs="Arial"/>
                <w:b/>
                <w:sz w:val="22"/>
                <w:szCs w:val="22"/>
              </w:rPr>
              <w:t>Descrizione dell’apparecchiatura</w:t>
            </w:r>
          </w:p>
        </w:tc>
        <w:tc>
          <w:tcPr>
            <w:tcW w:w="6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EEC76" w14:textId="77777777" w:rsidR="00412E9F" w:rsidRPr="006A1060" w:rsidRDefault="00412E9F" w:rsidP="00C00D46">
            <w:pPr>
              <w:rPr>
                <w:rFonts w:ascii="Arial" w:hAnsi="Arial" w:cs="Arial"/>
              </w:rPr>
            </w:pPr>
          </w:p>
        </w:tc>
      </w:tr>
    </w:tbl>
    <w:p w14:paraId="56A441D2" w14:textId="77777777" w:rsidR="00C86799" w:rsidRDefault="00C86799" w:rsidP="00412E9F">
      <w:pPr>
        <w:rPr>
          <w:rFonts w:ascii="Arial" w:hAnsi="Arial" w:cs="Arial"/>
          <w:i/>
          <w:sz w:val="18"/>
          <w:szCs w:val="18"/>
        </w:rPr>
      </w:pPr>
    </w:p>
    <w:p w14:paraId="767DF50B" w14:textId="77777777" w:rsidR="00412E9F" w:rsidRPr="00412E9F" w:rsidRDefault="00412E9F" w:rsidP="00412E9F">
      <w:pPr>
        <w:rPr>
          <w:rFonts w:ascii="Arial" w:hAnsi="Arial" w:cs="Arial"/>
          <w:i/>
          <w:sz w:val="18"/>
          <w:szCs w:val="18"/>
        </w:rPr>
      </w:pPr>
      <w:r w:rsidRPr="00412E9F">
        <w:rPr>
          <w:rFonts w:ascii="Arial" w:hAnsi="Arial" w:cs="Arial"/>
          <w:i/>
          <w:sz w:val="18"/>
          <w:szCs w:val="18"/>
        </w:rPr>
        <w:t>Indicare, se disponibili e per la parte di propria competenza, i dati dell’apparecchiatura per cui si richiede l’intervento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8"/>
        <w:gridCol w:w="1692"/>
        <w:gridCol w:w="1796"/>
        <w:gridCol w:w="1416"/>
        <w:gridCol w:w="1934"/>
        <w:gridCol w:w="1277"/>
      </w:tblGrid>
      <w:tr w:rsidR="00412E9F" w:rsidRPr="00271DD6" w14:paraId="3ACC99F2" w14:textId="77777777" w:rsidTr="008544FD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592EAC71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271DD6">
              <w:rPr>
                <w:rFonts w:ascii="Arial" w:hAnsi="Arial" w:cs="Arial"/>
                <w:sz w:val="22"/>
                <w:szCs w:val="22"/>
              </w:rPr>
              <w:t>N. Inventario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5838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74F23" w14:textId="77777777" w:rsidR="00412E9F" w:rsidRPr="00271DD6" w:rsidRDefault="00412E9F" w:rsidP="008544FD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1DD6">
              <w:rPr>
                <w:rFonts w:ascii="Arial" w:hAnsi="Arial" w:cs="Arial"/>
                <w:sz w:val="22"/>
                <w:szCs w:val="22"/>
              </w:rPr>
              <w:t>Ditta Fornitrice*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AFAF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7885E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271DD6">
              <w:rPr>
                <w:rFonts w:ascii="Arial" w:hAnsi="Arial" w:cs="Arial"/>
                <w:sz w:val="22"/>
                <w:szCs w:val="22"/>
              </w:rPr>
              <w:t>Data acquisto*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560B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2E9F" w:rsidRPr="00271DD6" w14:paraId="19FC3BCC" w14:textId="77777777" w:rsidTr="008544FD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563AAA5C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271DD6">
              <w:rPr>
                <w:rFonts w:ascii="Arial" w:hAnsi="Arial" w:cs="Arial"/>
                <w:sz w:val="22"/>
                <w:szCs w:val="22"/>
              </w:rPr>
              <w:t>N. Matricola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7646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auto"/>
          </w:tcPr>
          <w:p w14:paraId="44140FA8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</w:tcPr>
          <w:p w14:paraId="50A96AA9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4" w:type="dxa"/>
            <w:tcBorders>
              <w:right w:val="single" w:sz="4" w:space="0" w:color="auto"/>
            </w:tcBorders>
            <w:shd w:val="clear" w:color="auto" w:fill="auto"/>
          </w:tcPr>
          <w:p w14:paraId="0E6DABF1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271DD6">
              <w:rPr>
                <w:rFonts w:ascii="Arial" w:hAnsi="Arial" w:cs="Arial"/>
                <w:sz w:val="22"/>
                <w:szCs w:val="22"/>
              </w:rPr>
              <w:t>Scad. Garanzia*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E829" w14:textId="77777777" w:rsidR="00412E9F" w:rsidRPr="00271DD6" w:rsidRDefault="00412E9F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EBED9" w14:textId="77777777" w:rsidR="00412E9F" w:rsidRDefault="00CC0BF6" w:rsidP="00412E9F">
      <w:pPr>
        <w:rPr>
          <w:rFonts w:ascii="Arial" w:hAnsi="Arial" w:cs="Arial"/>
          <w:i/>
          <w:sz w:val="18"/>
        </w:rPr>
      </w:pPr>
      <w:r w:rsidRPr="00CC0BF6">
        <w:rPr>
          <w:rFonts w:ascii="Arial" w:hAnsi="Arial" w:cs="Arial"/>
          <w:i/>
          <w:sz w:val="18"/>
        </w:rPr>
        <w:t>*</w:t>
      </w:r>
      <w:r w:rsidR="0000054E">
        <w:rPr>
          <w:rFonts w:ascii="Arial" w:hAnsi="Arial" w:cs="Arial"/>
          <w:i/>
          <w:sz w:val="18"/>
        </w:rPr>
        <w:t xml:space="preserve">eventuale </w:t>
      </w:r>
      <w:r w:rsidRPr="00CC0BF6">
        <w:rPr>
          <w:rFonts w:ascii="Arial" w:hAnsi="Arial" w:cs="Arial"/>
          <w:i/>
          <w:sz w:val="18"/>
        </w:rPr>
        <w:t>compilazione a cura dell’Ufficio Patrimonio</w:t>
      </w:r>
    </w:p>
    <w:p w14:paraId="0B3C7E73" w14:textId="77777777" w:rsidR="00203D30" w:rsidRPr="00CC0BF6" w:rsidRDefault="00203D30" w:rsidP="00412E9F">
      <w:pPr>
        <w:rPr>
          <w:rFonts w:ascii="Arial" w:hAnsi="Arial" w:cs="Arial"/>
          <w:i/>
          <w:sz w:val="18"/>
        </w:rPr>
      </w:pPr>
    </w:p>
    <w:p w14:paraId="2ACBBFBF" w14:textId="77777777" w:rsidR="00771007" w:rsidRPr="00343186" w:rsidRDefault="00A23156" w:rsidP="00731287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Descrizione </w:t>
      </w:r>
      <w:r w:rsidR="0072322B">
        <w:rPr>
          <w:rFonts w:ascii="Arial" w:hAnsi="Arial" w:cs="Arial"/>
          <w:b/>
          <w:sz w:val="22"/>
          <w:szCs w:val="22"/>
        </w:rPr>
        <w:t xml:space="preserve">del </w:t>
      </w:r>
      <w:r w:rsidR="001A0398">
        <w:rPr>
          <w:rFonts w:ascii="Arial" w:hAnsi="Arial" w:cs="Arial"/>
          <w:b/>
          <w:sz w:val="22"/>
          <w:szCs w:val="22"/>
        </w:rPr>
        <w:t>problema</w:t>
      </w:r>
      <w:r w:rsidR="00343186">
        <w:rPr>
          <w:rFonts w:ascii="Arial" w:hAnsi="Arial" w:cs="Arial"/>
          <w:b/>
          <w:sz w:val="22"/>
          <w:szCs w:val="22"/>
        </w:rPr>
        <w:t xml:space="preserve"> </w:t>
      </w:r>
      <w:r w:rsidR="00343186">
        <w:rPr>
          <w:rFonts w:ascii="Arial" w:hAnsi="Arial" w:cs="Arial"/>
        </w:rPr>
        <w:t>(</w:t>
      </w:r>
      <w:r w:rsidR="00343186" w:rsidRPr="00343186">
        <w:rPr>
          <w:rFonts w:ascii="Arial" w:hAnsi="Arial" w:cs="Arial"/>
          <w:i/>
        </w:rPr>
        <w:t>riportare</w:t>
      </w:r>
      <w:r w:rsidR="00343186">
        <w:rPr>
          <w:rFonts w:ascii="Arial" w:hAnsi="Arial" w:cs="Arial"/>
          <w:i/>
        </w:rPr>
        <w:t xml:space="preserve"> in modo dettagliato le caratteristiche del malfunzionamento)</w:t>
      </w:r>
    </w:p>
    <w:tbl>
      <w:tblPr>
        <w:tblW w:w="10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  <w:gridCol w:w="257"/>
      </w:tblGrid>
      <w:tr w:rsidR="00B25799" w:rsidRPr="009B772B" w14:paraId="10116A43" w14:textId="77777777" w:rsidTr="001A0398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E2D" w14:textId="77777777" w:rsidR="00B25799" w:rsidRPr="009B772B" w:rsidRDefault="00B257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2397C29B" w14:textId="77777777" w:rsidR="00B25799" w:rsidRPr="009B772B" w:rsidRDefault="00B257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26376D" w14:textId="77777777" w:rsidR="00771007" w:rsidRDefault="00771007" w:rsidP="00771007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526"/>
        <w:gridCol w:w="3969"/>
        <w:gridCol w:w="1838"/>
        <w:gridCol w:w="2556"/>
      </w:tblGrid>
      <w:tr w:rsidR="00343186" w:rsidRPr="006A1060" w14:paraId="56F33FF8" w14:textId="77777777" w:rsidTr="00750D59">
        <w:trPr>
          <w:trHeight w:val="46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91515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A1060">
              <w:rPr>
                <w:rFonts w:ascii="Arial" w:hAnsi="Arial" w:cs="Arial"/>
                <w:b/>
                <w:sz w:val="22"/>
                <w:szCs w:val="22"/>
              </w:rPr>
              <w:t>Rilevato da: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A138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BF9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1060">
              <w:rPr>
                <w:rFonts w:ascii="Arial" w:hAnsi="Arial" w:cs="Arial"/>
                <w:b/>
                <w:sz w:val="22"/>
                <w:szCs w:val="22"/>
              </w:rPr>
              <w:t>In data: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45FF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EA0282" w14:textId="77777777" w:rsidR="00343186" w:rsidRDefault="00343186" w:rsidP="00771007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4"/>
        <w:gridCol w:w="3348"/>
        <w:gridCol w:w="557"/>
        <w:gridCol w:w="1401"/>
        <w:gridCol w:w="3108"/>
      </w:tblGrid>
      <w:tr w:rsidR="00343186" w:rsidRPr="006A1060" w14:paraId="164BFE6E" w14:textId="77777777" w:rsidTr="006A1060">
        <w:tc>
          <w:tcPr>
            <w:tcW w:w="1242" w:type="dxa"/>
            <w:shd w:val="clear" w:color="auto" w:fill="auto"/>
          </w:tcPr>
          <w:p w14:paraId="486F00E7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A1060">
              <w:rPr>
                <w:rFonts w:ascii="Arial" w:hAnsi="Arial" w:cs="Arial"/>
              </w:rPr>
              <w:t xml:space="preserve">In fase di :   </w:t>
            </w:r>
            <w:r w:rsidRPr="006A1060">
              <w:rPr>
                <w:rFonts w:ascii="Arial" w:hAnsi="Arial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582894A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0042B2">
              <w:rPr>
                <w:rFonts w:ascii="Arial" w:hAnsi="Arial"/>
                <w:sz w:val="22"/>
              </w:rPr>
              <w:sym w:font="Wingdings" w:char="F072"/>
            </w:r>
            <w:r w:rsidRPr="006A1060">
              <w:rPr>
                <w:rFonts w:ascii="Arial" w:hAnsi="Arial"/>
              </w:rPr>
              <w:t xml:space="preserve"> esecuzione programmata</w:t>
            </w:r>
          </w:p>
        </w:tc>
        <w:tc>
          <w:tcPr>
            <w:tcW w:w="567" w:type="dxa"/>
            <w:shd w:val="clear" w:color="auto" w:fill="auto"/>
          </w:tcPr>
          <w:p w14:paraId="5BD9C0E3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C9989C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A1060">
              <w:rPr>
                <w:rFonts w:ascii="Arial" w:hAnsi="Arial" w:cs="Arial"/>
                <w:sz w:val="22"/>
                <w:szCs w:val="22"/>
              </w:rPr>
              <w:t>A causa di :</w:t>
            </w:r>
          </w:p>
        </w:tc>
        <w:tc>
          <w:tcPr>
            <w:tcW w:w="3149" w:type="dxa"/>
            <w:shd w:val="clear" w:color="auto" w:fill="auto"/>
          </w:tcPr>
          <w:p w14:paraId="0FF071D7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A1060">
              <w:rPr>
                <w:rFonts w:ascii="Arial" w:hAnsi="Arial"/>
                <w:sz w:val="22"/>
                <w:szCs w:val="22"/>
              </w:rPr>
              <w:sym w:font="Wingdings" w:char="F072"/>
            </w:r>
            <w:r w:rsidRPr="006A1060">
              <w:rPr>
                <w:rFonts w:ascii="Arial" w:hAnsi="Arial"/>
                <w:sz w:val="22"/>
                <w:szCs w:val="22"/>
              </w:rPr>
              <w:t xml:space="preserve"> </w:t>
            </w:r>
            <w:r w:rsidRPr="006A1060">
              <w:rPr>
                <w:rFonts w:ascii="Arial" w:hAnsi="Arial"/>
              </w:rPr>
              <w:t>danneggiamento colposo</w:t>
            </w:r>
          </w:p>
        </w:tc>
      </w:tr>
      <w:tr w:rsidR="00343186" w:rsidRPr="006A1060" w14:paraId="7844FAC9" w14:textId="77777777" w:rsidTr="006A1060">
        <w:tc>
          <w:tcPr>
            <w:tcW w:w="1242" w:type="dxa"/>
            <w:shd w:val="clear" w:color="auto" w:fill="auto"/>
          </w:tcPr>
          <w:p w14:paraId="7C6C73B6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79FFE55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6A1060">
              <w:rPr>
                <w:rFonts w:ascii="Arial" w:hAnsi="Arial"/>
                <w:sz w:val="22"/>
                <w:szCs w:val="22"/>
              </w:rPr>
              <w:sym w:font="Wingdings" w:char="F072"/>
            </w:r>
            <w:r w:rsidRPr="006A1060">
              <w:rPr>
                <w:rFonts w:ascii="Arial" w:hAnsi="Arial"/>
                <w:sz w:val="22"/>
                <w:szCs w:val="22"/>
              </w:rPr>
              <w:t xml:space="preserve"> </w:t>
            </w:r>
            <w:r w:rsidRPr="006A1060">
              <w:rPr>
                <w:rFonts w:ascii="Arial" w:hAnsi="Arial"/>
              </w:rPr>
              <w:t>manutenzione programmata</w:t>
            </w:r>
          </w:p>
        </w:tc>
        <w:tc>
          <w:tcPr>
            <w:tcW w:w="567" w:type="dxa"/>
            <w:shd w:val="clear" w:color="auto" w:fill="auto"/>
          </w:tcPr>
          <w:p w14:paraId="7FECEE66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82B1FF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9" w:type="dxa"/>
            <w:shd w:val="clear" w:color="auto" w:fill="auto"/>
          </w:tcPr>
          <w:p w14:paraId="13F34FB1" w14:textId="77777777" w:rsidR="00343186" w:rsidRPr="006A1060" w:rsidRDefault="00343186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5E7C9" w14:textId="77777777" w:rsidR="00771007" w:rsidRDefault="00771007" w:rsidP="00343186">
      <w:pPr>
        <w:pStyle w:val="Intestazione"/>
        <w:tabs>
          <w:tab w:val="clear" w:pos="4819"/>
          <w:tab w:val="clear" w:pos="9638"/>
        </w:tabs>
        <w:rPr>
          <w:rFonts w:ascii="Arial" w:hAnsi="Arial"/>
          <w:sz w:val="22"/>
          <w:szCs w:val="22"/>
        </w:rPr>
      </w:pPr>
    </w:p>
    <w:p w14:paraId="3FA9B9C0" w14:textId="77777777" w:rsidR="00EE43B7" w:rsidRDefault="00EE43B7" w:rsidP="007F7752">
      <w:pPr>
        <w:pStyle w:val="Intestazione"/>
        <w:tabs>
          <w:tab w:val="clear" w:pos="4819"/>
          <w:tab w:val="clear" w:pos="9638"/>
        </w:tabs>
        <w:ind w:left="3540"/>
        <w:rPr>
          <w:rFonts w:ascii="Arial" w:hAnsi="Arial"/>
          <w:sz w:val="22"/>
          <w:szCs w:val="22"/>
        </w:rPr>
      </w:pPr>
      <w:r w:rsidRPr="00771007">
        <w:rPr>
          <w:rFonts w:ascii="Arial" w:hAnsi="Arial"/>
          <w:b/>
          <w:sz w:val="22"/>
          <w:szCs w:val="22"/>
        </w:rPr>
        <w:t>Firma</w:t>
      </w:r>
      <w:r w:rsidR="00771007" w:rsidRPr="00771007">
        <w:rPr>
          <w:rFonts w:ascii="Arial" w:hAnsi="Arial"/>
          <w:b/>
          <w:sz w:val="22"/>
          <w:szCs w:val="22"/>
        </w:rPr>
        <w:t>to il richiedente</w:t>
      </w:r>
      <w:r>
        <w:rPr>
          <w:rFonts w:ascii="Arial" w:hAnsi="Arial"/>
          <w:sz w:val="22"/>
          <w:szCs w:val="22"/>
        </w:rPr>
        <w:t xml:space="preserve"> </w:t>
      </w:r>
      <w:r w:rsidR="00771007">
        <w:rPr>
          <w:rFonts w:ascii="Arial" w:hAnsi="Arial"/>
          <w:sz w:val="22"/>
          <w:szCs w:val="22"/>
        </w:rPr>
        <w:t>_______________________________</w:t>
      </w:r>
    </w:p>
    <w:p w14:paraId="6D47C946" w14:textId="77777777" w:rsidR="00771007" w:rsidRDefault="00771007" w:rsidP="00EE43B7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="Arial" w:hAnsi="Arial"/>
          <w:b/>
          <w:sz w:val="22"/>
          <w:szCs w:val="22"/>
        </w:rPr>
      </w:pPr>
    </w:p>
    <w:p w14:paraId="76016A0D" w14:textId="77777777" w:rsidR="00343186" w:rsidRDefault="00412E9F" w:rsidP="006A106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D9E2F3"/>
        <w:tabs>
          <w:tab w:val="clear" w:pos="4819"/>
          <w:tab w:val="clear" w:pos="9638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Relazione del</w:t>
      </w:r>
      <w:r w:rsidR="00CC0BF6">
        <w:rPr>
          <w:rFonts w:ascii="Arial" w:hAnsi="Arial"/>
          <w:b/>
          <w:sz w:val="22"/>
          <w:szCs w:val="22"/>
        </w:rPr>
        <w:t>l’Assistente</w:t>
      </w:r>
      <w:r>
        <w:rPr>
          <w:rFonts w:ascii="Arial" w:hAnsi="Arial"/>
          <w:b/>
          <w:sz w:val="22"/>
          <w:szCs w:val="22"/>
        </w:rPr>
        <w:t xml:space="preserve"> Tecnico</w:t>
      </w:r>
    </w:p>
    <w:p w14:paraId="2F4E7D05" w14:textId="77777777" w:rsidR="00343186" w:rsidRDefault="00343186" w:rsidP="00EE43B7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="Arial" w:hAnsi="Arial"/>
          <w:b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0F1C51" w:rsidRPr="006A1060" w14:paraId="5BDDEC2B" w14:textId="77777777" w:rsidTr="006A1060">
        <w:trPr>
          <w:trHeight w:val="457"/>
        </w:trPr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EEBE0" w14:textId="77777777" w:rsidR="000F1C51" w:rsidRPr="00BD2AAD" w:rsidRDefault="000F1C51" w:rsidP="006A106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BD2AAD">
              <w:rPr>
                <w:rFonts w:ascii="Arial" w:hAnsi="Arial"/>
                <w:szCs w:val="22"/>
              </w:rPr>
              <w:t>Riparazione interna effettuata dal</w:t>
            </w:r>
            <w:r w:rsidR="00CC0BF6" w:rsidRPr="00BD2AAD">
              <w:rPr>
                <w:rFonts w:ascii="Arial" w:hAnsi="Arial"/>
                <w:szCs w:val="22"/>
              </w:rPr>
              <w:t xml:space="preserve">l’Assistente </w:t>
            </w:r>
            <w:r w:rsidRPr="00BD2AAD">
              <w:rPr>
                <w:rFonts w:ascii="Arial" w:hAnsi="Arial"/>
                <w:szCs w:val="22"/>
              </w:rPr>
              <w:t>Tecnico: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E005" w14:textId="77777777" w:rsidR="000F1C51" w:rsidRPr="006A1060" w:rsidRDefault="000F1C51" w:rsidP="0073128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BBA0AFB" w14:textId="77777777" w:rsidR="000F1C51" w:rsidRDefault="000F1C51" w:rsidP="00EE43B7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="Arial" w:hAnsi="Arial"/>
          <w:sz w:val="22"/>
          <w:szCs w:val="22"/>
        </w:rPr>
      </w:pPr>
    </w:p>
    <w:p w14:paraId="5B442576" w14:textId="77777777" w:rsidR="00EE43B7" w:rsidRDefault="000F1C51" w:rsidP="00771007">
      <w:pPr>
        <w:pStyle w:val="Intestazione"/>
        <w:tabs>
          <w:tab w:val="clear" w:pos="4819"/>
          <w:tab w:val="clear" w:pos="9638"/>
        </w:tabs>
        <w:ind w:hanging="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</w:t>
      </w:r>
      <w:r w:rsidR="00EE43B7">
        <w:rPr>
          <w:rFonts w:ascii="Arial" w:hAnsi="Arial"/>
          <w:b/>
          <w:sz w:val="22"/>
          <w:szCs w:val="22"/>
        </w:rPr>
        <w:t>escrizione dell’intervento</w:t>
      </w:r>
    </w:p>
    <w:p w14:paraId="605DF775" w14:textId="77777777" w:rsidR="00EE43B7" w:rsidRPr="00A43F01" w:rsidRDefault="00EE43B7" w:rsidP="00804001">
      <w:pPr>
        <w:pStyle w:val="Intestazion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7" w:color="auto"/>
        </w:pBdr>
        <w:tabs>
          <w:tab w:val="clear" w:pos="4819"/>
          <w:tab w:val="clear" w:pos="9638"/>
        </w:tabs>
        <w:rPr>
          <w:rFonts w:ascii="Arial" w:hAnsi="Arial"/>
          <w:b/>
        </w:rPr>
      </w:pPr>
    </w:p>
    <w:p w14:paraId="0FEB2A4F" w14:textId="77777777" w:rsidR="00EE43B7" w:rsidRDefault="00EE43B7" w:rsidP="00804001">
      <w:pPr>
        <w:pStyle w:val="Intestazion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7" w:color="auto"/>
        </w:pBdr>
        <w:tabs>
          <w:tab w:val="clear" w:pos="4819"/>
          <w:tab w:val="clear" w:pos="9638"/>
        </w:tabs>
        <w:ind w:firstLine="708"/>
        <w:rPr>
          <w:rFonts w:ascii="Arial" w:hAnsi="Arial"/>
          <w:b/>
          <w:sz w:val="16"/>
        </w:rPr>
      </w:pPr>
    </w:p>
    <w:p w14:paraId="4BC2D444" w14:textId="77777777" w:rsidR="00EE43B7" w:rsidRDefault="00EE43B7" w:rsidP="00804001">
      <w:pPr>
        <w:pStyle w:val="Intestazion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7" w:color="auto"/>
        </w:pBdr>
        <w:tabs>
          <w:tab w:val="clear" w:pos="4819"/>
          <w:tab w:val="clear" w:pos="9638"/>
        </w:tabs>
        <w:ind w:firstLine="708"/>
        <w:rPr>
          <w:rFonts w:ascii="Arial" w:hAnsi="Arial"/>
          <w:b/>
          <w:sz w:val="16"/>
        </w:rPr>
      </w:pPr>
    </w:p>
    <w:p w14:paraId="0C561E0E" w14:textId="77777777" w:rsidR="00804001" w:rsidRPr="00EE43B7" w:rsidRDefault="00804001" w:rsidP="00804001">
      <w:pPr>
        <w:pStyle w:val="Intestazione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7" w:color="auto"/>
        </w:pBdr>
        <w:tabs>
          <w:tab w:val="clear" w:pos="4819"/>
          <w:tab w:val="clear" w:pos="9638"/>
        </w:tabs>
        <w:ind w:firstLine="708"/>
        <w:rPr>
          <w:rFonts w:ascii="Arial" w:hAnsi="Arial"/>
          <w:b/>
          <w:sz w:val="16"/>
        </w:rPr>
      </w:pPr>
    </w:p>
    <w:p w14:paraId="5ECBC165" w14:textId="77777777" w:rsidR="00CC0BF6" w:rsidRDefault="00CC0BF6" w:rsidP="00CC0BF6">
      <w:pPr>
        <w:pStyle w:val="Intestazione"/>
        <w:tabs>
          <w:tab w:val="clear" w:pos="4819"/>
          <w:tab w:val="clear" w:pos="9638"/>
        </w:tabs>
        <w:rPr>
          <w:rFonts w:ascii="Arial" w:hAnsi="Arial"/>
          <w:sz w:val="22"/>
          <w:szCs w:val="22"/>
        </w:rPr>
      </w:pPr>
    </w:p>
    <w:p w14:paraId="49C73661" w14:textId="77777777" w:rsidR="00EE43B7" w:rsidRDefault="00CC0BF6" w:rsidP="00CC0BF6">
      <w:pPr>
        <w:pStyle w:val="Intestazione"/>
        <w:tabs>
          <w:tab w:val="clear" w:pos="4819"/>
          <w:tab w:val="clear" w:pos="9638"/>
        </w:tabs>
        <w:ind w:hanging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L’apparecchiatura</w:t>
      </w:r>
      <w:r w:rsidR="00EE43B7" w:rsidRPr="00EE43B7">
        <w:rPr>
          <w:rFonts w:ascii="Arial" w:hAnsi="Arial"/>
          <w:sz w:val="22"/>
          <w:szCs w:val="22"/>
        </w:rPr>
        <w:t>:</w:t>
      </w:r>
    </w:p>
    <w:p w14:paraId="7A7DF649" w14:textId="77777777" w:rsidR="00EE43B7" w:rsidRPr="00CC0BF6" w:rsidRDefault="00EE43B7" w:rsidP="00CC0BF6">
      <w:pPr>
        <w:pStyle w:val="Intestazione"/>
        <w:tabs>
          <w:tab w:val="clear" w:pos="4819"/>
          <w:tab w:val="clear" w:pos="9638"/>
        </w:tabs>
        <w:ind w:hanging="142"/>
        <w:rPr>
          <w:rFonts w:ascii="Arial" w:hAnsi="Arial"/>
          <w:sz w:val="6"/>
          <w:szCs w:val="6"/>
        </w:rPr>
      </w:pPr>
    </w:p>
    <w:p w14:paraId="4D5E408F" w14:textId="77777777" w:rsidR="00EE43B7" w:rsidRPr="00995845" w:rsidRDefault="00EE43B7" w:rsidP="00CC0BF6">
      <w:pPr>
        <w:pStyle w:val="Intestazione"/>
        <w:tabs>
          <w:tab w:val="clear" w:pos="4819"/>
          <w:tab w:val="clear" w:pos="9638"/>
        </w:tabs>
        <w:ind w:hanging="142"/>
        <w:rPr>
          <w:rFonts w:ascii="Arial" w:hAnsi="Arial"/>
          <w:szCs w:val="22"/>
        </w:rPr>
      </w:pPr>
      <w:r w:rsidRPr="00995845">
        <w:rPr>
          <w:rFonts w:ascii="Arial" w:hAnsi="Arial"/>
          <w:sz w:val="24"/>
          <w:szCs w:val="22"/>
        </w:rPr>
        <w:sym w:font="Wingdings" w:char="F072"/>
      </w:r>
      <w:r>
        <w:rPr>
          <w:rFonts w:ascii="Arial" w:hAnsi="Arial"/>
          <w:sz w:val="22"/>
          <w:szCs w:val="22"/>
        </w:rPr>
        <w:t xml:space="preserve"> </w:t>
      </w:r>
      <w:r w:rsidR="00CC0BF6" w:rsidRPr="00995845">
        <w:rPr>
          <w:rFonts w:ascii="Arial" w:hAnsi="Arial"/>
          <w:szCs w:val="22"/>
        </w:rPr>
        <w:t xml:space="preserve">è </w:t>
      </w:r>
      <w:r w:rsidR="00462469" w:rsidRPr="00995845">
        <w:rPr>
          <w:rFonts w:ascii="Arial" w:hAnsi="Arial"/>
          <w:szCs w:val="22"/>
        </w:rPr>
        <w:t xml:space="preserve">stata </w:t>
      </w:r>
      <w:r w:rsidR="00CC0BF6" w:rsidRPr="00995845">
        <w:rPr>
          <w:rFonts w:ascii="Arial" w:hAnsi="Arial"/>
          <w:szCs w:val="22"/>
        </w:rPr>
        <w:t>r</w:t>
      </w:r>
      <w:r w:rsidRPr="00995845">
        <w:rPr>
          <w:rFonts w:ascii="Arial" w:hAnsi="Arial"/>
          <w:szCs w:val="22"/>
        </w:rPr>
        <w:t>iparata e riconsegnata al reparto di provenienza</w:t>
      </w:r>
    </w:p>
    <w:p w14:paraId="33DF9979" w14:textId="77777777" w:rsidR="00343186" w:rsidRPr="00CC0BF6" w:rsidRDefault="00EE43B7" w:rsidP="00CC0BF6">
      <w:pPr>
        <w:pStyle w:val="Intestazione"/>
        <w:tabs>
          <w:tab w:val="clear" w:pos="4819"/>
          <w:tab w:val="clear" w:pos="9638"/>
        </w:tabs>
        <w:ind w:hanging="142"/>
        <w:rPr>
          <w:rFonts w:ascii="Arial" w:hAnsi="Arial"/>
          <w:i/>
        </w:rPr>
      </w:pPr>
      <w:r w:rsidRPr="00995845">
        <w:rPr>
          <w:rFonts w:ascii="Arial" w:hAnsi="Arial"/>
          <w:sz w:val="24"/>
          <w:szCs w:val="22"/>
        </w:rPr>
        <w:sym w:font="Wingdings" w:char="F072"/>
      </w:r>
      <w:r w:rsidRPr="00995845">
        <w:rPr>
          <w:rFonts w:ascii="Arial" w:hAnsi="Arial"/>
          <w:szCs w:val="22"/>
        </w:rPr>
        <w:t xml:space="preserve"> </w:t>
      </w:r>
      <w:r w:rsidR="00CC0BF6" w:rsidRPr="00995845">
        <w:rPr>
          <w:rFonts w:ascii="Arial" w:hAnsi="Arial"/>
          <w:szCs w:val="22"/>
        </w:rPr>
        <w:t>necessita dell’intervento di un operatore esterno</w:t>
      </w:r>
      <w:r w:rsidR="00CC0BF6">
        <w:rPr>
          <w:rFonts w:ascii="Arial" w:hAnsi="Arial"/>
          <w:sz w:val="22"/>
          <w:szCs w:val="22"/>
        </w:rPr>
        <w:t xml:space="preserve"> </w:t>
      </w:r>
      <w:r w:rsidR="00CC0BF6" w:rsidRPr="00CC0BF6">
        <w:rPr>
          <w:rFonts w:ascii="Arial" w:hAnsi="Arial"/>
          <w:i/>
        </w:rPr>
        <w:t>(in questo caso il modulo</w:t>
      </w:r>
      <w:r w:rsidR="002B3790">
        <w:rPr>
          <w:rFonts w:ascii="Arial" w:hAnsi="Arial"/>
          <w:i/>
        </w:rPr>
        <w:t xml:space="preserve"> compilato</w:t>
      </w:r>
      <w:r w:rsidR="00CC0BF6" w:rsidRPr="00CC0BF6">
        <w:rPr>
          <w:rFonts w:ascii="Arial" w:hAnsi="Arial"/>
          <w:i/>
        </w:rPr>
        <w:t xml:space="preserve"> va consegnato all’Ufficio Patrimonio</w:t>
      </w:r>
      <w:r w:rsidR="00CC0BF6">
        <w:rPr>
          <w:rFonts w:ascii="Arial" w:hAnsi="Arial"/>
          <w:i/>
        </w:rPr>
        <w:t xml:space="preserve"> per avviare le pratiche del caso)</w:t>
      </w:r>
    </w:p>
    <w:p w14:paraId="240F8389" w14:textId="77777777" w:rsidR="00343186" w:rsidRDefault="00343186" w:rsidP="00EE43B7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/>
          <w:sz w:val="22"/>
          <w:szCs w:val="22"/>
        </w:rPr>
      </w:pPr>
    </w:p>
    <w:p w14:paraId="0235EAAD" w14:textId="77777777" w:rsidR="00EE43B7" w:rsidRPr="00EE43B7" w:rsidRDefault="00EE43B7" w:rsidP="00EE43B7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/>
          <w:b/>
          <w:sz w:val="22"/>
          <w:szCs w:val="22"/>
        </w:rPr>
      </w:pPr>
      <w:r w:rsidRPr="00EE43B7">
        <w:rPr>
          <w:rFonts w:ascii="Arial" w:hAnsi="Arial"/>
          <w:sz w:val="22"/>
          <w:szCs w:val="22"/>
        </w:rPr>
        <w:t>Data:</w:t>
      </w:r>
      <w:r w:rsidRPr="00EE43B7">
        <w:rPr>
          <w:rFonts w:ascii="Arial" w:hAnsi="Arial"/>
          <w:sz w:val="22"/>
          <w:szCs w:val="22"/>
        </w:rPr>
        <w:tab/>
      </w:r>
      <w:r w:rsidR="00771007">
        <w:rPr>
          <w:rFonts w:ascii="Arial" w:hAnsi="Arial"/>
          <w:sz w:val="22"/>
          <w:szCs w:val="22"/>
        </w:rPr>
        <w:t>_________</w:t>
      </w:r>
      <w:r w:rsidR="00771007">
        <w:rPr>
          <w:rFonts w:ascii="Arial" w:hAnsi="Arial"/>
          <w:b/>
          <w:sz w:val="22"/>
          <w:szCs w:val="22"/>
        </w:rPr>
        <w:tab/>
      </w:r>
      <w:r w:rsidRPr="00771007">
        <w:rPr>
          <w:rFonts w:ascii="Arial" w:hAnsi="Arial"/>
          <w:b/>
          <w:sz w:val="22"/>
          <w:szCs w:val="22"/>
        </w:rPr>
        <w:t>Firma</w:t>
      </w:r>
      <w:r w:rsidR="00771007" w:rsidRPr="00771007">
        <w:rPr>
          <w:rFonts w:ascii="Arial" w:hAnsi="Arial"/>
          <w:b/>
          <w:sz w:val="22"/>
          <w:szCs w:val="22"/>
        </w:rPr>
        <w:t xml:space="preserve">to </w:t>
      </w:r>
      <w:r w:rsidR="00CC0BF6">
        <w:rPr>
          <w:rFonts w:ascii="Arial" w:hAnsi="Arial"/>
          <w:b/>
          <w:sz w:val="22"/>
          <w:szCs w:val="22"/>
        </w:rPr>
        <w:t xml:space="preserve">l’Assistente </w:t>
      </w:r>
      <w:r w:rsidRPr="00771007">
        <w:rPr>
          <w:rFonts w:ascii="Arial" w:hAnsi="Arial"/>
          <w:b/>
          <w:sz w:val="22"/>
          <w:szCs w:val="22"/>
        </w:rPr>
        <w:t>Tecnico</w:t>
      </w:r>
      <w:r w:rsidRPr="00EE43B7">
        <w:rPr>
          <w:rFonts w:ascii="Arial" w:hAnsi="Arial"/>
          <w:sz w:val="22"/>
          <w:szCs w:val="22"/>
        </w:rPr>
        <w:t xml:space="preserve"> _____________________</w:t>
      </w:r>
      <w:r w:rsidR="00771007">
        <w:rPr>
          <w:rFonts w:ascii="Arial" w:hAnsi="Arial"/>
          <w:sz w:val="22"/>
          <w:szCs w:val="22"/>
        </w:rPr>
        <w:t>______</w:t>
      </w:r>
    </w:p>
    <w:p w14:paraId="6978A265" w14:textId="77777777" w:rsidR="00EE43B7" w:rsidRPr="00EE43B7" w:rsidRDefault="00EE43B7" w:rsidP="00EE43B7">
      <w:pPr>
        <w:pStyle w:val="Intestazione"/>
        <w:tabs>
          <w:tab w:val="clear" w:pos="4819"/>
          <w:tab w:val="clear" w:pos="9638"/>
        </w:tabs>
        <w:ind w:firstLine="708"/>
        <w:rPr>
          <w:rFonts w:ascii="Arial" w:hAnsi="Arial"/>
          <w:sz w:val="22"/>
          <w:szCs w:val="22"/>
        </w:rPr>
      </w:pPr>
    </w:p>
    <w:p w14:paraId="53FAFBB2" w14:textId="77777777" w:rsidR="00EE43B7" w:rsidRDefault="00CF4E4F" w:rsidP="00C67241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Annotazioni dell’Ufficio</w:t>
      </w:r>
      <w:r w:rsidR="00C67241" w:rsidRPr="00C67241">
        <w:rPr>
          <w:rFonts w:ascii="Arial" w:hAnsi="Arial"/>
          <w:b/>
          <w:sz w:val="24"/>
          <w:szCs w:val="24"/>
        </w:rPr>
        <w:t>Tecnico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10AD9" w:rsidRPr="006E6021" w14:paraId="598107B8" w14:textId="77777777" w:rsidTr="00C86799">
        <w:trPr>
          <w:trHeight w:val="968"/>
        </w:trPr>
        <w:tc>
          <w:tcPr>
            <w:tcW w:w="9889" w:type="dxa"/>
            <w:shd w:val="clear" w:color="auto" w:fill="auto"/>
          </w:tcPr>
          <w:p w14:paraId="5E96C7EF" w14:textId="77777777" w:rsidR="00A10AD9" w:rsidRPr="006E6021" w:rsidRDefault="00A10AD9" w:rsidP="006E602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</w:tr>
    </w:tbl>
    <w:p w14:paraId="46120D43" w14:textId="77777777" w:rsidR="008544FD" w:rsidRDefault="008544FD" w:rsidP="008544FD">
      <w:pPr>
        <w:pStyle w:val="Intestazione"/>
        <w:tabs>
          <w:tab w:val="clear" w:pos="4819"/>
          <w:tab w:val="clear" w:pos="9638"/>
        </w:tabs>
        <w:rPr>
          <w:rFonts w:ascii="Arial" w:hAnsi="Arial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5"/>
        <w:gridCol w:w="2946"/>
        <w:gridCol w:w="2387"/>
      </w:tblGrid>
      <w:tr w:rsidR="008544FD" w:rsidRPr="006A1060" w14:paraId="39F937D7" w14:textId="77777777" w:rsidTr="006A1060">
        <w:tc>
          <w:tcPr>
            <w:tcW w:w="4361" w:type="dxa"/>
            <w:shd w:val="clear" w:color="auto" w:fill="auto"/>
          </w:tcPr>
          <w:p w14:paraId="3D93A100" w14:textId="77777777" w:rsidR="008544FD" w:rsidRPr="006A1060" w:rsidRDefault="008544FD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 w:rsidRPr="006A1060">
              <w:rPr>
                <w:rFonts w:ascii="Arial" w:hAnsi="Arial"/>
              </w:rPr>
              <w:t>L’attrezzatura, funzionante, è stata riconsegnata al reparto in data:____________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39458C9" w14:textId="77777777" w:rsidR="008544FD" w:rsidRPr="006A1060" w:rsidRDefault="008544FD" w:rsidP="006A106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/>
                <w:sz w:val="16"/>
              </w:rPr>
            </w:pPr>
            <w:r w:rsidRPr="006A1060">
              <w:rPr>
                <w:rFonts w:ascii="Arial" w:hAnsi="Arial" w:cs="Arial"/>
                <w:b/>
                <w:sz w:val="22"/>
                <w:szCs w:val="22"/>
              </w:rPr>
              <w:t>Il Responsabile di reparto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1F046A" w14:textId="77777777" w:rsidR="008544FD" w:rsidRPr="006A1060" w:rsidRDefault="008544FD" w:rsidP="006A10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16"/>
              </w:rPr>
            </w:pPr>
          </w:p>
        </w:tc>
      </w:tr>
    </w:tbl>
    <w:p w14:paraId="28E00B13" w14:textId="77777777" w:rsidR="007256EA" w:rsidRPr="009B772B" w:rsidRDefault="007256EA" w:rsidP="008544FD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sectPr w:rsidR="007256EA" w:rsidRPr="009B772B" w:rsidSect="00ED681D">
      <w:headerReference w:type="default" r:id="rId8"/>
      <w:footerReference w:type="default" r:id="rId9"/>
      <w:type w:val="continuous"/>
      <w:pgSz w:w="11906" w:h="16838" w:code="9"/>
      <w:pgMar w:top="1418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07D5" w14:textId="77777777" w:rsidR="00ED681D" w:rsidRDefault="00ED681D">
      <w:r>
        <w:separator/>
      </w:r>
    </w:p>
  </w:endnote>
  <w:endnote w:type="continuationSeparator" w:id="0">
    <w:p w14:paraId="56A6BC21" w14:textId="77777777" w:rsidR="00ED681D" w:rsidRDefault="00ED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FE2D" w14:textId="77777777" w:rsidR="00032EB8" w:rsidRPr="00B60C7A" w:rsidRDefault="00032EB8" w:rsidP="00032EB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1631F352" w14:textId="77777777" w:rsidR="00032EB8" w:rsidRPr="00B60C7A" w:rsidRDefault="00032EB8" w:rsidP="00032EB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15505BA5" w14:textId="77777777" w:rsidR="00032EB8" w:rsidRPr="005A44C6" w:rsidRDefault="00032EB8" w:rsidP="00032EB8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032EB8" w:rsidRPr="00B60C7A" w14:paraId="70D9E156" w14:textId="77777777" w:rsidTr="00183B70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46D88E06" w14:textId="77777777" w:rsidR="00032EB8" w:rsidRPr="00B60C7A" w:rsidRDefault="00EE43B7" w:rsidP="00995845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MOD.096-0</w:t>
          </w:r>
          <w:r w:rsidR="00995845">
            <w:rPr>
              <w:rFonts w:ascii="Arial" w:hAnsi="Arial"/>
              <w:sz w:val="14"/>
              <w:szCs w:val="14"/>
            </w:rPr>
            <w:t>6</w:t>
          </w:r>
        </w:p>
      </w:tc>
      <w:tc>
        <w:tcPr>
          <w:tcW w:w="4394" w:type="dxa"/>
          <w:vAlign w:val="center"/>
        </w:tcPr>
        <w:p w14:paraId="7CCD6826" w14:textId="77777777" w:rsidR="00032EB8" w:rsidRPr="00B60C7A" w:rsidRDefault="00771007" w:rsidP="00995845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1</w:t>
          </w:r>
          <w:r w:rsidR="00995845">
            <w:rPr>
              <w:rFonts w:ascii="Arial" w:hAnsi="Arial"/>
              <w:sz w:val="14"/>
              <w:szCs w:val="14"/>
            </w:rPr>
            <w:t>9/09</w:t>
          </w:r>
          <w:r w:rsidR="00032EB8" w:rsidRPr="00B60C7A">
            <w:rPr>
              <w:rFonts w:ascii="Arial" w:hAnsi="Arial"/>
              <w:sz w:val="14"/>
              <w:szCs w:val="14"/>
            </w:rPr>
            <w:t>/201</w:t>
          </w:r>
          <w:r w:rsidR="00995845">
            <w:rPr>
              <w:rFonts w:ascii="Arial" w:hAnsi="Arial"/>
              <w:sz w:val="14"/>
              <w:szCs w:val="14"/>
            </w:rPr>
            <w:t>8</w:t>
          </w:r>
        </w:p>
      </w:tc>
      <w:tc>
        <w:tcPr>
          <w:tcW w:w="1559" w:type="dxa"/>
          <w:vAlign w:val="center"/>
        </w:tcPr>
        <w:p w14:paraId="6F217030" w14:textId="77777777" w:rsidR="00032EB8" w:rsidRPr="00B60C7A" w:rsidRDefault="00032EB8" w:rsidP="00377CD5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7F7752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7F7752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71A6A2D7" w14:textId="77777777" w:rsidR="002D53B5" w:rsidRPr="00B60C7A" w:rsidRDefault="002D53B5" w:rsidP="005A44C6">
    <w:pPr>
      <w:pStyle w:val="Pidipagin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57CB" w14:textId="77777777" w:rsidR="00ED681D" w:rsidRDefault="00ED681D">
      <w:r>
        <w:separator/>
      </w:r>
    </w:p>
  </w:footnote>
  <w:footnote w:type="continuationSeparator" w:id="0">
    <w:p w14:paraId="296B2269" w14:textId="77777777" w:rsidR="00ED681D" w:rsidRDefault="00ED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Ind w:w="-259" w:type="dxa"/>
      <w:tblLook w:val="04A0" w:firstRow="1" w:lastRow="0" w:firstColumn="1" w:lastColumn="0" w:noHBand="0" w:noVBand="1"/>
    </w:tblPr>
    <w:tblGrid>
      <w:gridCol w:w="6186"/>
      <w:gridCol w:w="3987"/>
    </w:tblGrid>
    <w:tr w:rsidR="00D35F7D" w14:paraId="17AC5A70" w14:textId="77777777" w:rsidTr="00D35F7D">
      <w:trPr>
        <w:trHeight w:val="675"/>
      </w:trPr>
      <w:tc>
        <w:tcPr>
          <w:tcW w:w="6186" w:type="dxa"/>
          <w:vMerge w:val="restart"/>
          <w:vAlign w:val="center"/>
        </w:tcPr>
        <w:p w14:paraId="24DFAF4D" w14:textId="4276A976" w:rsidR="00D35F7D" w:rsidRDefault="004D26CE" w:rsidP="00032EB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990BE14" wp14:editId="089B2211">
                <wp:extent cx="3790315" cy="85725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031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7" w:type="dxa"/>
          <w:vAlign w:val="center"/>
        </w:tcPr>
        <w:tbl>
          <w:tblPr>
            <w:tblW w:w="3035" w:type="dxa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45"/>
            <w:gridCol w:w="1190"/>
          </w:tblGrid>
          <w:tr w:rsidR="00D35F7D" w:rsidRPr="006B3FE5" w14:paraId="367CCA0D" w14:textId="77777777" w:rsidTr="00D35F7D">
            <w:trPr>
              <w:jc w:val="right"/>
            </w:trPr>
            <w:tc>
              <w:tcPr>
                <w:tcW w:w="3035" w:type="dxa"/>
                <w:gridSpan w:val="2"/>
              </w:tcPr>
              <w:p w14:paraId="3454DBB0" w14:textId="77777777" w:rsidR="00D35F7D" w:rsidRPr="006B3FE5" w:rsidRDefault="00D35F7D" w:rsidP="00D35F7D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rFonts w:ascii="Arial" w:hAnsi="Arial" w:cs="Arial"/>
                  </w:rPr>
                </w:pPr>
                <w:r w:rsidRPr="006B3FE5">
                  <w:rPr>
                    <w:rFonts w:ascii="Arial" w:hAnsi="Arial" w:cs="Arial"/>
                  </w:rPr>
                  <w:t>A cura dell’</w:t>
                </w:r>
                <w:r>
                  <w:rPr>
                    <w:rFonts w:ascii="Arial" w:hAnsi="Arial" w:cs="Arial"/>
                  </w:rPr>
                  <w:t>U</w:t>
                </w:r>
                <w:r w:rsidRPr="006B3FE5">
                  <w:rPr>
                    <w:rFonts w:ascii="Arial" w:hAnsi="Arial" w:cs="Arial"/>
                  </w:rPr>
                  <w:t>fficio</w:t>
                </w:r>
                <w:r>
                  <w:rPr>
                    <w:rFonts w:ascii="Arial" w:hAnsi="Arial" w:cs="Arial"/>
                  </w:rPr>
                  <w:t xml:space="preserve"> Patrimonio</w:t>
                </w:r>
              </w:p>
            </w:tc>
          </w:tr>
          <w:tr w:rsidR="00D35F7D" w:rsidRPr="006B3FE5" w14:paraId="6B8EF315" w14:textId="77777777" w:rsidTr="00D35F7D">
            <w:trPr>
              <w:jc w:val="right"/>
            </w:trPr>
            <w:tc>
              <w:tcPr>
                <w:tcW w:w="1845" w:type="dxa"/>
              </w:tcPr>
              <w:p w14:paraId="6C6029C4" w14:textId="77777777" w:rsidR="00D35F7D" w:rsidRPr="006B3FE5" w:rsidRDefault="00D35F7D" w:rsidP="00D35F7D">
                <w:pPr>
                  <w:tabs>
                    <w:tab w:val="center" w:pos="4819"/>
                    <w:tab w:val="right" w:pos="9638"/>
                  </w:tabs>
                  <w:rPr>
                    <w:rFonts w:ascii="Arial" w:hAnsi="Arial" w:cs="Arial"/>
                  </w:rPr>
                </w:pPr>
                <w:r w:rsidRPr="006B3FE5">
                  <w:rPr>
                    <w:rFonts w:ascii="Arial" w:hAnsi="Arial" w:cs="Arial"/>
                  </w:rPr>
                  <w:t xml:space="preserve">Registrazione n. </w:t>
                </w:r>
              </w:p>
            </w:tc>
            <w:tc>
              <w:tcPr>
                <w:tcW w:w="1190" w:type="dxa"/>
              </w:tcPr>
              <w:p w14:paraId="402F2443" w14:textId="77777777" w:rsidR="00D35F7D" w:rsidRPr="006B3FE5" w:rsidRDefault="00D35F7D" w:rsidP="00D35F7D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D35F7D" w:rsidRPr="006B3FE5" w14:paraId="77867673" w14:textId="77777777" w:rsidTr="00D35F7D">
            <w:trPr>
              <w:jc w:val="right"/>
            </w:trPr>
            <w:tc>
              <w:tcPr>
                <w:tcW w:w="1845" w:type="dxa"/>
              </w:tcPr>
              <w:p w14:paraId="6610572D" w14:textId="77777777" w:rsidR="00D35F7D" w:rsidRPr="006B3FE5" w:rsidRDefault="00D35F7D" w:rsidP="00D35F7D">
                <w:pPr>
                  <w:tabs>
                    <w:tab w:val="center" w:pos="4819"/>
                    <w:tab w:val="right" w:pos="9638"/>
                  </w:tabs>
                  <w:rPr>
                    <w:rFonts w:ascii="Arial" w:hAnsi="Arial" w:cs="Arial"/>
                  </w:rPr>
                </w:pPr>
                <w:r w:rsidRPr="006B3FE5">
                  <w:rPr>
                    <w:rFonts w:ascii="Arial" w:hAnsi="Arial" w:cs="Arial"/>
                  </w:rPr>
                  <w:t>Data</w:t>
                </w:r>
              </w:p>
            </w:tc>
            <w:tc>
              <w:tcPr>
                <w:tcW w:w="1190" w:type="dxa"/>
              </w:tcPr>
              <w:p w14:paraId="1BED3E94" w14:textId="77777777" w:rsidR="00D35F7D" w:rsidRPr="006B3FE5" w:rsidRDefault="00D35F7D" w:rsidP="00D35F7D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rFonts w:ascii="Arial" w:hAnsi="Arial" w:cs="Arial"/>
                  </w:rPr>
                </w:pPr>
              </w:p>
            </w:tc>
          </w:tr>
        </w:tbl>
        <w:p w14:paraId="7C7B0CF0" w14:textId="77777777" w:rsidR="00D35F7D" w:rsidRPr="001A0398" w:rsidRDefault="00D35F7D" w:rsidP="001A0398">
          <w:pPr>
            <w:pStyle w:val="Intestazione"/>
            <w:jc w:val="center"/>
            <w:rPr>
              <w:b/>
            </w:rPr>
          </w:pPr>
        </w:p>
      </w:tc>
    </w:tr>
    <w:tr w:rsidR="00D35F7D" w14:paraId="7D68D980" w14:textId="77777777" w:rsidTr="001A0398">
      <w:trPr>
        <w:trHeight w:val="675"/>
      </w:trPr>
      <w:tc>
        <w:tcPr>
          <w:tcW w:w="6186" w:type="dxa"/>
          <w:vMerge/>
          <w:vAlign w:val="center"/>
        </w:tcPr>
        <w:p w14:paraId="4A1628EB" w14:textId="77777777" w:rsidR="00D35F7D" w:rsidRDefault="00D35F7D" w:rsidP="00032EB8">
          <w:pPr>
            <w:pStyle w:val="Intestazione"/>
            <w:jc w:val="center"/>
          </w:pPr>
        </w:p>
      </w:tc>
      <w:tc>
        <w:tcPr>
          <w:tcW w:w="3987" w:type="dxa"/>
          <w:vAlign w:val="center"/>
        </w:tcPr>
        <w:p w14:paraId="4F2C9BFB" w14:textId="77777777" w:rsidR="00D35F7D" w:rsidRDefault="00D35F7D" w:rsidP="00D35F7D">
          <w:pPr>
            <w:pStyle w:val="Intestazione"/>
            <w:jc w:val="right"/>
            <w:rPr>
              <w:rFonts w:ascii="Arial" w:eastAsia="Calibri" w:hAnsi="Arial" w:cs="Arial"/>
              <w:b/>
              <w:szCs w:val="14"/>
            </w:rPr>
          </w:pPr>
          <w:r>
            <w:rPr>
              <w:rFonts w:ascii="Arial" w:eastAsia="Calibri" w:hAnsi="Arial" w:cs="Arial"/>
              <w:b/>
              <w:szCs w:val="14"/>
            </w:rPr>
            <w:t>Scheda</w:t>
          </w:r>
          <w:r w:rsidRPr="001A0398">
            <w:rPr>
              <w:rFonts w:ascii="Arial" w:eastAsia="Calibri" w:hAnsi="Arial" w:cs="Arial"/>
              <w:b/>
              <w:szCs w:val="14"/>
            </w:rPr>
            <w:t xml:space="preserve"> intervento </w:t>
          </w:r>
          <w:r>
            <w:rPr>
              <w:rFonts w:ascii="Arial" w:eastAsia="Calibri" w:hAnsi="Arial" w:cs="Arial"/>
              <w:b/>
              <w:szCs w:val="14"/>
            </w:rPr>
            <w:t>di manutenzione</w:t>
          </w:r>
        </w:p>
      </w:tc>
    </w:tr>
  </w:tbl>
  <w:p w14:paraId="3A6D043A" w14:textId="77777777" w:rsidR="002D53B5" w:rsidRPr="00B60C7A" w:rsidRDefault="002D53B5" w:rsidP="00E46A7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043164595">
    <w:abstractNumId w:val="0"/>
  </w:num>
  <w:num w:numId="2" w16cid:durableId="532811005">
    <w:abstractNumId w:val="1"/>
  </w:num>
  <w:num w:numId="3" w16cid:durableId="2621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39"/>
    <w:rsid w:val="00000052"/>
    <w:rsid w:val="0000054E"/>
    <w:rsid w:val="00001887"/>
    <w:rsid w:val="000042B2"/>
    <w:rsid w:val="00007F64"/>
    <w:rsid w:val="00007FDE"/>
    <w:rsid w:val="0001346E"/>
    <w:rsid w:val="000214B0"/>
    <w:rsid w:val="00032EB8"/>
    <w:rsid w:val="00034738"/>
    <w:rsid w:val="00035EF8"/>
    <w:rsid w:val="00036277"/>
    <w:rsid w:val="00043DFB"/>
    <w:rsid w:val="00051B10"/>
    <w:rsid w:val="000547D3"/>
    <w:rsid w:val="000560A8"/>
    <w:rsid w:val="00083044"/>
    <w:rsid w:val="000A443B"/>
    <w:rsid w:val="000B3EFE"/>
    <w:rsid w:val="000B6B0C"/>
    <w:rsid w:val="000B6D87"/>
    <w:rsid w:val="000B7CEB"/>
    <w:rsid w:val="000C182C"/>
    <w:rsid w:val="000C2B5A"/>
    <w:rsid w:val="000C2CF7"/>
    <w:rsid w:val="000C33F9"/>
    <w:rsid w:val="000C3AE8"/>
    <w:rsid w:val="000D1FC2"/>
    <w:rsid w:val="000D7DA8"/>
    <w:rsid w:val="000E2565"/>
    <w:rsid w:val="000E7103"/>
    <w:rsid w:val="000F1C51"/>
    <w:rsid w:val="000F4B39"/>
    <w:rsid w:val="000F7A03"/>
    <w:rsid w:val="001127DC"/>
    <w:rsid w:val="001145DE"/>
    <w:rsid w:val="00127029"/>
    <w:rsid w:val="00153111"/>
    <w:rsid w:val="001642F1"/>
    <w:rsid w:val="00165E16"/>
    <w:rsid w:val="00183B70"/>
    <w:rsid w:val="00183F8F"/>
    <w:rsid w:val="00185635"/>
    <w:rsid w:val="0019177E"/>
    <w:rsid w:val="00191E94"/>
    <w:rsid w:val="001935D5"/>
    <w:rsid w:val="001A0398"/>
    <w:rsid w:val="001A5818"/>
    <w:rsid w:val="001B04B5"/>
    <w:rsid w:val="001D2A49"/>
    <w:rsid w:val="001F6F8E"/>
    <w:rsid w:val="00201568"/>
    <w:rsid w:val="0020192B"/>
    <w:rsid w:val="00203D30"/>
    <w:rsid w:val="00264576"/>
    <w:rsid w:val="00271DD6"/>
    <w:rsid w:val="00293BFC"/>
    <w:rsid w:val="00294EA7"/>
    <w:rsid w:val="002A2C86"/>
    <w:rsid w:val="002B3790"/>
    <w:rsid w:val="002D1B99"/>
    <w:rsid w:val="002D53B5"/>
    <w:rsid w:val="002E2C6E"/>
    <w:rsid w:val="0030243F"/>
    <w:rsid w:val="00303577"/>
    <w:rsid w:val="0030612B"/>
    <w:rsid w:val="0030663D"/>
    <w:rsid w:val="003173C2"/>
    <w:rsid w:val="00330BD2"/>
    <w:rsid w:val="00332C8A"/>
    <w:rsid w:val="00333822"/>
    <w:rsid w:val="003338B3"/>
    <w:rsid w:val="00343186"/>
    <w:rsid w:val="0034601D"/>
    <w:rsid w:val="00355CA7"/>
    <w:rsid w:val="003564C7"/>
    <w:rsid w:val="00361C78"/>
    <w:rsid w:val="0037376A"/>
    <w:rsid w:val="00377CD5"/>
    <w:rsid w:val="003809C5"/>
    <w:rsid w:val="00381527"/>
    <w:rsid w:val="0038323D"/>
    <w:rsid w:val="0039089C"/>
    <w:rsid w:val="00396BC4"/>
    <w:rsid w:val="003A016D"/>
    <w:rsid w:val="003A2815"/>
    <w:rsid w:val="003A65CB"/>
    <w:rsid w:val="003B13CF"/>
    <w:rsid w:val="003B6643"/>
    <w:rsid w:val="003B79C5"/>
    <w:rsid w:val="003D369C"/>
    <w:rsid w:val="003D45C7"/>
    <w:rsid w:val="003E01C5"/>
    <w:rsid w:val="003E32F2"/>
    <w:rsid w:val="00407F6E"/>
    <w:rsid w:val="004101D4"/>
    <w:rsid w:val="00412E9F"/>
    <w:rsid w:val="00415C9E"/>
    <w:rsid w:val="004201A6"/>
    <w:rsid w:val="00422072"/>
    <w:rsid w:val="00432D12"/>
    <w:rsid w:val="00432E00"/>
    <w:rsid w:val="00441C07"/>
    <w:rsid w:val="00442B04"/>
    <w:rsid w:val="0045057A"/>
    <w:rsid w:val="004549E4"/>
    <w:rsid w:val="0046006D"/>
    <w:rsid w:val="00460444"/>
    <w:rsid w:val="00462469"/>
    <w:rsid w:val="004638DF"/>
    <w:rsid w:val="00467D83"/>
    <w:rsid w:val="00474F14"/>
    <w:rsid w:val="00480A05"/>
    <w:rsid w:val="00482ABB"/>
    <w:rsid w:val="00486A41"/>
    <w:rsid w:val="004945D2"/>
    <w:rsid w:val="00495A7F"/>
    <w:rsid w:val="004A03C1"/>
    <w:rsid w:val="004B04F0"/>
    <w:rsid w:val="004C36A9"/>
    <w:rsid w:val="004D06B3"/>
    <w:rsid w:val="004D1AF9"/>
    <w:rsid w:val="004D26CE"/>
    <w:rsid w:val="004D7E6E"/>
    <w:rsid w:val="004E1C38"/>
    <w:rsid w:val="004E35E1"/>
    <w:rsid w:val="004F5D2D"/>
    <w:rsid w:val="004F7F2C"/>
    <w:rsid w:val="00501DFB"/>
    <w:rsid w:val="00502A7E"/>
    <w:rsid w:val="00515287"/>
    <w:rsid w:val="00516106"/>
    <w:rsid w:val="00525E6C"/>
    <w:rsid w:val="00526A4A"/>
    <w:rsid w:val="005271AA"/>
    <w:rsid w:val="00534357"/>
    <w:rsid w:val="005447DF"/>
    <w:rsid w:val="0054759A"/>
    <w:rsid w:val="00561A1A"/>
    <w:rsid w:val="005630B5"/>
    <w:rsid w:val="00572E1B"/>
    <w:rsid w:val="00595747"/>
    <w:rsid w:val="005A44C6"/>
    <w:rsid w:val="005A6029"/>
    <w:rsid w:val="005B77BA"/>
    <w:rsid w:val="005C25B1"/>
    <w:rsid w:val="005C505F"/>
    <w:rsid w:val="005D0F04"/>
    <w:rsid w:val="005E5EFF"/>
    <w:rsid w:val="005E6366"/>
    <w:rsid w:val="005E7778"/>
    <w:rsid w:val="005F0AF1"/>
    <w:rsid w:val="00604C15"/>
    <w:rsid w:val="0060580D"/>
    <w:rsid w:val="006111B1"/>
    <w:rsid w:val="0061287D"/>
    <w:rsid w:val="0061634E"/>
    <w:rsid w:val="00620B91"/>
    <w:rsid w:val="00620C87"/>
    <w:rsid w:val="00627487"/>
    <w:rsid w:val="00631B4D"/>
    <w:rsid w:val="006423F2"/>
    <w:rsid w:val="006578D5"/>
    <w:rsid w:val="00661020"/>
    <w:rsid w:val="00661131"/>
    <w:rsid w:val="00672AB7"/>
    <w:rsid w:val="00677A31"/>
    <w:rsid w:val="00677D3B"/>
    <w:rsid w:val="00681683"/>
    <w:rsid w:val="00683064"/>
    <w:rsid w:val="006874F9"/>
    <w:rsid w:val="006A1060"/>
    <w:rsid w:val="006A4F7F"/>
    <w:rsid w:val="006A7F3A"/>
    <w:rsid w:val="006B1DF0"/>
    <w:rsid w:val="006C1DAC"/>
    <w:rsid w:val="006D7FDE"/>
    <w:rsid w:val="006E6021"/>
    <w:rsid w:val="006E67C8"/>
    <w:rsid w:val="00700753"/>
    <w:rsid w:val="00705088"/>
    <w:rsid w:val="0072322B"/>
    <w:rsid w:val="007256EA"/>
    <w:rsid w:val="00726384"/>
    <w:rsid w:val="00731287"/>
    <w:rsid w:val="00740C63"/>
    <w:rsid w:val="00741E79"/>
    <w:rsid w:val="00750545"/>
    <w:rsid w:val="00750D59"/>
    <w:rsid w:val="00771007"/>
    <w:rsid w:val="00785EFA"/>
    <w:rsid w:val="007C4919"/>
    <w:rsid w:val="007D3900"/>
    <w:rsid w:val="007D3B1D"/>
    <w:rsid w:val="007D60DB"/>
    <w:rsid w:val="007E2639"/>
    <w:rsid w:val="007E46AC"/>
    <w:rsid w:val="007F4AE0"/>
    <w:rsid w:val="007F5594"/>
    <w:rsid w:val="007F7752"/>
    <w:rsid w:val="00804001"/>
    <w:rsid w:val="00815AD8"/>
    <w:rsid w:val="00822941"/>
    <w:rsid w:val="00822EBA"/>
    <w:rsid w:val="00824B39"/>
    <w:rsid w:val="00827344"/>
    <w:rsid w:val="00834FBC"/>
    <w:rsid w:val="00835E20"/>
    <w:rsid w:val="00853209"/>
    <w:rsid w:val="008544FD"/>
    <w:rsid w:val="00862F86"/>
    <w:rsid w:val="00865451"/>
    <w:rsid w:val="00873740"/>
    <w:rsid w:val="008749F8"/>
    <w:rsid w:val="008A17BC"/>
    <w:rsid w:val="008A3928"/>
    <w:rsid w:val="008B23D3"/>
    <w:rsid w:val="008B72A6"/>
    <w:rsid w:val="008C29D5"/>
    <w:rsid w:val="008D0133"/>
    <w:rsid w:val="008E1598"/>
    <w:rsid w:val="008E7F8D"/>
    <w:rsid w:val="008F1F4F"/>
    <w:rsid w:val="008F7EB8"/>
    <w:rsid w:val="0090008B"/>
    <w:rsid w:val="009050A2"/>
    <w:rsid w:val="00913466"/>
    <w:rsid w:val="00917137"/>
    <w:rsid w:val="00920C2D"/>
    <w:rsid w:val="0092235A"/>
    <w:rsid w:val="00930E05"/>
    <w:rsid w:val="0093389F"/>
    <w:rsid w:val="00937AE6"/>
    <w:rsid w:val="009425D6"/>
    <w:rsid w:val="00943901"/>
    <w:rsid w:val="00951497"/>
    <w:rsid w:val="00951E26"/>
    <w:rsid w:val="00957DDC"/>
    <w:rsid w:val="00960C84"/>
    <w:rsid w:val="00964DCB"/>
    <w:rsid w:val="00970C20"/>
    <w:rsid w:val="00990F3A"/>
    <w:rsid w:val="00995845"/>
    <w:rsid w:val="00997411"/>
    <w:rsid w:val="009A488D"/>
    <w:rsid w:val="009B2C51"/>
    <w:rsid w:val="009B4DA9"/>
    <w:rsid w:val="009B772B"/>
    <w:rsid w:val="009C1BA9"/>
    <w:rsid w:val="009E3E21"/>
    <w:rsid w:val="00A10AD9"/>
    <w:rsid w:val="00A1144B"/>
    <w:rsid w:val="00A134D5"/>
    <w:rsid w:val="00A23156"/>
    <w:rsid w:val="00A25B6B"/>
    <w:rsid w:val="00A30914"/>
    <w:rsid w:val="00A30B11"/>
    <w:rsid w:val="00A339AF"/>
    <w:rsid w:val="00A34036"/>
    <w:rsid w:val="00A4334C"/>
    <w:rsid w:val="00A43F01"/>
    <w:rsid w:val="00A45070"/>
    <w:rsid w:val="00A66449"/>
    <w:rsid w:val="00A669ED"/>
    <w:rsid w:val="00A71064"/>
    <w:rsid w:val="00A7261E"/>
    <w:rsid w:val="00A81E3B"/>
    <w:rsid w:val="00A85F6A"/>
    <w:rsid w:val="00A911E8"/>
    <w:rsid w:val="00A930DE"/>
    <w:rsid w:val="00A95A62"/>
    <w:rsid w:val="00A969C2"/>
    <w:rsid w:val="00AA41B1"/>
    <w:rsid w:val="00AB0DFA"/>
    <w:rsid w:val="00AB4B6A"/>
    <w:rsid w:val="00AB7456"/>
    <w:rsid w:val="00AC03B5"/>
    <w:rsid w:val="00AC2DEE"/>
    <w:rsid w:val="00AD4231"/>
    <w:rsid w:val="00AE71DC"/>
    <w:rsid w:val="00AF456F"/>
    <w:rsid w:val="00B06637"/>
    <w:rsid w:val="00B247CB"/>
    <w:rsid w:val="00B2553D"/>
    <w:rsid w:val="00B25799"/>
    <w:rsid w:val="00B47DF3"/>
    <w:rsid w:val="00B523E3"/>
    <w:rsid w:val="00B60C7A"/>
    <w:rsid w:val="00B66ECD"/>
    <w:rsid w:val="00B805C8"/>
    <w:rsid w:val="00B865B9"/>
    <w:rsid w:val="00B907F1"/>
    <w:rsid w:val="00B9780C"/>
    <w:rsid w:val="00BA2212"/>
    <w:rsid w:val="00BA3553"/>
    <w:rsid w:val="00BA65E3"/>
    <w:rsid w:val="00BB0C5F"/>
    <w:rsid w:val="00BB0EF5"/>
    <w:rsid w:val="00BB2DFD"/>
    <w:rsid w:val="00BB30CE"/>
    <w:rsid w:val="00BC0511"/>
    <w:rsid w:val="00BC399D"/>
    <w:rsid w:val="00BC3EAB"/>
    <w:rsid w:val="00BD20B6"/>
    <w:rsid w:val="00BD2AAD"/>
    <w:rsid w:val="00BD3B54"/>
    <w:rsid w:val="00BD55FE"/>
    <w:rsid w:val="00BE108E"/>
    <w:rsid w:val="00BE3197"/>
    <w:rsid w:val="00C00D46"/>
    <w:rsid w:val="00C0379E"/>
    <w:rsid w:val="00C05CC1"/>
    <w:rsid w:val="00C4098E"/>
    <w:rsid w:val="00C42D2F"/>
    <w:rsid w:val="00C55CDB"/>
    <w:rsid w:val="00C62783"/>
    <w:rsid w:val="00C67241"/>
    <w:rsid w:val="00C7664C"/>
    <w:rsid w:val="00C82D62"/>
    <w:rsid w:val="00C86799"/>
    <w:rsid w:val="00C96DF7"/>
    <w:rsid w:val="00CA78DC"/>
    <w:rsid w:val="00CB3CE0"/>
    <w:rsid w:val="00CB4006"/>
    <w:rsid w:val="00CB598D"/>
    <w:rsid w:val="00CC016C"/>
    <w:rsid w:val="00CC0BF6"/>
    <w:rsid w:val="00CD1351"/>
    <w:rsid w:val="00CD2D74"/>
    <w:rsid w:val="00CD5642"/>
    <w:rsid w:val="00CE1478"/>
    <w:rsid w:val="00CF239C"/>
    <w:rsid w:val="00CF4E4F"/>
    <w:rsid w:val="00D15BEA"/>
    <w:rsid w:val="00D1661D"/>
    <w:rsid w:val="00D20935"/>
    <w:rsid w:val="00D23A96"/>
    <w:rsid w:val="00D25533"/>
    <w:rsid w:val="00D35F7D"/>
    <w:rsid w:val="00D53EBE"/>
    <w:rsid w:val="00D61637"/>
    <w:rsid w:val="00D641E8"/>
    <w:rsid w:val="00D708EC"/>
    <w:rsid w:val="00D72094"/>
    <w:rsid w:val="00D76305"/>
    <w:rsid w:val="00D916A7"/>
    <w:rsid w:val="00D93109"/>
    <w:rsid w:val="00D9574C"/>
    <w:rsid w:val="00D961F9"/>
    <w:rsid w:val="00DA77F3"/>
    <w:rsid w:val="00DB61D3"/>
    <w:rsid w:val="00DC3F6C"/>
    <w:rsid w:val="00DD003E"/>
    <w:rsid w:val="00DD077A"/>
    <w:rsid w:val="00DD1509"/>
    <w:rsid w:val="00DD7AE5"/>
    <w:rsid w:val="00E1067A"/>
    <w:rsid w:val="00E175C1"/>
    <w:rsid w:val="00E273F2"/>
    <w:rsid w:val="00E30BE2"/>
    <w:rsid w:val="00E313F4"/>
    <w:rsid w:val="00E36EC8"/>
    <w:rsid w:val="00E43B2C"/>
    <w:rsid w:val="00E46A7A"/>
    <w:rsid w:val="00E56DA1"/>
    <w:rsid w:val="00E66837"/>
    <w:rsid w:val="00E67A39"/>
    <w:rsid w:val="00E94F81"/>
    <w:rsid w:val="00E976E4"/>
    <w:rsid w:val="00EA049D"/>
    <w:rsid w:val="00EA4BD9"/>
    <w:rsid w:val="00EC536E"/>
    <w:rsid w:val="00ED3194"/>
    <w:rsid w:val="00ED4D96"/>
    <w:rsid w:val="00ED60CF"/>
    <w:rsid w:val="00ED681D"/>
    <w:rsid w:val="00ED6CE9"/>
    <w:rsid w:val="00ED759E"/>
    <w:rsid w:val="00EE29E4"/>
    <w:rsid w:val="00EE43B7"/>
    <w:rsid w:val="00EF23FC"/>
    <w:rsid w:val="00EF5414"/>
    <w:rsid w:val="00EF7430"/>
    <w:rsid w:val="00F10DCB"/>
    <w:rsid w:val="00F160D2"/>
    <w:rsid w:val="00F308C6"/>
    <w:rsid w:val="00F479E1"/>
    <w:rsid w:val="00F47EF3"/>
    <w:rsid w:val="00F5176E"/>
    <w:rsid w:val="00F5654D"/>
    <w:rsid w:val="00F73FB3"/>
    <w:rsid w:val="00F81AFD"/>
    <w:rsid w:val="00F825EF"/>
    <w:rsid w:val="00F848C3"/>
    <w:rsid w:val="00F97BBC"/>
    <w:rsid w:val="00FA63EB"/>
    <w:rsid w:val="00FB5411"/>
    <w:rsid w:val="00FE69B3"/>
    <w:rsid w:val="00FF1C1C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E729A"/>
  <w15:chartTrackingRefBased/>
  <w15:docId w15:val="{2AA46C05-EF3B-4011-B793-22650E7D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B8"/>
  </w:style>
  <w:style w:type="paragraph" w:styleId="Nessunaspaziatura">
    <w:name w:val="No Spacing"/>
    <w:uiPriority w:val="1"/>
    <w:qFormat/>
    <w:rsid w:val="00032E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899D7-3E83-4AA9-9F32-E3D1DD36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Ginevra Della Rocca - ginevra.dellarocca@studio.unibo.it</cp:lastModifiedBy>
  <cp:revision>2</cp:revision>
  <cp:lastPrinted>2018-10-18T07:35:00Z</cp:lastPrinted>
  <dcterms:created xsi:type="dcterms:W3CDTF">2024-02-12T08:05:00Z</dcterms:created>
  <dcterms:modified xsi:type="dcterms:W3CDTF">2024-02-12T08:05:00Z</dcterms:modified>
</cp:coreProperties>
</file>