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82D1" w14:textId="77777777" w:rsidR="00FC4396" w:rsidRDefault="00FC4396">
      <w:pPr>
        <w:rPr>
          <w:rFonts w:ascii="Tahoma" w:hAnsi="Tahoma"/>
          <w:b/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1"/>
        <w:gridCol w:w="160"/>
        <w:gridCol w:w="607"/>
        <w:gridCol w:w="1812"/>
      </w:tblGrid>
      <w:tr w:rsidR="00FC4396" w14:paraId="27505551" w14:textId="77777777" w:rsidTr="00CF0DD5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92B9" w14:textId="77777777" w:rsidR="00FC4396" w:rsidRDefault="0001182F">
            <w:pPr>
              <w:pStyle w:val="Titolo3"/>
              <w:rPr>
                <w:rFonts w:ascii="Tahoma" w:hAnsi="Tahoma"/>
                <w:b/>
                <w:sz w:val="26"/>
                <w:u w:val="none"/>
              </w:rPr>
            </w:pPr>
            <w:r>
              <w:rPr>
                <w:rFonts w:ascii="Tahoma" w:hAnsi="Tahoma"/>
                <w:b/>
                <w:sz w:val="26"/>
                <w:u w:val="none"/>
              </w:rPr>
              <w:t>SCHEDA DI PROGETTO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3945B" w14:textId="77777777" w:rsidR="00FC4396" w:rsidRDefault="00FC4396">
            <w:pPr>
              <w:pStyle w:val="Titolo3"/>
              <w:rPr>
                <w:b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0000FF"/>
            </w:tcBorders>
            <w:vAlign w:val="center"/>
          </w:tcPr>
          <w:p w14:paraId="07EF3609" w14:textId="77777777" w:rsidR="00FC4396" w:rsidRDefault="00FC4396">
            <w:pPr>
              <w:pStyle w:val="Titolo3"/>
              <w:rPr>
                <w:rFonts w:ascii="Tahoma" w:hAnsi="Tahoma"/>
                <w:b/>
                <w:u w:val="none"/>
              </w:rPr>
            </w:pPr>
            <w:r>
              <w:rPr>
                <w:rFonts w:ascii="Tahoma" w:hAnsi="Tahoma"/>
                <w:b/>
                <w:u w:val="none"/>
              </w:rPr>
              <w:t>A.S.</w:t>
            </w:r>
          </w:p>
        </w:tc>
        <w:tc>
          <w:tcPr>
            <w:tcW w:w="181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EF8BBFA" w14:textId="77777777" w:rsidR="00FC4396" w:rsidRDefault="00FC4396">
            <w:pPr>
              <w:pStyle w:val="Titolo3"/>
              <w:jc w:val="center"/>
              <w:rPr>
                <w:u w:val="none"/>
              </w:rPr>
            </w:pPr>
          </w:p>
        </w:tc>
      </w:tr>
    </w:tbl>
    <w:p w14:paraId="4FE5C2B1" w14:textId="77777777" w:rsidR="00FC4396" w:rsidRDefault="00FC4396"/>
    <w:p w14:paraId="3C6AD7F8" w14:textId="77777777" w:rsidR="00FC4396" w:rsidRDefault="00FC43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00"/>
        <w:gridCol w:w="1321"/>
      </w:tblGrid>
      <w:tr w:rsidR="00687244" w14:paraId="679C7C63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338"/>
          <w:jc w:val="center"/>
        </w:trPr>
        <w:tc>
          <w:tcPr>
            <w:tcW w:w="22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C0C80" w14:textId="77777777" w:rsidR="00687244" w:rsidRDefault="00687244" w:rsidP="00651BC8">
            <w:pPr>
              <w:pStyle w:val="Titolo2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Denominazione </w:t>
            </w:r>
            <w:r w:rsidR="00556524">
              <w:rPr>
                <w:rFonts w:ascii="Tahoma" w:hAnsi="Tahoma"/>
                <w:b/>
              </w:rPr>
              <w:t>Attività/</w:t>
            </w:r>
            <w:r>
              <w:rPr>
                <w:rFonts w:ascii="Tahoma" w:hAnsi="Tahoma"/>
                <w:b/>
              </w:rPr>
              <w:t xml:space="preserve">Progetto </w:t>
            </w:r>
          </w:p>
        </w:tc>
        <w:tc>
          <w:tcPr>
            <w:tcW w:w="6300" w:type="dxa"/>
            <w:vMerge w:val="restart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vAlign w:val="center"/>
          </w:tcPr>
          <w:p w14:paraId="1FA86850" w14:textId="77777777" w:rsidR="00687244" w:rsidRDefault="00687244" w:rsidP="00C0637E">
            <w:pPr>
              <w:pStyle w:val="Titolo2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B6886D" w14:textId="77777777" w:rsidR="00687244" w:rsidRDefault="00687244" w:rsidP="00651BC8">
            <w:pPr>
              <w:pStyle w:val="Titolo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COD.</w:t>
            </w:r>
          </w:p>
        </w:tc>
      </w:tr>
      <w:tr w:rsidR="00687244" w14:paraId="054A4D02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147"/>
          <w:jc w:val="center"/>
        </w:trPr>
        <w:tc>
          <w:tcPr>
            <w:tcW w:w="22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CC40B" w14:textId="77777777" w:rsidR="00687244" w:rsidRDefault="00687244">
            <w:pPr>
              <w:pStyle w:val="Titolo2"/>
              <w:rPr>
                <w:rFonts w:ascii="Tahoma" w:hAnsi="Tahoma"/>
                <w:b/>
              </w:rPr>
            </w:pPr>
          </w:p>
        </w:tc>
        <w:tc>
          <w:tcPr>
            <w:tcW w:w="630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D9D147" w14:textId="77777777" w:rsidR="00687244" w:rsidRDefault="00687244">
            <w:pPr>
              <w:pStyle w:val="Titolo2"/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D3E9797" w14:textId="77777777" w:rsidR="00687244" w:rsidRDefault="00687244">
            <w:pPr>
              <w:pStyle w:val="Titolo2"/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687244" w14:paraId="7EB5A08D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891"/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8EE57" w14:textId="77777777" w:rsidR="00687244" w:rsidRDefault="00687244" w:rsidP="00651BC8">
            <w:pPr>
              <w:pStyle w:val="Titolo5"/>
            </w:pPr>
          </w:p>
        </w:tc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C4450" w14:textId="77777777" w:rsidR="00687244" w:rsidRDefault="00687244" w:rsidP="00651BC8">
            <w:pPr>
              <w:pStyle w:val="Titolo2"/>
              <w:jc w:val="both"/>
              <w:rPr>
                <w:rFonts w:ascii="Wingdings" w:hAnsi="Wingdings"/>
                <w:sz w:val="28"/>
              </w:rPr>
            </w:pPr>
          </w:p>
        </w:tc>
      </w:tr>
      <w:tr w:rsidR="00687244" w14:paraId="2DCBD495" w14:textId="77777777" w:rsidTr="00CF0DD5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000FF"/>
            </w:tcBorders>
            <w:vAlign w:val="center"/>
          </w:tcPr>
          <w:p w14:paraId="18DD4C38" w14:textId="77777777" w:rsidR="00687244" w:rsidRDefault="00C0637E" w:rsidP="00651BC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</w:t>
            </w:r>
            <w:r w:rsidR="00687244">
              <w:rPr>
                <w:rFonts w:ascii="Tahoma" w:hAnsi="Tahoma"/>
                <w:b/>
              </w:rPr>
              <w:t>sponsabile</w:t>
            </w:r>
          </w:p>
        </w:tc>
        <w:tc>
          <w:tcPr>
            <w:tcW w:w="762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CC1B1B8" w14:textId="77777777" w:rsidR="00687244" w:rsidRPr="00AB4F58" w:rsidRDefault="00C0637E" w:rsidP="00C0637E">
            <w:pPr>
              <w:pStyle w:val="Titolo2"/>
              <w:rPr>
                <w:rFonts w:ascii="Arial" w:hAnsi="Arial"/>
                <w:sz w:val="20"/>
              </w:rPr>
            </w:pPr>
            <w:r w:rsidRPr="00AB4F58">
              <w:rPr>
                <w:rFonts w:ascii="Arial" w:hAnsi="Arial"/>
                <w:sz w:val="20"/>
              </w:rPr>
              <w:t>Funzione strumentale/DS:</w:t>
            </w:r>
          </w:p>
        </w:tc>
      </w:tr>
      <w:tr w:rsidR="00EF5F59" w14:paraId="2006E0BF" w14:textId="77777777" w:rsidTr="00CF0DD5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000FF"/>
            </w:tcBorders>
            <w:vAlign w:val="center"/>
          </w:tcPr>
          <w:p w14:paraId="7FA731F7" w14:textId="77777777" w:rsidR="00EF5F59" w:rsidRDefault="00EF5F59" w:rsidP="00651BC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Referente</w:t>
            </w:r>
          </w:p>
        </w:tc>
        <w:tc>
          <w:tcPr>
            <w:tcW w:w="7621" w:type="dxa"/>
            <w:gridSpan w:val="2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C34C8C4" w14:textId="77777777" w:rsidR="00EF5F59" w:rsidRPr="00AB4F58" w:rsidRDefault="00EF5F59" w:rsidP="00C0637E">
            <w:pPr>
              <w:pStyle w:val="Titolo2"/>
              <w:rPr>
                <w:rFonts w:ascii="Arial" w:hAnsi="Arial"/>
                <w:sz w:val="20"/>
              </w:rPr>
            </w:pPr>
          </w:p>
        </w:tc>
      </w:tr>
    </w:tbl>
    <w:p w14:paraId="42E8B52F" w14:textId="77777777" w:rsidR="00FC4396" w:rsidRDefault="00FC4396"/>
    <w:p w14:paraId="747BB5F2" w14:textId="77777777" w:rsidR="00FC4396" w:rsidRDefault="00FC4396"/>
    <w:tbl>
      <w:tblPr>
        <w:tblW w:w="0" w:type="auto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551"/>
        <w:gridCol w:w="2297"/>
        <w:gridCol w:w="630"/>
        <w:gridCol w:w="630"/>
        <w:gridCol w:w="2574"/>
        <w:gridCol w:w="860"/>
      </w:tblGrid>
      <w:tr w:rsidR="00FC4396" w14:paraId="1D4C35AD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226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8FFF801" w14:textId="77777777" w:rsidR="00FC4396" w:rsidRDefault="00FC4396">
            <w:pPr>
              <w:pStyle w:val="Titolo5"/>
              <w:rPr>
                <w:sz w:val="16"/>
              </w:rPr>
            </w:pPr>
            <w:r>
              <w:t>Destinatari</w:t>
            </w:r>
          </w:p>
          <w:p w14:paraId="1EDA1834" w14:textId="77777777" w:rsidR="00FC4396" w:rsidRDefault="00FC4396">
            <w:pPr>
              <w:rPr>
                <w:rFonts w:ascii="Tahoma" w:hAnsi="Tahoma"/>
                <w:b/>
              </w:rPr>
            </w:pPr>
            <w:r>
              <w:rPr>
                <w:rFonts w:ascii="Arial" w:hAnsi="Arial"/>
                <w:sz w:val="16"/>
              </w:rPr>
              <w:t xml:space="preserve">Indicare i destinatari del progetto </w:t>
            </w:r>
          </w:p>
        </w:tc>
        <w:tc>
          <w:tcPr>
            <w:tcW w:w="551" w:type="dxa"/>
            <w:vAlign w:val="center"/>
          </w:tcPr>
          <w:p w14:paraId="2FDF5490" w14:textId="77777777" w:rsidR="00FC4396" w:rsidRDefault="00FC4396">
            <w:pPr>
              <w:pStyle w:val="Titolo2"/>
              <w:jc w:val="center"/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2297" w:type="dxa"/>
            <w:vAlign w:val="center"/>
          </w:tcPr>
          <w:p w14:paraId="25BBF1B4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Personale docente </w:t>
            </w:r>
          </w:p>
        </w:tc>
        <w:tc>
          <w:tcPr>
            <w:tcW w:w="630" w:type="dxa"/>
            <w:vAlign w:val="center"/>
          </w:tcPr>
          <w:p w14:paraId="3634549E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</w:t>
            </w:r>
          </w:p>
        </w:tc>
        <w:tc>
          <w:tcPr>
            <w:tcW w:w="630" w:type="dxa"/>
            <w:vAlign w:val="center"/>
          </w:tcPr>
          <w:p w14:paraId="109EFD27" w14:textId="77777777" w:rsidR="00FC4396" w:rsidRDefault="00FC4396">
            <w:pPr>
              <w:pStyle w:val="Titolo2"/>
              <w:jc w:val="center"/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2574" w:type="dxa"/>
            <w:vAlign w:val="center"/>
          </w:tcPr>
          <w:p w14:paraId="3E628D25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Genitori</w:t>
            </w:r>
          </w:p>
        </w:tc>
        <w:tc>
          <w:tcPr>
            <w:tcW w:w="860" w:type="dxa"/>
            <w:vAlign w:val="center"/>
          </w:tcPr>
          <w:p w14:paraId="65CDA552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</w:t>
            </w:r>
          </w:p>
        </w:tc>
      </w:tr>
      <w:tr w:rsidR="00FC4396" w14:paraId="23D380A5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226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FB3DD21" w14:textId="77777777" w:rsidR="00FC4396" w:rsidRDefault="00FC4396">
            <w:pPr>
              <w:rPr>
                <w:rFonts w:ascii="Tahoma" w:hAnsi="Tahoma"/>
                <w:b/>
              </w:rPr>
            </w:pPr>
          </w:p>
        </w:tc>
        <w:tc>
          <w:tcPr>
            <w:tcW w:w="551" w:type="dxa"/>
            <w:vAlign w:val="center"/>
          </w:tcPr>
          <w:p w14:paraId="02370612" w14:textId="77777777" w:rsidR="00FC4396" w:rsidRDefault="00FC4396">
            <w:pPr>
              <w:pStyle w:val="Titolo2"/>
              <w:jc w:val="center"/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2297" w:type="dxa"/>
            <w:vAlign w:val="center"/>
          </w:tcPr>
          <w:p w14:paraId="13F0942B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Personale A.T.A. </w:t>
            </w:r>
          </w:p>
        </w:tc>
        <w:tc>
          <w:tcPr>
            <w:tcW w:w="630" w:type="dxa"/>
            <w:vAlign w:val="center"/>
          </w:tcPr>
          <w:p w14:paraId="0F70EEDF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</w:t>
            </w:r>
          </w:p>
        </w:tc>
        <w:tc>
          <w:tcPr>
            <w:tcW w:w="630" w:type="dxa"/>
            <w:vAlign w:val="center"/>
          </w:tcPr>
          <w:p w14:paraId="7A88A2CC" w14:textId="77777777" w:rsidR="00FC4396" w:rsidRDefault="00FC4396">
            <w:pPr>
              <w:pStyle w:val="Titolo2"/>
              <w:jc w:val="center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2574" w:type="dxa"/>
            <w:vAlign w:val="center"/>
          </w:tcPr>
          <w:p w14:paraId="66DA5861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Allievi</w:t>
            </w:r>
          </w:p>
        </w:tc>
        <w:tc>
          <w:tcPr>
            <w:tcW w:w="860" w:type="dxa"/>
            <w:vAlign w:val="center"/>
          </w:tcPr>
          <w:p w14:paraId="617D6D35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</w:t>
            </w:r>
          </w:p>
        </w:tc>
      </w:tr>
      <w:tr w:rsidR="00FC4396" w14:paraId="2612D294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226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3FAED1F" w14:textId="77777777" w:rsidR="00FC4396" w:rsidRDefault="00FC4396">
            <w:pPr>
              <w:rPr>
                <w:rFonts w:ascii="Tahoma" w:hAnsi="Tahoma"/>
                <w:b/>
              </w:rPr>
            </w:pPr>
          </w:p>
        </w:tc>
        <w:tc>
          <w:tcPr>
            <w:tcW w:w="551" w:type="dxa"/>
            <w:vAlign w:val="center"/>
          </w:tcPr>
          <w:p w14:paraId="4C67740F" w14:textId="77777777" w:rsidR="00FC4396" w:rsidRDefault="00FC4396">
            <w:pPr>
              <w:pStyle w:val="Titolo2"/>
              <w:jc w:val="center"/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6131" w:type="dxa"/>
            <w:gridSpan w:val="4"/>
            <w:vAlign w:val="center"/>
          </w:tcPr>
          <w:p w14:paraId="37DC4D53" w14:textId="77777777" w:rsidR="00FC4396" w:rsidRDefault="00FC4396">
            <w:pPr>
              <w:pStyle w:val="Titolo2"/>
            </w:pPr>
            <w:r>
              <w:rPr>
                <w:rFonts w:ascii="Arial" w:hAnsi="Arial"/>
                <w:sz w:val="20"/>
              </w:rPr>
              <w:t>Altro:</w:t>
            </w:r>
          </w:p>
        </w:tc>
        <w:tc>
          <w:tcPr>
            <w:tcW w:w="860" w:type="dxa"/>
            <w:vAlign w:val="center"/>
          </w:tcPr>
          <w:p w14:paraId="198F35E2" w14:textId="77777777" w:rsidR="00FC4396" w:rsidRDefault="00FC4396">
            <w:pPr>
              <w:pStyle w:val="Titolo2"/>
            </w:pPr>
            <w:r>
              <w:rPr>
                <w:rFonts w:ascii="Arial" w:hAnsi="Arial"/>
                <w:sz w:val="20"/>
              </w:rPr>
              <w:t>N°</w:t>
            </w:r>
          </w:p>
        </w:tc>
      </w:tr>
      <w:tr w:rsidR="00FC4396" w14:paraId="61B306F1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226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B254970" w14:textId="77777777" w:rsidR="00FC4396" w:rsidRDefault="00FC4396">
            <w:pPr>
              <w:pStyle w:val="Titolo2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Personale coinvolto</w:t>
            </w:r>
          </w:p>
          <w:p w14:paraId="207F2714" w14:textId="77777777" w:rsidR="00FC4396" w:rsidRDefault="00FC4396">
            <w:pPr>
              <w:pStyle w:val="Titolo2"/>
              <w:rPr>
                <w:rFonts w:ascii="Tahoma" w:hAnsi="Tahoma"/>
                <w:b/>
              </w:rPr>
            </w:pPr>
            <w:r>
              <w:rPr>
                <w:rFonts w:ascii="Arial" w:hAnsi="Arial"/>
                <w:sz w:val="16"/>
              </w:rPr>
              <w:t xml:space="preserve">Indicare il personale coinvolto nella realizzazione del progetto </w:t>
            </w:r>
          </w:p>
        </w:tc>
        <w:tc>
          <w:tcPr>
            <w:tcW w:w="551" w:type="dxa"/>
            <w:vAlign w:val="center"/>
          </w:tcPr>
          <w:p w14:paraId="490AF87E" w14:textId="77777777" w:rsidR="00FC4396" w:rsidRDefault="00FC4396">
            <w:pPr>
              <w:pStyle w:val="Titolo2"/>
              <w:jc w:val="center"/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2297" w:type="dxa"/>
            <w:vAlign w:val="center"/>
          </w:tcPr>
          <w:p w14:paraId="44EBC587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Personale docente </w:t>
            </w:r>
          </w:p>
        </w:tc>
        <w:tc>
          <w:tcPr>
            <w:tcW w:w="630" w:type="dxa"/>
            <w:vAlign w:val="center"/>
          </w:tcPr>
          <w:p w14:paraId="24059806" w14:textId="77777777" w:rsidR="00FC4396" w:rsidRDefault="00FC4396">
            <w:pPr>
              <w:pStyle w:val="Titolo2"/>
            </w:pPr>
            <w:r>
              <w:rPr>
                <w:rFonts w:ascii="Arial" w:hAnsi="Arial"/>
                <w:sz w:val="20"/>
              </w:rPr>
              <w:t>N°</w:t>
            </w:r>
          </w:p>
        </w:tc>
        <w:tc>
          <w:tcPr>
            <w:tcW w:w="630" w:type="dxa"/>
            <w:vAlign w:val="center"/>
          </w:tcPr>
          <w:p w14:paraId="05A5D8B4" w14:textId="77777777" w:rsidR="00FC4396" w:rsidRDefault="00FC4396">
            <w:pPr>
              <w:pStyle w:val="Titolo2"/>
              <w:jc w:val="center"/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2574" w:type="dxa"/>
            <w:vAlign w:val="center"/>
          </w:tcPr>
          <w:p w14:paraId="46771F8C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Genitori</w:t>
            </w:r>
          </w:p>
        </w:tc>
        <w:tc>
          <w:tcPr>
            <w:tcW w:w="860" w:type="dxa"/>
            <w:vAlign w:val="center"/>
          </w:tcPr>
          <w:p w14:paraId="63021380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</w:t>
            </w:r>
          </w:p>
        </w:tc>
      </w:tr>
      <w:tr w:rsidR="00FC4396" w14:paraId="18AB14DD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226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C1E258B" w14:textId="77777777" w:rsidR="00FC4396" w:rsidRDefault="00FC4396">
            <w:pPr>
              <w:pStyle w:val="Titolo2"/>
              <w:rPr>
                <w:rFonts w:ascii="Tahoma" w:hAnsi="Tahoma"/>
                <w:b/>
              </w:rPr>
            </w:pPr>
          </w:p>
        </w:tc>
        <w:tc>
          <w:tcPr>
            <w:tcW w:w="551" w:type="dxa"/>
            <w:vAlign w:val="center"/>
          </w:tcPr>
          <w:p w14:paraId="1B92FEBE" w14:textId="77777777" w:rsidR="00FC4396" w:rsidRDefault="00FC4396">
            <w:pPr>
              <w:pStyle w:val="Titolo2"/>
              <w:jc w:val="center"/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2297" w:type="dxa"/>
            <w:vAlign w:val="center"/>
          </w:tcPr>
          <w:p w14:paraId="7143902B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Personale A.T.A. </w:t>
            </w:r>
          </w:p>
        </w:tc>
        <w:tc>
          <w:tcPr>
            <w:tcW w:w="630" w:type="dxa"/>
            <w:vAlign w:val="center"/>
          </w:tcPr>
          <w:p w14:paraId="47FEB6F5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</w:t>
            </w:r>
          </w:p>
        </w:tc>
        <w:tc>
          <w:tcPr>
            <w:tcW w:w="630" w:type="dxa"/>
            <w:vAlign w:val="center"/>
          </w:tcPr>
          <w:p w14:paraId="11BDC03B" w14:textId="77777777" w:rsidR="00FC4396" w:rsidRDefault="00FC4396">
            <w:pPr>
              <w:pStyle w:val="Titolo2"/>
              <w:jc w:val="center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2574" w:type="dxa"/>
            <w:vAlign w:val="center"/>
          </w:tcPr>
          <w:p w14:paraId="37844823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Allievi</w:t>
            </w:r>
          </w:p>
        </w:tc>
        <w:tc>
          <w:tcPr>
            <w:tcW w:w="860" w:type="dxa"/>
            <w:vAlign w:val="center"/>
          </w:tcPr>
          <w:p w14:paraId="68D04319" w14:textId="77777777" w:rsidR="00FC4396" w:rsidRDefault="00FC4396">
            <w:pPr>
              <w:pStyle w:val="Titolo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N°</w:t>
            </w:r>
          </w:p>
        </w:tc>
      </w:tr>
      <w:tr w:rsidR="00FC4396" w14:paraId="61AEA306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2262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64C22A5" w14:textId="77777777" w:rsidR="00FC4396" w:rsidRDefault="00FC4396">
            <w:pPr>
              <w:pStyle w:val="Titolo2"/>
              <w:rPr>
                <w:rFonts w:ascii="Tahoma" w:hAnsi="Tahoma"/>
                <w:b/>
              </w:rPr>
            </w:pPr>
          </w:p>
        </w:tc>
        <w:tc>
          <w:tcPr>
            <w:tcW w:w="551" w:type="dxa"/>
            <w:vAlign w:val="center"/>
          </w:tcPr>
          <w:p w14:paraId="61DA1544" w14:textId="77777777" w:rsidR="00FC4396" w:rsidRDefault="00FC4396">
            <w:pPr>
              <w:pStyle w:val="Titolo2"/>
              <w:jc w:val="center"/>
            </w:pPr>
            <w:r>
              <w:rPr>
                <w:rFonts w:ascii="Wingdings" w:hAnsi="Wingdings"/>
              </w:rPr>
              <w:t></w:t>
            </w:r>
          </w:p>
        </w:tc>
        <w:tc>
          <w:tcPr>
            <w:tcW w:w="6991" w:type="dxa"/>
            <w:gridSpan w:val="5"/>
            <w:vAlign w:val="center"/>
          </w:tcPr>
          <w:p w14:paraId="066EBF54" w14:textId="77777777" w:rsidR="00FC4396" w:rsidRDefault="00FC4396">
            <w:pPr>
              <w:pStyle w:val="Titolo2"/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Altro:</w:t>
            </w:r>
          </w:p>
        </w:tc>
      </w:tr>
    </w:tbl>
    <w:p w14:paraId="03B10F26" w14:textId="77777777" w:rsidR="00FC4396" w:rsidRDefault="00FC4396"/>
    <w:p w14:paraId="3A9EE2D9" w14:textId="77777777" w:rsidR="00FC4396" w:rsidRDefault="00FC4396"/>
    <w:tbl>
      <w:tblPr>
        <w:tblW w:w="0" w:type="auto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560"/>
      </w:tblGrid>
      <w:tr w:rsidR="00FC4396" w14:paraId="063205FF" w14:textId="77777777" w:rsidTr="00CF0DD5">
        <w:tblPrEx>
          <w:tblCellMar>
            <w:top w:w="0" w:type="dxa"/>
            <w:bottom w:w="0" w:type="dxa"/>
          </w:tblCellMar>
        </w:tblPrEx>
        <w:trPr>
          <w:trHeight w:val="3919"/>
          <w:jc w:val="center"/>
        </w:trPr>
        <w:tc>
          <w:tcPr>
            <w:tcW w:w="2230" w:type="dxa"/>
            <w:tcBorders>
              <w:top w:val="nil"/>
              <w:left w:val="nil"/>
              <w:bottom w:val="nil"/>
            </w:tcBorders>
            <w:vAlign w:val="center"/>
          </w:tcPr>
          <w:p w14:paraId="7C716197" w14:textId="77777777" w:rsidR="00BA6390" w:rsidRDefault="00BA6390" w:rsidP="00BA6390">
            <w:pPr>
              <w:pStyle w:val="Titolo2"/>
              <w:pBdr>
                <w:right w:val="single" w:sz="4" w:space="4" w:color="0000FF"/>
              </w:pBd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lastRenderedPageBreak/>
              <w:t>Elementi di base: specificare i bisogni formativi indicando le modalità di rilevazione</w:t>
            </w:r>
          </w:p>
          <w:p w14:paraId="24B9D7FE" w14:textId="77777777" w:rsidR="00FC4396" w:rsidRDefault="00FC4396">
            <w:pPr>
              <w:pStyle w:val="Corpodeltesto2"/>
              <w:rPr>
                <w:b w:val="0"/>
                <w:sz w:val="16"/>
              </w:rPr>
            </w:pPr>
          </w:p>
          <w:p w14:paraId="089FE1C0" w14:textId="77777777" w:rsidR="00FC4396" w:rsidRDefault="00FC4396">
            <w:pPr>
              <w:pStyle w:val="Corpodeltesto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Indicare gli elementi che hanno portato alla necessità di progettare il servizio formativo </w:t>
            </w:r>
          </w:p>
          <w:p w14:paraId="78A4383F" w14:textId="77777777" w:rsidR="00FC4396" w:rsidRDefault="00FC4396">
            <w:pPr>
              <w:pStyle w:val="Corpodeltesto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(esigenze utenti interni ed esterni, precedenti progetti, …)</w:t>
            </w:r>
          </w:p>
        </w:tc>
        <w:tc>
          <w:tcPr>
            <w:tcW w:w="7560" w:type="dxa"/>
          </w:tcPr>
          <w:p w14:paraId="4F0EBD40" w14:textId="77777777" w:rsidR="00631E5A" w:rsidRDefault="00631E5A" w:rsidP="0001182F">
            <w:pPr>
              <w:pStyle w:val="Titolo2"/>
              <w:ind w:left="360"/>
              <w:rPr>
                <w:rFonts w:ascii="Arial" w:hAnsi="Arial"/>
                <w:b/>
                <w:sz w:val="20"/>
              </w:rPr>
            </w:pPr>
          </w:p>
          <w:p w14:paraId="037F1D8A" w14:textId="77777777" w:rsidR="00FC4396" w:rsidRDefault="00FC4396" w:rsidP="0001182F">
            <w:pPr>
              <w:pStyle w:val="Titolo2"/>
              <w:ind w:left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Analisi dei bisogni</w:t>
            </w:r>
            <w:r w:rsidR="0001182F">
              <w:rPr>
                <w:rFonts w:ascii="Arial" w:hAnsi="Arial"/>
                <w:b/>
                <w:sz w:val="20"/>
              </w:rPr>
              <w:t>:</w:t>
            </w:r>
          </w:p>
          <w:p w14:paraId="3E9CF014" w14:textId="77777777" w:rsidR="00FC4396" w:rsidRDefault="00FC4396">
            <w:pPr>
              <w:rPr>
                <w:rFonts w:ascii="Arial" w:hAnsi="Arial"/>
                <w:sz w:val="20"/>
              </w:rPr>
            </w:pPr>
          </w:p>
          <w:p w14:paraId="25B30AE8" w14:textId="77777777" w:rsidR="00FC4396" w:rsidRDefault="00FC4396">
            <w:pPr>
              <w:rPr>
                <w:rFonts w:ascii="Arial" w:hAnsi="Arial"/>
                <w:sz w:val="20"/>
              </w:rPr>
            </w:pPr>
          </w:p>
          <w:p w14:paraId="60B61F60" w14:textId="77777777" w:rsidR="00FC4396" w:rsidRDefault="00FC4396">
            <w:pPr>
              <w:rPr>
                <w:rFonts w:ascii="Arial" w:hAnsi="Arial"/>
                <w:sz w:val="20"/>
              </w:rPr>
            </w:pPr>
          </w:p>
          <w:p w14:paraId="45DE8F73" w14:textId="77777777" w:rsidR="00FC4396" w:rsidRDefault="00FC4396"/>
        </w:tc>
      </w:tr>
    </w:tbl>
    <w:p w14:paraId="481CCB99" w14:textId="77777777" w:rsidR="00FC4396" w:rsidRDefault="00FC4396"/>
    <w:p w14:paraId="13BB7CC2" w14:textId="77777777" w:rsidR="00FC4396" w:rsidRDefault="00FC4396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960"/>
        <w:gridCol w:w="1980"/>
        <w:gridCol w:w="1428"/>
      </w:tblGrid>
      <w:tr w:rsidR="00FC4396" w14:paraId="4FD37486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0000FF"/>
            </w:tcBorders>
            <w:vAlign w:val="center"/>
          </w:tcPr>
          <w:p w14:paraId="1AADDF98" w14:textId="77777777" w:rsidR="00FC4396" w:rsidRDefault="00FC4396"/>
          <w:p w14:paraId="1B6777C7" w14:textId="77777777" w:rsidR="00FC4396" w:rsidRDefault="00FC4396">
            <w:pPr>
              <w:pStyle w:val="Titolo5"/>
            </w:pPr>
          </w:p>
          <w:p w14:paraId="6B6AD18D" w14:textId="77777777" w:rsidR="00FC4396" w:rsidRDefault="00FC4396">
            <w:pPr>
              <w:pStyle w:val="Titolo2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Descrizione delle attività e tempistica</w:t>
            </w:r>
          </w:p>
          <w:p w14:paraId="7BF5FA44" w14:textId="77777777" w:rsidR="00FC4396" w:rsidRDefault="00FC4396"/>
          <w:p w14:paraId="268F0036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Specificare la distribuzione temporale delle fasi operative con distinzione tra le attività da svolgere in un anno finanziario e quelle da svolgere in un altro.</w:t>
            </w:r>
          </w:p>
          <w:p w14:paraId="5707D4AF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rFonts w:ascii="Arial" w:hAnsi="Arial"/>
                <w:sz w:val="16"/>
              </w:rPr>
              <w:t>Indicare inoltre la data d’inizio attività, di conclusione e gli eventuali periodi d’interruzione</w:t>
            </w:r>
          </w:p>
        </w:tc>
        <w:tc>
          <w:tcPr>
            <w:tcW w:w="3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27718D6" w14:textId="77777777" w:rsidR="00FC4396" w:rsidRDefault="00FC4396">
            <w:pPr>
              <w:jc w:val="center"/>
              <w:rPr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Attività</w:t>
            </w:r>
          </w:p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E00ACBA" w14:textId="77777777" w:rsidR="00FC4396" w:rsidRDefault="00FC4396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Periodo di svolgimento</w:t>
            </w:r>
          </w:p>
        </w:tc>
        <w:tc>
          <w:tcPr>
            <w:tcW w:w="1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AEF0D06" w14:textId="77777777" w:rsidR="00FC4396" w:rsidRDefault="00FC4396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Anno finanziario</w:t>
            </w:r>
          </w:p>
        </w:tc>
      </w:tr>
      <w:tr w:rsidR="00FC4396" w14:paraId="0DB76624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10" w:type="dxa"/>
            <w:vMerge/>
            <w:tcBorders>
              <w:left w:val="nil"/>
              <w:right w:val="single" w:sz="4" w:space="0" w:color="0000FF"/>
            </w:tcBorders>
            <w:vAlign w:val="center"/>
          </w:tcPr>
          <w:p w14:paraId="7E2A0E3F" w14:textId="77777777" w:rsidR="00FC4396" w:rsidRDefault="00FC4396"/>
        </w:tc>
        <w:tc>
          <w:tcPr>
            <w:tcW w:w="3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E71715C" w14:textId="77777777" w:rsidR="00FC4396" w:rsidRDefault="00FC4396"/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116B49B" w14:textId="77777777" w:rsidR="00FC4396" w:rsidRDefault="00FC4396"/>
        </w:tc>
        <w:tc>
          <w:tcPr>
            <w:tcW w:w="1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F1B8482" w14:textId="77777777" w:rsidR="00FC4396" w:rsidRDefault="00FC4396"/>
        </w:tc>
      </w:tr>
      <w:tr w:rsidR="00FC4396" w14:paraId="65DF54CF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10" w:type="dxa"/>
            <w:vMerge/>
            <w:tcBorders>
              <w:left w:val="nil"/>
              <w:right w:val="single" w:sz="4" w:space="0" w:color="0000FF"/>
            </w:tcBorders>
            <w:vAlign w:val="center"/>
          </w:tcPr>
          <w:p w14:paraId="4FD630BE" w14:textId="77777777" w:rsidR="00FC4396" w:rsidRDefault="00FC4396"/>
        </w:tc>
        <w:tc>
          <w:tcPr>
            <w:tcW w:w="3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718D5AB" w14:textId="77777777" w:rsidR="00FC4396" w:rsidRDefault="00FC4396"/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EC9E97F" w14:textId="77777777" w:rsidR="00FC4396" w:rsidRDefault="00FC4396"/>
        </w:tc>
        <w:tc>
          <w:tcPr>
            <w:tcW w:w="1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30F87F3" w14:textId="77777777" w:rsidR="00FC4396" w:rsidRDefault="00FC4396"/>
        </w:tc>
      </w:tr>
      <w:tr w:rsidR="00FC4396" w14:paraId="0DF218AC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10" w:type="dxa"/>
            <w:vMerge/>
            <w:tcBorders>
              <w:left w:val="nil"/>
              <w:right w:val="single" w:sz="4" w:space="0" w:color="0000FF"/>
            </w:tcBorders>
            <w:vAlign w:val="center"/>
          </w:tcPr>
          <w:p w14:paraId="43C579BE" w14:textId="77777777" w:rsidR="00FC4396" w:rsidRDefault="00FC4396"/>
        </w:tc>
        <w:tc>
          <w:tcPr>
            <w:tcW w:w="3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9DC411F" w14:textId="77777777" w:rsidR="00FC4396" w:rsidRDefault="00FC4396"/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1BB0698" w14:textId="77777777" w:rsidR="00FC4396" w:rsidRDefault="00FC4396"/>
        </w:tc>
        <w:tc>
          <w:tcPr>
            <w:tcW w:w="1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EF8E83B" w14:textId="77777777" w:rsidR="00FC4396" w:rsidRDefault="00FC4396"/>
        </w:tc>
      </w:tr>
      <w:tr w:rsidR="00FC4396" w14:paraId="2C62A49C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10" w:type="dxa"/>
            <w:vMerge/>
            <w:tcBorders>
              <w:left w:val="nil"/>
              <w:right w:val="single" w:sz="4" w:space="0" w:color="0000FF"/>
            </w:tcBorders>
            <w:vAlign w:val="center"/>
          </w:tcPr>
          <w:p w14:paraId="1BA92DEB" w14:textId="77777777" w:rsidR="00FC4396" w:rsidRDefault="00FC4396"/>
        </w:tc>
        <w:tc>
          <w:tcPr>
            <w:tcW w:w="3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4534306" w14:textId="77777777" w:rsidR="00FC4396" w:rsidRDefault="00FC4396"/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93F0EED" w14:textId="77777777" w:rsidR="00FC4396" w:rsidRDefault="00FC4396"/>
        </w:tc>
        <w:tc>
          <w:tcPr>
            <w:tcW w:w="1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32C7A75" w14:textId="77777777" w:rsidR="00FC4396" w:rsidRDefault="00FC4396"/>
        </w:tc>
      </w:tr>
      <w:tr w:rsidR="00FC4396" w14:paraId="791AA81E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10" w:type="dxa"/>
            <w:vMerge/>
            <w:tcBorders>
              <w:left w:val="nil"/>
              <w:right w:val="single" w:sz="4" w:space="0" w:color="0000FF"/>
            </w:tcBorders>
            <w:vAlign w:val="center"/>
          </w:tcPr>
          <w:p w14:paraId="5F51C0CC" w14:textId="77777777" w:rsidR="00FC4396" w:rsidRDefault="00FC4396"/>
        </w:tc>
        <w:tc>
          <w:tcPr>
            <w:tcW w:w="3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E5E40ED" w14:textId="77777777" w:rsidR="00FC4396" w:rsidRDefault="00FC4396"/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0EDB6BC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A88470E" w14:textId="77777777" w:rsidR="00FC4396" w:rsidRDefault="00FC4396"/>
        </w:tc>
      </w:tr>
      <w:tr w:rsidR="00FC4396" w14:paraId="19BC17EC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10" w:type="dxa"/>
            <w:vMerge/>
            <w:tcBorders>
              <w:left w:val="nil"/>
              <w:right w:val="single" w:sz="4" w:space="0" w:color="0000FF"/>
            </w:tcBorders>
            <w:vAlign w:val="center"/>
          </w:tcPr>
          <w:p w14:paraId="0EB08468" w14:textId="77777777" w:rsidR="00FC4396" w:rsidRDefault="00FC4396"/>
        </w:tc>
        <w:tc>
          <w:tcPr>
            <w:tcW w:w="3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4D446DA" w14:textId="77777777" w:rsidR="00FC4396" w:rsidRDefault="00FC4396"/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EAECE17" w14:textId="77777777" w:rsidR="00FC4396" w:rsidRDefault="00FC4396"/>
        </w:tc>
        <w:tc>
          <w:tcPr>
            <w:tcW w:w="1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32551B4" w14:textId="77777777" w:rsidR="00FC4396" w:rsidRDefault="00FC4396"/>
        </w:tc>
      </w:tr>
      <w:tr w:rsidR="00FC4396" w14:paraId="6C0023F5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410" w:type="dxa"/>
            <w:vMerge/>
            <w:tcBorders>
              <w:left w:val="nil"/>
              <w:bottom w:val="nil"/>
              <w:right w:val="single" w:sz="4" w:space="0" w:color="0000FF"/>
            </w:tcBorders>
            <w:vAlign w:val="center"/>
          </w:tcPr>
          <w:p w14:paraId="5FEE6EAE" w14:textId="77777777" w:rsidR="00FC4396" w:rsidRDefault="00FC4396"/>
        </w:tc>
        <w:tc>
          <w:tcPr>
            <w:tcW w:w="39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9190105" w14:textId="77777777" w:rsidR="00FC4396" w:rsidRDefault="00FC4396"/>
        </w:tc>
        <w:tc>
          <w:tcPr>
            <w:tcW w:w="19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F4907AA" w14:textId="77777777" w:rsidR="00FC4396" w:rsidRDefault="00FC4396"/>
        </w:tc>
        <w:tc>
          <w:tcPr>
            <w:tcW w:w="142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FB7DF59" w14:textId="77777777" w:rsidR="00FC4396" w:rsidRDefault="00FC4396"/>
        </w:tc>
      </w:tr>
    </w:tbl>
    <w:p w14:paraId="5C706AE8" w14:textId="77777777" w:rsidR="00FC4396" w:rsidRDefault="00FC4396"/>
    <w:p w14:paraId="5FC23EB0" w14:textId="77777777" w:rsidR="00FC4396" w:rsidRDefault="00FC43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"/>
        <w:gridCol w:w="6660"/>
      </w:tblGrid>
      <w:tr w:rsidR="00FC4396" w14:paraId="3F75EE30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0000FF"/>
            </w:tcBorders>
          </w:tcPr>
          <w:p w14:paraId="39EBE22B" w14:textId="77777777" w:rsidR="00FC4396" w:rsidRDefault="00FC4396"/>
          <w:p w14:paraId="29506B9B" w14:textId="77777777" w:rsidR="00FC4396" w:rsidRDefault="00FC4396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Obiettivi specifici</w:t>
            </w:r>
          </w:p>
          <w:p w14:paraId="0D3CE6F0" w14:textId="77777777" w:rsidR="00FC4396" w:rsidRDefault="00FC4396">
            <w:pPr>
              <w:rPr>
                <w:rFonts w:ascii="Tahoma" w:hAnsi="Tahoma"/>
                <w:b/>
              </w:rPr>
            </w:pPr>
          </w:p>
          <w:p w14:paraId="74743F8E" w14:textId="77777777" w:rsidR="00FC4396" w:rsidRDefault="00FC4396">
            <w:pPr>
              <w:pStyle w:val="Corpodeltesto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Indicare gli obiettivi specifici che s’intendono perseguire.</w:t>
            </w:r>
          </w:p>
          <w:p w14:paraId="2AB71789" w14:textId="77777777" w:rsidR="00FC4396" w:rsidRDefault="00FC4396">
            <w:pPr>
              <w:pStyle w:val="Corpodeltesto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Si raccomanda di descrivere obiettivi in una forma tale da renderli misurabili e agevolare la loro valutazione. </w:t>
            </w:r>
          </w:p>
          <w:p w14:paraId="4D0E9A71" w14:textId="77777777" w:rsidR="00FC4396" w:rsidRDefault="00FC4396">
            <w:pPr>
              <w:pStyle w:val="Titolo5"/>
            </w:pPr>
          </w:p>
        </w:tc>
        <w:tc>
          <w:tcPr>
            <w:tcW w:w="7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447B951" w14:textId="77777777" w:rsidR="00FC4396" w:rsidRDefault="00FC4396">
            <w:pPr>
              <w:jc w:val="center"/>
            </w:pPr>
            <w:r>
              <w:t>1</w:t>
            </w:r>
          </w:p>
        </w:tc>
        <w:tc>
          <w:tcPr>
            <w:tcW w:w="66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E9D3138" w14:textId="77777777" w:rsidR="00FC4396" w:rsidRDefault="00FC4396">
            <w:pPr>
              <w:jc w:val="center"/>
            </w:pPr>
          </w:p>
        </w:tc>
      </w:tr>
      <w:tr w:rsidR="00FC4396" w14:paraId="4E6DC544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410" w:type="dxa"/>
            <w:vMerge/>
            <w:tcBorders>
              <w:left w:val="nil"/>
              <w:right w:val="single" w:sz="4" w:space="0" w:color="0000FF"/>
            </w:tcBorders>
            <w:vAlign w:val="center"/>
          </w:tcPr>
          <w:p w14:paraId="2A3F6DCC" w14:textId="77777777" w:rsidR="00FC4396" w:rsidRDefault="00FC4396"/>
        </w:tc>
        <w:tc>
          <w:tcPr>
            <w:tcW w:w="7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E63F417" w14:textId="77777777" w:rsidR="00FC4396" w:rsidRDefault="00FC4396">
            <w:pPr>
              <w:jc w:val="center"/>
            </w:pPr>
            <w:r>
              <w:t>2</w:t>
            </w:r>
          </w:p>
        </w:tc>
        <w:tc>
          <w:tcPr>
            <w:tcW w:w="66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B97ED0C" w14:textId="77777777" w:rsidR="00FC4396" w:rsidRDefault="00FC4396">
            <w:pPr>
              <w:jc w:val="center"/>
            </w:pPr>
          </w:p>
        </w:tc>
      </w:tr>
      <w:tr w:rsidR="00FC4396" w14:paraId="309F114D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410" w:type="dxa"/>
            <w:vMerge/>
            <w:tcBorders>
              <w:left w:val="nil"/>
              <w:right w:val="single" w:sz="4" w:space="0" w:color="0000FF"/>
            </w:tcBorders>
            <w:vAlign w:val="center"/>
          </w:tcPr>
          <w:p w14:paraId="6435AEB9" w14:textId="77777777" w:rsidR="00FC4396" w:rsidRDefault="00FC4396"/>
        </w:tc>
        <w:tc>
          <w:tcPr>
            <w:tcW w:w="7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A7CD40F" w14:textId="77777777" w:rsidR="00FC4396" w:rsidRDefault="00FC4396">
            <w:pPr>
              <w:jc w:val="center"/>
            </w:pPr>
            <w:r>
              <w:t>3</w:t>
            </w:r>
          </w:p>
        </w:tc>
        <w:tc>
          <w:tcPr>
            <w:tcW w:w="66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1E03006" w14:textId="77777777" w:rsidR="00FC4396" w:rsidRDefault="00FC4396">
            <w:pPr>
              <w:jc w:val="center"/>
            </w:pPr>
          </w:p>
        </w:tc>
      </w:tr>
      <w:tr w:rsidR="00FC4396" w14:paraId="3C23987E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2410" w:type="dxa"/>
            <w:vMerge/>
            <w:tcBorders>
              <w:left w:val="nil"/>
              <w:bottom w:val="nil"/>
              <w:right w:val="single" w:sz="4" w:space="0" w:color="0000FF"/>
            </w:tcBorders>
            <w:vAlign w:val="center"/>
          </w:tcPr>
          <w:p w14:paraId="61677683" w14:textId="77777777" w:rsidR="00FC4396" w:rsidRDefault="00FC4396"/>
        </w:tc>
        <w:tc>
          <w:tcPr>
            <w:tcW w:w="7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93A5AA0" w14:textId="77777777" w:rsidR="00FC4396" w:rsidRDefault="00FC4396">
            <w:pPr>
              <w:jc w:val="center"/>
            </w:pPr>
            <w:r>
              <w:t>4</w:t>
            </w:r>
          </w:p>
        </w:tc>
        <w:tc>
          <w:tcPr>
            <w:tcW w:w="66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EB3A091" w14:textId="77777777" w:rsidR="00FC4396" w:rsidRDefault="00FC4396">
            <w:pPr>
              <w:jc w:val="center"/>
            </w:pPr>
          </w:p>
        </w:tc>
      </w:tr>
    </w:tbl>
    <w:p w14:paraId="3C9DEDFE" w14:textId="77777777" w:rsidR="00FC4396" w:rsidRDefault="00FC4396"/>
    <w:p w14:paraId="11C00969" w14:textId="77777777" w:rsidR="00ED3559" w:rsidRDefault="00ED35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80"/>
        <w:gridCol w:w="6288"/>
      </w:tblGrid>
      <w:tr w:rsidR="00FC4396" w14:paraId="0AAC16FF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0000FF"/>
            </w:tcBorders>
            <w:vAlign w:val="center"/>
          </w:tcPr>
          <w:p w14:paraId="0F35B659" w14:textId="77777777" w:rsidR="00FC4396" w:rsidRDefault="00FC4396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Modalità di verifica</w:t>
            </w:r>
          </w:p>
          <w:p w14:paraId="1AA12676" w14:textId="77777777" w:rsidR="00FC4396" w:rsidRDefault="00FC43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indicare quali strumenti vengono utilizzati per valutare il raggiungimento degli obiettivi</w:t>
            </w:r>
          </w:p>
        </w:tc>
        <w:tc>
          <w:tcPr>
            <w:tcW w:w="1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34D4433" w14:textId="77777777" w:rsidR="00FC4396" w:rsidRDefault="00FC4396">
            <w:pPr>
              <w:rPr>
                <w:rFonts w:ascii="Arial" w:hAnsi="Arial"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Obiettivo</w:t>
            </w:r>
          </w:p>
        </w:tc>
        <w:tc>
          <w:tcPr>
            <w:tcW w:w="62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63E2F5F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</w:rPr>
            </w:pPr>
            <w:r>
              <w:rPr>
                <w:rFonts w:ascii="Tahoma" w:hAnsi="Tahoma"/>
                <w:b/>
                <w:sz w:val="20"/>
              </w:rPr>
              <w:t>Strumenti utilizzati</w:t>
            </w:r>
          </w:p>
        </w:tc>
      </w:tr>
      <w:tr w:rsidR="00FC4396" w14:paraId="0BD729C6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2410" w:type="dxa"/>
            <w:vMerge/>
            <w:tcBorders>
              <w:left w:val="nil"/>
              <w:right w:val="single" w:sz="4" w:space="0" w:color="0000FF"/>
            </w:tcBorders>
            <w:vAlign w:val="center"/>
          </w:tcPr>
          <w:p w14:paraId="06FAF30E" w14:textId="77777777" w:rsidR="00FC4396" w:rsidRDefault="00FC4396">
            <w:pPr>
              <w:rPr>
                <w:rFonts w:ascii="Tahoma" w:hAnsi="Tahoma"/>
                <w:b/>
              </w:rPr>
            </w:pPr>
          </w:p>
        </w:tc>
        <w:tc>
          <w:tcPr>
            <w:tcW w:w="1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44B1F53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2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0FD98AE" w14:textId="77777777" w:rsidR="00FC4396" w:rsidRDefault="00FC4396">
            <w:pPr>
              <w:rPr>
                <w:rFonts w:ascii="Arial" w:hAnsi="Arial"/>
                <w:sz w:val="20"/>
              </w:rPr>
            </w:pPr>
          </w:p>
        </w:tc>
      </w:tr>
      <w:tr w:rsidR="00FC4396" w14:paraId="5C96C98F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2410" w:type="dxa"/>
            <w:vMerge/>
            <w:tcBorders>
              <w:left w:val="nil"/>
              <w:right w:val="single" w:sz="4" w:space="0" w:color="0000FF"/>
            </w:tcBorders>
            <w:vAlign w:val="center"/>
          </w:tcPr>
          <w:p w14:paraId="586A4D3F" w14:textId="77777777" w:rsidR="00FC4396" w:rsidRDefault="00FC4396">
            <w:pPr>
              <w:rPr>
                <w:rFonts w:ascii="Tahoma" w:hAnsi="Tahoma"/>
                <w:b/>
              </w:rPr>
            </w:pPr>
          </w:p>
        </w:tc>
        <w:tc>
          <w:tcPr>
            <w:tcW w:w="1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1224C32" w14:textId="77777777" w:rsidR="00FC4396" w:rsidRDefault="00FC4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2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BD1D9A2" w14:textId="77777777" w:rsidR="00FC4396" w:rsidRDefault="00FC4396">
            <w:pPr>
              <w:rPr>
                <w:rFonts w:ascii="Arial" w:hAnsi="Arial"/>
                <w:sz w:val="20"/>
              </w:rPr>
            </w:pPr>
          </w:p>
        </w:tc>
      </w:tr>
      <w:tr w:rsidR="00FC4396" w14:paraId="4C62E2EF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2410" w:type="dxa"/>
            <w:vMerge/>
            <w:tcBorders>
              <w:left w:val="nil"/>
              <w:right w:val="single" w:sz="4" w:space="0" w:color="0000FF"/>
            </w:tcBorders>
            <w:vAlign w:val="center"/>
          </w:tcPr>
          <w:p w14:paraId="1FBF50A6" w14:textId="77777777" w:rsidR="00FC4396" w:rsidRDefault="00FC4396">
            <w:pPr>
              <w:rPr>
                <w:rFonts w:ascii="Tahoma" w:hAnsi="Tahoma"/>
                <w:b/>
              </w:rPr>
            </w:pPr>
          </w:p>
        </w:tc>
        <w:tc>
          <w:tcPr>
            <w:tcW w:w="1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985BC6F" w14:textId="77777777" w:rsidR="00FC4396" w:rsidRDefault="00FC4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2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A9AB6C7" w14:textId="77777777" w:rsidR="00FC4396" w:rsidRDefault="00FC4396">
            <w:pPr>
              <w:rPr>
                <w:rFonts w:ascii="Arial" w:hAnsi="Arial"/>
                <w:sz w:val="20"/>
              </w:rPr>
            </w:pPr>
          </w:p>
        </w:tc>
      </w:tr>
      <w:tr w:rsidR="00FC4396" w14:paraId="53857998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2410" w:type="dxa"/>
            <w:vMerge/>
            <w:tcBorders>
              <w:left w:val="nil"/>
              <w:bottom w:val="nil"/>
              <w:right w:val="single" w:sz="4" w:space="0" w:color="0000FF"/>
            </w:tcBorders>
            <w:vAlign w:val="center"/>
          </w:tcPr>
          <w:p w14:paraId="08A8C138" w14:textId="77777777" w:rsidR="00FC4396" w:rsidRDefault="00FC4396">
            <w:pPr>
              <w:rPr>
                <w:rFonts w:ascii="Tahoma" w:hAnsi="Tahoma"/>
                <w:b/>
              </w:rPr>
            </w:pPr>
          </w:p>
        </w:tc>
        <w:tc>
          <w:tcPr>
            <w:tcW w:w="1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D094561" w14:textId="77777777" w:rsidR="00FC4396" w:rsidRDefault="00FC43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2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7B77160" w14:textId="77777777" w:rsidR="00FC4396" w:rsidRDefault="00FC4396">
            <w:pPr>
              <w:rPr>
                <w:rFonts w:ascii="Arial" w:hAnsi="Arial"/>
                <w:sz w:val="20"/>
              </w:rPr>
            </w:pPr>
          </w:p>
        </w:tc>
      </w:tr>
    </w:tbl>
    <w:p w14:paraId="429690AA" w14:textId="77777777" w:rsidR="00FC4396" w:rsidRDefault="00FC4396"/>
    <w:p w14:paraId="2538986F" w14:textId="77777777" w:rsidR="00EF67B7" w:rsidRDefault="00EF67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68"/>
      </w:tblGrid>
      <w:tr w:rsidR="00EF67B7" w14:paraId="5268D497" w14:textId="77777777" w:rsidTr="00CF0DD5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2410" w:type="dxa"/>
            <w:tcBorders>
              <w:top w:val="nil"/>
              <w:left w:val="nil"/>
              <w:right w:val="single" w:sz="4" w:space="0" w:color="0000FF"/>
            </w:tcBorders>
            <w:vAlign w:val="center"/>
          </w:tcPr>
          <w:p w14:paraId="073CA987" w14:textId="77777777" w:rsidR="00EF67B7" w:rsidRDefault="00EF67B7" w:rsidP="00317885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Previsione di spesa e fonti di finanziamento</w:t>
            </w:r>
          </w:p>
          <w:p w14:paraId="3D40534B" w14:textId="77777777" w:rsidR="00EF67B7" w:rsidRDefault="00EF67B7" w:rsidP="00317885">
            <w:pPr>
              <w:rPr>
                <w:rFonts w:ascii="Tahoma" w:hAnsi="Tahoma"/>
                <w:b/>
              </w:rPr>
            </w:pPr>
          </w:p>
          <w:p w14:paraId="67C84760" w14:textId="77777777" w:rsidR="00EF67B7" w:rsidRDefault="00EF67B7" w:rsidP="003178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E’ compito del RdP indicare i costi del progetto che non devono superare il finanziamento complessivo. </w:t>
            </w:r>
          </w:p>
        </w:tc>
        <w:tc>
          <w:tcPr>
            <w:tcW w:w="73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96713A2" w14:textId="77777777" w:rsidR="00EF67B7" w:rsidRPr="00EF67B7" w:rsidRDefault="0001182F" w:rsidP="0031788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Allegare scheda finanziaria </w:t>
            </w:r>
            <w:r w:rsidR="00CE45A3">
              <w:rPr>
                <w:rFonts w:ascii="Tahoma" w:hAnsi="Tahoma" w:cs="Tahoma"/>
                <w:sz w:val="20"/>
              </w:rPr>
              <w:t xml:space="preserve">di previsione </w:t>
            </w:r>
            <w:r>
              <w:rPr>
                <w:rFonts w:ascii="Tahoma" w:hAnsi="Tahoma" w:cs="Tahoma"/>
                <w:sz w:val="20"/>
              </w:rPr>
              <w:t>mod.</w:t>
            </w:r>
            <w:r w:rsidR="00CE45A3">
              <w:rPr>
                <w:rFonts w:ascii="Tahoma" w:hAnsi="Tahoma" w:cs="Tahoma"/>
                <w:sz w:val="20"/>
              </w:rPr>
              <w:t>184-01</w:t>
            </w:r>
          </w:p>
        </w:tc>
      </w:tr>
    </w:tbl>
    <w:p w14:paraId="1AB07B2D" w14:textId="77777777" w:rsidR="0062171C" w:rsidRDefault="0062171C"/>
    <w:p w14:paraId="7F722A69" w14:textId="77777777" w:rsidR="00FC4396" w:rsidRPr="00CE45A3" w:rsidRDefault="00FC4396">
      <w:pPr>
        <w:pStyle w:val="Titolo2"/>
        <w:rPr>
          <w:rFonts w:ascii="Tahoma" w:hAnsi="Tahoma" w:cs="Tahoma"/>
          <w:sz w:val="20"/>
        </w:rPr>
      </w:pPr>
      <w:r w:rsidRPr="00CE45A3">
        <w:rPr>
          <w:rFonts w:ascii="Tahoma" w:hAnsi="Tahoma" w:cs="Tahoma"/>
          <w:sz w:val="20"/>
        </w:rPr>
        <w:t xml:space="preserve">Data   </w:t>
      </w:r>
      <w:r w:rsidR="00AB4F58">
        <w:rPr>
          <w:rFonts w:ascii="Tahoma" w:hAnsi="Tahoma" w:cs="Tahoma"/>
          <w:sz w:val="20"/>
        </w:rPr>
        <w:tab/>
      </w:r>
      <w:r w:rsidR="00AB4F58">
        <w:rPr>
          <w:rFonts w:ascii="Tahoma" w:hAnsi="Tahoma" w:cs="Tahoma"/>
          <w:sz w:val="20"/>
        </w:rPr>
        <w:tab/>
      </w:r>
      <w:r w:rsidR="00AB4F58">
        <w:rPr>
          <w:rFonts w:ascii="Tahoma" w:hAnsi="Tahoma" w:cs="Tahoma"/>
          <w:sz w:val="20"/>
        </w:rPr>
        <w:tab/>
      </w:r>
      <w:r w:rsidR="00AB4F58">
        <w:rPr>
          <w:rFonts w:ascii="Tahoma" w:hAnsi="Tahoma" w:cs="Tahoma"/>
          <w:sz w:val="20"/>
        </w:rPr>
        <w:tab/>
      </w:r>
      <w:r w:rsidRPr="00CE45A3">
        <w:rPr>
          <w:rFonts w:ascii="Tahoma" w:hAnsi="Tahoma" w:cs="Tahoma"/>
          <w:sz w:val="20"/>
        </w:rPr>
        <w:t xml:space="preserve">                                 </w:t>
      </w:r>
      <w:r w:rsidR="00CE45A3">
        <w:rPr>
          <w:rFonts w:ascii="Tahoma" w:hAnsi="Tahoma" w:cs="Tahoma"/>
          <w:sz w:val="20"/>
        </w:rPr>
        <w:tab/>
      </w:r>
      <w:r w:rsidRPr="00CE45A3">
        <w:rPr>
          <w:rFonts w:ascii="Tahoma" w:hAnsi="Tahoma" w:cs="Tahoma"/>
          <w:sz w:val="20"/>
        </w:rPr>
        <w:t xml:space="preserve">  Firma del </w:t>
      </w:r>
      <w:r w:rsidR="00C0637E">
        <w:rPr>
          <w:rFonts w:ascii="Tahoma" w:hAnsi="Tahoma" w:cs="Tahoma"/>
          <w:sz w:val="20"/>
        </w:rPr>
        <w:t>Referente</w:t>
      </w:r>
      <w:r w:rsidRPr="00CE45A3">
        <w:rPr>
          <w:rFonts w:ascii="Tahoma" w:hAnsi="Tahoma" w:cs="Tahoma"/>
          <w:sz w:val="20"/>
        </w:rPr>
        <w:t xml:space="preserve"> di Progetto     </w:t>
      </w:r>
    </w:p>
    <w:p w14:paraId="59D1FFC5" w14:textId="77777777" w:rsidR="00FC4396" w:rsidRPr="00CE45A3" w:rsidRDefault="00FC4396">
      <w:pPr>
        <w:rPr>
          <w:rFonts w:ascii="Tahoma" w:hAnsi="Tahoma" w:cs="Tahoma"/>
          <w:sz w:val="20"/>
          <w:szCs w:val="20"/>
        </w:rPr>
      </w:pPr>
    </w:p>
    <w:p w14:paraId="684E0BB2" w14:textId="77777777" w:rsidR="0001182F" w:rsidRPr="00CE45A3" w:rsidRDefault="0001182F">
      <w:pPr>
        <w:rPr>
          <w:rFonts w:ascii="Tahoma" w:hAnsi="Tahoma" w:cs="Tahoma"/>
          <w:sz w:val="20"/>
          <w:szCs w:val="20"/>
        </w:rPr>
      </w:pP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  <w:t>_________________________________</w:t>
      </w:r>
    </w:p>
    <w:p w14:paraId="1523916B" w14:textId="77777777" w:rsidR="00FC4396" w:rsidRPr="00CE45A3" w:rsidRDefault="00FC4396">
      <w:pPr>
        <w:pStyle w:val="Titolo2"/>
        <w:rPr>
          <w:rFonts w:ascii="Tahoma" w:hAnsi="Tahoma" w:cs="Tahoma"/>
          <w:sz w:val="20"/>
        </w:rPr>
      </w:pPr>
      <w:r w:rsidRPr="00CE45A3">
        <w:rPr>
          <w:rFonts w:ascii="Tahoma" w:hAnsi="Tahoma" w:cs="Tahoma"/>
          <w:sz w:val="20"/>
        </w:rPr>
        <w:t xml:space="preserve">                 </w:t>
      </w:r>
    </w:p>
    <w:p w14:paraId="108E82FA" w14:textId="77777777" w:rsidR="00FC4396" w:rsidRPr="00CE45A3" w:rsidRDefault="00FC4396">
      <w:pPr>
        <w:pStyle w:val="Titolo2"/>
        <w:rPr>
          <w:rFonts w:ascii="Tahoma" w:hAnsi="Tahoma" w:cs="Tahoma"/>
          <w:sz w:val="20"/>
        </w:rPr>
      </w:pPr>
      <w:r w:rsidRPr="00CE45A3">
        <w:rPr>
          <w:rFonts w:ascii="Tahoma" w:hAnsi="Tahoma" w:cs="Tahoma"/>
          <w:sz w:val="20"/>
        </w:rPr>
        <w:t xml:space="preserve">Data   </w:t>
      </w:r>
      <w:r w:rsidR="00AB4F58">
        <w:rPr>
          <w:rFonts w:ascii="Tahoma" w:hAnsi="Tahoma" w:cs="Tahoma"/>
          <w:sz w:val="20"/>
        </w:rPr>
        <w:tab/>
      </w:r>
      <w:r w:rsidR="00AB4F58">
        <w:rPr>
          <w:rFonts w:ascii="Tahoma" w:hAnsi="Tahoma" w:cs="Tahoma"/>
          <w:sz w:val="20"/>
        </w:rPr>
        <w:tab/>
      </w:r>
      <w:r w:rsidR="00CF1BB9" w:rsidRPr="00CE45A3">
        <w:rPr>
          <w:rFonts w:ascii="Tahoma" w:hAnsi="Tahoma" w:cs="Tahoma"/>
          <w:sz w:val="20"/>
        </w:rPr>
        <w:tab/>
      </w:r>
      <w:r w:rsidR="00CF1BB9" w:rsidRPr="00CE45A3">
        <w:rPr>
          <w:rFonts w:ascii="Tahoma" w:hAnsi="Tahoma" w:cs="Tahoma"/>
          <w:sz w:val="20"/>
        </w:rPr>
        <w:tab/>
      </w:r>
      <w:r w:rsidR="00CE45A3">
        <w:rPr>
          <w:rFonts w:ascii="Tahoma" w:hAnsi="Tahoma" w:cs="Tahoma"/>
          <w:sz w:val="20"/>
        </w:rPr>
        <w:tab/>
      </w:r>
      <w:r w:rsidR="00CE45A3">
        <w:rPr>
          <w:rFonts w:ascii="Tahoma" w:hAnsi="Tahoma" w:cs="Tahoma"/>
          <w:sz w:val="20"/>
        </w:rPr>
        <w:tab/>
      </w:r>
      <w:r w:rsidR="00CE45A3">
        <w:rPr>
          <w:rFonts w:ascii="Tahoma" w:hAnsi="Tahoma" w:cs="Tahoma"/>
          <w:sz w:val="20"/>
        </w:rPr>
        <w:tab/>
      </w:r>
      <w:r w:rsidRPr="00CE45A3">
        <w:rPr>
          <w:rFonts w:ascii="Tahoma" w:hAnsi="Tahoma" w:cs="Tahoma"/>
          <w:sz w:val="20"/>
        </w:rPr>
        <w:t xml:space="preserve">     Firma del D</w:t>
      </w:r>
      <w:r w:rsidR="00C233B3">
        <w:rPr>
          <w:rFonts w:ascii="Tahoma" w:hAnsi="Tahoma" w:cs="Tahoma"/>
          <w:sz w:val="20"/>
        </w:rPr>
        <w:t xml:space="preserve">irigente </w:t>
      </w:r>
      <w:r w:rsidRPr="00CE45A3">
        <w:rPr>
          <w:rFonts w:ascii="Tahoma" w:hAnsi="Tahoma" w:cs="Tahoma"/>
          <w:sz w:val="20"/>
        </w:rPr>
        <w:t>S</w:t>
      </w:r>
      <w:r w:rsidR="00C233B3">
        <w:rPr>
          <w:rFonts w:ascii="Tahoma" w:hAnsi="Tahoma" w:cs="Tahoma"/>
          <w:sz w:val="20"/>
        </w:rPr>
        <w:t>colastico</w:t>
      </w:r>
    </w:p>
    <w:p w14:paraId="464360C6" w14:textId="77777777" w:rsidR="00FC4396" w:rsidRPr="00CE45A3" w:rsidRDefault="00FC4396">
      <w:pPr>
        <w:rPr>
          <w:rFonts w:ascii="Tahoma" w:hAnsi="Tahoma" w:cs="Tahoma"/>
          <w:sz w:val="20"/>
          <w:szCs w:val="20"/>
        </w:rPr>
      </w:pPr>
    </w:p>
    <w:p w14:paraId="21E46F5D" w14:textId="77777777" w:rsidR="00CF1BB9" w:rsidRPr="00CE45A3" w:rsidRDefault="00CF1BB9">
      <w:pPr>
        <w:rPr>
          <w:rFonts w:ascii="Tahoma" w:hAnsi="Tahoma" w:cs="Tahoma"/>
          <w:sz w:val="20"/>
          <w:szCs w:val="20"/>
        </w:rPr>
      </w:pP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  <w:t>____</w:t>
      </w:r>
      <w:r w:rsidR="0001182F" w:rsidRPr="00CE45A3">
        <w:rPr>
          <w:rFonts w:ascii="Tahoma" w:hAnsi="Tahoma" w:cs="Tahoma"/>
          <w:sz w:val="20"/>
          <w:szCs w:val="20"/>
        </w:rPr>
        <w:t>__</w:t>
      </w:r>
      <w:r w:rsidRPr="00CE45A3">
        <w:rPr>
          <w:rFonts w:ascii="Tahoma" w:hAnsi="Tahoma" w:cs="Tahoma"/>
          <w:sz w:val="20"/>
          <w:szCs w:val="20"/>
        </w:rPr>
        <w:t>________________________</w:t>
      </w:r>
    </w:p>
    <w:p w14:paraId="5390F7AF" w14:textId="77777777" w:rsidR="00CF1BB9" w:rsidRPr="00CE45A3" w:rsidRDefault="00CF1BB9" w:rsidP="00CF1BB9">
      <w:pPr>
        <w:ind w:left="4248" w:firstLine="708"/>
        <w:rPr>
          <w:rFonts w:ascii="Tahoma" w:hAnsi="Tahoma" w:cs="Tahoma"/>
          <w:sz w:val="20"/>
          <w:szCs w:val="20"/>
        </w:rPr>
        <w:sectPr w:rsidR="00CF1BB9" w:rsidRPr="00CE45A3" w:rsidSect="00CE5C82">
          <w:footerReference w:type="default" r:id="rId7"/>
          <w:headerReference w:type="first" r:id="rId8"/>
          <w:footerReference w:type="first" r:id="rId9"/>
          <w:pgSz w:w="11906" w:h="16838" w:code="9"/>
          <w:pgMar w:top="720" w:right="204" w:bottom="851" w:left="720" w:header="720" w:footer="720" w:gutter="0"/>
          <w:cols w:space="708"/>
          <w:titlePg/>
          <w:docGrid w:linePitch="360"/>
        </w:sectPr>
      </w:pPr>
    </w:p>
    <w:p w14:paraId="7B7AD78D" w14:textId="77777777" w:rsidR="00FC4396" w:rsidRDefault="00FC4396">
      <w:pPr>
        <w:rPr>
          <w:sz w:val="16"/>
        </w:rPr>
      </w:pPr>
    </w:p>
    <w:p w14:paraId="32AC3A67" w14:textId="77777777" w:rsidR="00EF67B7" w:rsidRDefault="00EF67B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40"/>
      </w:tblGrid>
      <w:tr w:rsidR="00FC4396" w14:paraId="0C90A0CC" w14:textId="77777777" w:rsidTr="003D1718">
        <w:tblPrEx>
          <w:tblCellMar>
            <w:top w:w="0" w:type="dxa"/>
            <w:bottom w:w="0" w:type="dxa"/>
          </w:tblCellMar>
        </w:tblPrEx>
        <w:trPr>
          <w:trHeight w:val="7500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0000FF"/>
            </w:tcBorders>
            <w:vAlign w:val="center"/>
          </w:tcPr>
          <w:p w14:paraId="144956C4" w14:textId="77777777" w:rsidR="00FC4396" w:rsidRDefault="00FC4396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Valutazione complessiva da parte del responsabile del Progetto</w:t>
            </w:r>
          </w:p>
          <w:p w14:paraId="5C924C68" w14:textId="77777777" w:rsidR="00FC4396" w:rsidRDefault="00FC4396">
            <w:pPr>
              <w:rPr>
                <w:rFonts w:ascii="Tahoma" w:hAnsi="Tahoma"/>
                <w:b/>
              </w:rPr>
            </w:pPr>
          </w:p>
          <w:p w14:paraId="738A1C40" w14:textId="77777777" w:rsidR="00FC4396" w:rsidRDefault="00FC4396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La valutazione deve essere espressa in funzione degli obiettivi effettivamente raggiunti e della capacità di misurare gli stessi. E’ opportuno evidenziare eventuali criticità e proposte di miglioramento sulla base del riesame complessivo del progetto.</w:t>
            </w:r>
          </w:p>
          <w:p w14:paraId="146AC7BA" w14:textId="77777777" w:rsidR="00FC4396" w:rsidRDefault="00FC4396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F7CE370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</w:p>
          <w:p w14:paraId="552E3AB8" w14:textId="77777777" w:rsidR="00FC4396" w:rsidRDefault="00FC4396">
            <w:pPr>
              <w:pStyle w:val="Intestazione"/>
              <w:numPr>
                <w:ilvl w:val="0"/>
                <w:numId w:val="14"/>
              </w:numPr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Raggiungimento degli obiettivi</w:t>
            </w:r>
          </w:p>
          <w:p w14:paraId="698F886C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4271806F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1758FD11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4BF12761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7D808289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461CBADB" w14:textId="77777777" w:rsidR="00FC4396" w:rsidRDefault="00FC4396">
            <w:pPr>
              <w:pStyle w:val="Intestazione"/>
              <w:numPr>
                <w:ilvl w:val="0"/>
                <w:numId w:val="14"/>
              </w:numPr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Rispetto della tempis</w:t>
            </w:r>
            <w:r w:rsidR="00451E33">
              <w:rPr>
                <w:rFonts w:ascii="Tahoma" w:hAnsi="Tahoma"/>
                <w:b/>
                <w:sz w:val="20"/>
              </w:rPr>
              <w:t>t</w:t>
            </w:r>
            <w:r>
              <w:rPr>
                <w:rFonts w:ascii="Tahoma" w:hAnsi="Tahoma"/>
                <w:b/>
                <w:sz w:val="20"/>
              </w:rPr>
              <w:t>ica</w:t>
            </w:r>
          </w:p>
          <w:p w14:paraId="57392B6A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474362C4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7F30CA32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0DC9EDEF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16B9906A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67E5FAE3" w14:textId="77777777" w:rsidR="00FC4396" w:rsidRPr="00CE45A3" w:rsidRDefault="00FC4396">
            <w:pPr>
              <w:pStyle w:val="Intestazione"/>
              <w:numPr>
                <w:ilvl w:val="0"/>
                <w:numId w:val="14"/>
              </w:numPr>
              <w:tabs>
                <w:tab w:val="clear" w:pos="4819"/>
                <w:tab w:val="clear" w:pos="9638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Ricaduta</w:t>
            </w:r>
          </w:p>
          <w:p w14:paraId="7CD6C222" w14:textId="77777777" w:rsidR="00CE45A3" w:rsidRDefault="00CE45A3" w:rsidP="00CE45A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55E2933A" w14:textId="77777777" w:rsidR="00451E33" w:rsidRDefault="00451E33" w:rsidP="00451E33">
            <w:pPr>
              <w:pStyle w:val="Intestazione"/>
              <w:numPr>
                <w:ilvl w:val="0"/>
                <w:numId w:val="15"/>
              </w:numPr>
              <w:tabs>
                <w:tab w:val="clear" w:pos="4819"/>
                <w:tab w:val="clear" w:pos="9638"/>
              </w:tabs>
              <w:rPr>
                <w:rFonts w:ascii="Tahoma" w:hAnsi="Tahoma"/>
                <w:b/>
                <w:i/>
                <w:sz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sull'azione didattica</w:t>
            </w:r>
          </w:p>
          <w:p w14:paraId="70370217" w14:textId="77777777" w:rsidR="00451E33" w:rsidRDefault="00451E33" w:rsidP="00451E3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i/>
                <w:sz w:val="20"/>
              </w:rPr>
            </w:pPr>
          </w:p>
          <w:p w14:paraId="09582D63" w14:textId="77777777" w:rsidR="00451E33" w:rsidRDefault="00451E33" w:rsidP="00451E3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i/>
                <w:sz w:val="20"/>
              </w:rPr>
            </w:pPr>
          </w:p>
          <w:p w14:paraId="16D1DA5A" w14:textId="77777777" w:rsidR="00451E33" w:rsidRDefault="00451E33" w:rsidP="00451E3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0BB268B1" w14:textId="77777777" w:rsidR="00451E33" w:rsidRDefault="00451E33" w:rsidP="00451E33">
            <w:pPr>
              <w:pStyle w:val="Intestazione"/>
              <w:numPr>
                <w:ilvl w:val="0"/>
                <w:numId w:val="15"/>
              </w:numPr>
              <w:tabs>
                <w:tab w:val="clear" w:pos="4819"/>
                <w:tab w:val="clear" w:pos="9638"/>
              </w:tabs>
              <w:rPr>
                <w:rFonts w:ascii="Tahoma" w:hAnsi="Tahoma"/>
                <w:b/>
                <w:i/>
                <w:sz w:val="20"/>
              </w:rPr>
            </w:pPr>
            <w:r>
              <w:rPr>
                <w:rFonts w:ascii="Tahoma" w:hAnsi="Tahoma"/>
                <w:b/>
                <w:i/>
                <w:sz w:val="20"/>
              </w:rPr>
              <w:t>altro</w:t>
            </w:r>
          </w:p>
          <w:p w14:paraId="56671867" w14:textId="77777777" w:rsidR="00451E33" w:rsidRDefault="00451E33" w:rsidP="00CE45A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4C2019E8" w14:textId="77777777" w:rsidR="00451E33" w:rsidRDefault="00451E33" w:rsidP="00CE45A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068EC81B" w14:textId="77777777" w:rsidR="00451E33" w:rsidRDefault="00451E33" w:rsidP="00CE45A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2E9F59B9" w14:textId="77777777" w:rsidR="00451E33" w:rsidRPr="00CE45A3" w:rsidRDefault="00451E33" w:rsidP="00CE45A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  <w:sz w:val="20"/>
              </w:rPr>
            </w:pPr>
          </w:p>
          <w:p w14:paraId="3241E49A" w14:textId="77777777" w:rsidR="00CE45A3" w:rsidRDefault="00CE45A3">
            <w:pPr>
              <w:pStyle w:val="Intestazione"/>
              <w:numPr>
                <w:ilvl w:val="0"/>
                <w:numId w:val="14"/>
              </w:numPr>
              <w:tabs>
                <w:tab w:val="clear" w:pos="4819"/>
                <w:tab w:val="clear" w:pos="9638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Criticità e proposte di miglioramento</w:t>
            </w:r>
          </w:p>
          <w:p w14:paraId="24EBABFB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</w:rPr>
            </w:pPr>
          </w:p>
          <w:p w14:paraId="00319354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08EDBA83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/>
                <w:b/>
                <w:sz w:val="20"/>
              </w:rPr>
            </w:pPr>
          </w:p>
          <w:p w14:paraId="2318E186" w14:textId="77777777" w:rsidR="00FC4396" w:rsidRDefault="00FC4396" w:rsidP="00CE45A3">
            <w:pPr>
              <w:pStyle w:val="Intestazione"/>
              <w:tabs>
                <w:tab w:val="clear" w:pos="4819"/>
                <w:tab w:val="clear" w:pos="9638"/>
              </w:tabs>
              <w:ind w:left="720"/>
              <w:rPr>
                <w:rFonts w:ascii="Arial" w:hAnsi="Arial"/>
                <w:b/>
              </w:rPr>
            </w:pPr>
          </w:p>
        </w:tc>
      </w:tr>
    </w:tbl>
    <w:p w14:paraId="23757582" w14:textId="77777777" w:rsidR="00FC4396" w:rsidRDefault="00FC43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40"/>
      </w:tblGrid>
      <w:tr w:rsidR="0001182F" w14:paraId="599EE796" w14:textId="77777777" w:rsidTr="00D60E09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0000FF"/>
            </w:tcBorders>
            <w:vAlign w:val="center"/>
          </w:tcPr>
          <w:p w14:paraId="6C29D1AE" w14:textId="77777777" w:rsidR="0001182F" w:rsidRDefault="0001182F" w:rsidP="00D60E09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Riepilogo spesa</w:t>
            </w:r>
          </w:p>
          <w:p w14:paraId="1B5DF36A" w14:textId="77777777" w:rsidR="0001182F" w:rsidRDefault="0001182F" w:rsidP="00D60E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4FFAA7" w14:textId="77777777" w:rsidR="0001182F" w:rsidRPr="00EA640D" w:rsidRDefault="0001182F" w:rsidP="00D60E09">
            <w:pPr>
              <w:rPr>
                <w:rFonts w:ascii="Arial" w:hAnsi="Arial" w:cs="Arial"/>
                <w:sz w:val="16"/>
                <w:szCs w:val="16"/>
              </w:rPr>
            </w:pPr>
            <w:r w:rsidRPr="00EA640D">
              <w:rPr>
                <w:rFonts w:ascii="Arial" w:hAnsi="Arial" w:cs="Arial"/>
                <w:sz w:val="16"/>
                <w:szCs w:val="16"/>
              </w:rPr>
              <w:t>Dichiarare le spese sostenute</w:t>
            </w:r>
            <w:r>
              <w:rPr>
                <w:rFonts w:ascii="Arial" w:hAnsi="Arial" w:cs="Arial"/>
                <w:sz w:val="16"/>
                <w:szCs w:val="16"/>
              </w:rPr>
              <w:t xml:space="preserve"> che devono essere compatibili con il finanziamento assegnato.</w:t>
            </w:r>
            <w:r w:rsidRPr="00EA64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D4FCE01" w14:textId="77777777" w:rsidR="0001182F" w:rsidRPr="00CE45A3" w:rsidRDefault="00CE45A3" w:rsidP="00D60E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0"/>
                <w:szCs w:val="20"/>
              </w:rPr>
            </w:pPr>
            <w:r w:rsidRPr="00CE45A3">
              <w:rPr>
                <w:rFonts w:ascii="Tahoma" w:hAnsi="Tahoma" w:cs="Tahoma"/>
                <w:sz w:val="20"/>
                <w:szCs w:val="20"/>
              </w:rPr>
              <w:t>Allegare scheda finanziaria di rendiconto mod.185-01 e tutta la documentazione giustificativa delle attività svolte (registri delle attività di insegnamento e delle attività aggiuntive funzionali, relazioni, fogli firma ecc)</w:t>
            </w:r>
          </w:p>
        </w:tc>
      </w:tr>
    </w:tbl>
    <w:p w14:paraId="40273C8F" w14:textId="77777777" w:rsidR="0001182F" w:rsidRDefault="0001182F"/>
    <w:p w14:paraId="3C4B1656" w14:textId="77777777" w:rsidR="0001182F" w:rsidRDefault="0001182F"/>
    <w:p w14:paraId="27A4B9A9" w14:textId="77777777" w:rsidR="003D1718" w:rsidRPr="00CE45A3" w:rsidRDefault="003D1718" w:rsidP="003D1718">
      <w:pPr>
        <w:pStyle w:val="Titolo2"/>
        <w:rPr>
          <w:rFonts w:ascii="Tahoma" w:hAnsi="Tahoma" w:cs="Tahoma"/>
          <w:sz w:val="20"/>
        </w:rPr>
      </w:pPr>
      <w:r w:rsidRPr="00CE45A3">
        <w:rPr>
          <w:rFonts w:ascii="Tahoma" w:hAnsi="Tahoma" w:cs="Tahoma"/>
          <w:sz w:val="20"/>
        </w:rPr>
        <w:t xml:space="preserve">Data                                                                                Firma del </w:t>
      </w:r>
      <w:r w:rsidR="00C0637E">
        <w:rPr>
          <w:rFonts w:ascii="Tahoma" w:hAnsi="Tahoma" w:cs="Tahoma"/>
          <w:sz w:val="20"/>
        </w:rPr>
        <w:t>Referente</w:t>
      </w:r>
      <w:r w:rsidRPr="00CE45A3">
        <w:rPr>
          <w:rFonts w:ascii="Tahoma" w:hAnsi="Tahoma" w:cs="Tahoma"/>
          <w:sz w:val="20"/>
        </w:rPr>
        <w:t xml:space="preserve"> di Progetto</w:t>
      </w:r>
    </w:p>
    <w:p w14:paraId="757348C1" w14:textId="77777777" w:rsidR="003D1718" w:rsidRPr="00CE45A3" w:rsidRDefault="003D171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40"/>
      </w:tblGrid>
      <w:tr w:rsidR="00FC4396" w14:paraId="047C7002" w14:textId="77777777" w:rsidTr="00631E5A">
        <w:tblPrEx>
          <w:tblCellMar>
            <w:top w:w="0" w:type="dxa"/>
            <w:bottom w:w="0" w:type="dxa"/>
          </w:tblCellMar>
        </w:tblPrEx>
        <w:trPr>
          <w:trHeight w:val="9710"/>
        </w:trPr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0000FF"/>
            </w:tcBorders>
            <w:vAlign w:val="center"/>
          </w:tcPr>
          <w:p w14:paraId="62BB1570" w14:textId="77777777" w:rsidR="00FC4396" w:rsidRDefault="00FC4396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lastRenderedPageBreak/>
              <w:t>Valutazione complessiva da parte del DS</w:t>
            </w:r>
          </w:p>
          <w:p w14:paraId="3E32574F" w14:textId="77777777" w:rsidR="00FC4396" w:rsidRDefault="00FC439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 valutazione viene eseguita sulla base degli obiettivi raggiunti, delle risorse impiegate e del valore aggiunto rispetto agli obiettivi d’Istituto.</w:t>
            </w:r>
          </w:p>
        </w:tc>
        <w:tc>
          <w:tcPr>
            <w:tcW w:w="7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C4C4193" w14:textId="77777777" w:rsidR="00FC4396" w:rsidRDefault="00FC4396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</w:tr>
    </w:tbl>
    <w:p w14:paraId="34E1BAC5" w14:textId="77777777" w:rsidR="00FC4396" w:rsidRDefault="00FC4396">
      <w:pPr>
        <w:pStyle w:val="Intestazione"/>
        <w:tabs>
          <w:tab w:val="clear" w:pos="4819"/>
          <w:tab w:val="clear" w:pos="9638"/>
        </w:tabs>
      </w:pPr>
    </w:p>
    <w:p w14:paraId="52C6DA54" w14:textId="77777777" w:rsidR="00FC4396" w:rsidRPr="00CE45A3" w:rsidRDefault="00FC4396">
      <w:pPr>
        <w:pStyle w:val="Titolo2"/>
        <w:rPr>
          <w:rFonts w:ascii="Tahoma" w:hAnsi="Tahoma" w:cs="Tahoma"/>
          <w:sz w:val="20"/>
        </w:rPr>
      </w:pPr>
      <w:r w:rsidRPr="00CE45A3">
        <w:rPr>
          <w:rFonts w:ascii="Tahoma" w:hAnsi="Tahoma" w:cs="Tahoma"/>
          <w:sz w:val="20"/>
        </w:rPr>
        <w:t>Data                                                                                                   Firma del D</w:t>
      </w:r>
      <w:r w:rsidR="008E2EE7">
        <w:rPr>
          <w:rFonts w:ascii="Tahoma" w:hAnsi="Tahoma" w:cs="Tahoma"/>
          <w:sz w:val="20"/>
        </w:rPr>
        <w:t>irigente Scolastico</w:t>
      </w:r>
    </w:p>
    <w:p w14:paraId="31B29C49" w14:textId="77777777" w:rsidR="003D1718" w:rsidRPr="00CE45A3" w:rsidRDefault="003D1718" w:rsidP="003D1718">
      <w:pPr>
        <w:rPr>
          <w:rFonts w:ascii="Tahoma" w:hAnsi="Tahoma" w:cs="Tahoma"/>
          <w:sz w:val="20"/>
          <w:szCs w:val="20"/>
        </w:rPr>
      </w:pPr>
    </w:p>
    <w:p w14:paraId="2C227935" w14:textId="77777777" w:rsidR="003D1718" w:rsidRPr="00CE45A3" w:rsidRDefault="003D1718" w:rsidP="003D1718">
      <w:pPr>
        <w:rPr>
          <w:rFonts w:ascii="Tahoma" w:hAnsi="Tahoma" w:cs="Tahoma"/>
          <w:sz w:val="20"/>
          <w:szCs w:val="20"/>
        </w:rPr>
      </w:pP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  <w:t>___________________________</w:t>
      </w:r>
    </w:p>
    <w:p w14:paraId="4190B42E" w14:textId="77777777" w:rsidR="003D1718" w:rsidRPr="00CE45A3" w:rsidRDefault="003D1718" w:rsidP="003D1718">
      <w:pPr>
        <w:rPr>
          <w:rFonts w:ascii="Tahoma" w:hAnsi="Tahoma" w:cs="Tahoma"/>
          <w:sz w:val="20"/>
          <w:szCs w:val="20"/>
        </w:rPr>
      </w:pP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  <w:r w:rsidRPr="00CE45A3">
        <w:rPr>
          <w:rFonts w:ascii="Tahoma" w:hAnsi="Tahoma" w:cs="Tahoma"/>
          <w:sz w:val="20"/>
          <w:szCs w:val="20"/>
        </w:rPr>
        <w:tab/>
      </w:r>
    </w:p>
    <w:p w14:paraId="675D1EF4" w14:textId="77777777" w:rsidR="00FC4396" w:rsidRDefault="00FC4396">
      <w:pPr>
        <w:ind w:left="708"/>
        <w:rPr>
          <w:rFonts w:ascii="Arial" w:hAnsi="Arial"/>
        </w:rPr>
      </w:pPr>
    </w:p>
    <w:sectPr w:rsidR="00FC4396">
      <w:pgSz w:w="11906" w:h="16838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A3C8" w14:textId="77777777" w:rsidR="00CE5C82" w:rsidRDefault="00CE5C82">
      <w:r>
        <w:separator/>
      </w:r>
    </w:p>
  </w:endnote>
  <w:endnote w:type="continuationSeparator" w:id="0">
    <w:p w14:paraId="6078B836" w14:textId="77777777" w:rsidR="00CE5C82" w:rsidRDefault="00CE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4A4B" w14:textId="77777777" w:rsidR="0037098F" w:rsidRPr="0037098F" w:rsidRDefault="0037098F" w:rsidP="0037098F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37098F">
      <w:rPr>
        <w:rFonts w:ascii="Arial" w:eastAsia="Calibri" w:hAnsi="Arial" w:cs="Arial"/>
        <w:b/>
        <w:sz w:val="14"/>
        <w:szCs w:val="14"/>
        <w:lang w:eastAsia="en-US"/>
      </w:rPr>
      <w:t>Sede legale e uffici segreteria</w:t>
    </w:r>
    <w:r w:rsidRPr="0037098F">
      <w:rPr>
        <w:rFonts w:ascii="Arial" w:eastAsia="Calibri" w:hAnsi="Arial" w:cs="Arial"/>
        <w:sz w:val="14"/>
        <w:szCs w:val="14"/>
        <w:lang w:eastAsia="en-US"/>
      </w:rPr>
      <w:t>: Via G. Galilei, 16 – 31015 Conegliano (TV) - Tel. 0438 61649</w:t>
    </w:r>
    <w:r w:rsidRPr="0037098F">
      <w:rPr>
        <w:rFonts w:ascii="Arial" w:eastAsia="Calibri" w:hAnsi="Arial" w:cs="Arial"/>
        <w:b/>
        <w:sz w:val="14"/>
        <w:szCs w:val="14"/>
        <w:lang w:eastAsia="en-US"/>
      </w:rPr>
      <w:t xml:space="preserve"> CM</w:t>
    </w:r>
    <w:r w:rsidRPr="0037098F">
      <w:rPr>
        <w:rFonts w:ascii="Arial" w:eastAsia="Calibri" w:hAnsi="Arial" w:cs="Arial"/>
        <w:sz w:val="14"/>
        <w:szCs w:val="14"/>
        <w:lang w:eastAsia="en-US"/>
      </w:rPr>
      <w:t xml:space="preserve">: TVIS026004 -  </w:t>
    </w:r>
    <w:r w:rsidRPr="0037098F">
      <w:rPr>
        <w:rFonts w:ascii="Arial" w:eastAsia="Calibri" w:hAnsi="Arial" w:cs="Arial"/>
        <w:b/>
        <w:sz w:val="14"/>
        <w:szCs w:val="14"/>
        <w:lang w:eastAsia="en-US"/>
      </w:rPr>
      <w:t>CF</w:t>
    </w:r>
    <w:r w:rsidRPr="0037098F">
      <w:rPr>
        <w:rFonts w:ascii="Arial" w:eastAsia="Calibri" w:hAnsi="Arial" w:cs="Arial"/>
        <w:sz w:val="14"/>
        <w:szCs w:val="14"/>
        <w:lang w:eastAsia="en-US"/>
      </w:rPr>
      <w:t>: 91044380268</w:t>
    </w:r>
  </w:p>
  <w:p w14:paraId="6A341F72" w14:textId="77777777" w:rsidR="0037098F" w:rsidRPr="0037098F" w:rsidRDefault="0037098F" w:rsidP="0037098F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37098F">
      <w:rPr>
        <w:rFonts w:ascii="Arial" w:eastAsia="Calibri" w:hAnsi="Arial" w:cs="Arial"/>
        <w:b/>
        <w:sz w:val="14"/>
        <w:szCs w:val="14"/>
        <w:lang w:eastAsia="en-US"/>
      </w:rPr>
      <w:t>Sito Web</w:t>
    </w:r>
    <w:r w:rsidRPr="0037098F">
      <w:rPr>
        <w:rFonts w:ascii="Arial" w:eastAsia="Calibri" w:hAnsi="Arial" w:cs="Arial"/>
        <w:sz w:val="14"/>
        <w:szCs w:val="14"/>
        <w:lang w:eastAsia="en-US"/>
      </w:rPr>
      <w:t xml:space="preserve">: www.isgalileiconegliano.gov.it </w:t>
    </w:r>
    <w:r w:rsidRPr="0037098F">
      <w:rPr>
        <w:rFonts w:ascii="Arial" w:eastAsia="Calibri" w:hAnsi="Arial" w:cs="Arial"/>
        <w:b/>
        <w:sz w:val="14"/>
        <w:szCs w:val="14"/>
        <w:lang w:eastAsia="en-US"/>
      </w:rPr>
      <w:t>PEO</w:t>
    </w:r>
    <w:r w:rsidRPr="0037098F">
      <w:rPr>
        <w:rFonts w:ascii="Arial" w:eastAsia="Calibri" w:hAnsi="Arial" w:cs="Arial"/>
        <w:sz w:val="14"/>
        <w:szCs w:val="14"/>
        <w:lang w:eastAsia="en-US"/>
      </w:rPr>
      <w:t xml:space="preserve">: TVIS026004@istruzione.it  </w:t>
    </w:r>
    <w:r w:rsidRPr="0037098F">
      <w:rPr>
        <w:rFonts w:ascii="Arial" w:eastAsia="Calibri" w:hAnsi="Arial" w:cs="Arial"/>
        <w:b/>
        <w:sz w:val="14"/>
        <w:szCs w:val="14"/>
        <w:lang w:eastAsia="en-US"/>
      </w:rPr>
      <w:t>PEC</w:t>
    </w:r>
    <w:r w:rsidRPr="0037098F">
      <w:rPr>
        <w:rFonts w:ascii="Arial" w:eastAsia="Calibri" w:hAnsi="Arial" w:cs="Arial"/>
        <w:sz w:val="14"/>
        <w:szCs w:val="14"/>
        <w:lang w:eastAsia="en-US"/>
      </w:rPr>
      <w:t>: TVIS026004@pec.istruzione.it</w:t>
    </w:r>
  </w:p>
  <w:p w14:paraId="6CA75072" w14:textId="77777777" w:rsidR="0037098F" w:rsidRPr="0037098F" w:rsidRDefault="0037098F" w:rsidP="0037098F">
    <w:pPr>
      <w:tabs>
        <w:tab w:val="center" w:pos="4819"/>
        <w:tab w:val="right" w:pos="9638"/>
      </w:tabs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37098F" w:rsidRPr="0037098F" w14:paraId="7825F05B" w14:textId="77777777" w:rsidTr="002D19A0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69C6252A" w14:textId="77777777" w:rsidR="0037098F" w:rsidRPr="0037098F" w:rsidRDefault="0037098F" w:rsidP="002D19A0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MOD.089</w:t>
          </w:r>
          <w:r w:rsidRPr="0037098F">
            <w:rPr>
              <w:rFonts w:ascii="Arial" w:hAnsi="Arial"/>
              <w:sz w:val="14"/>
              <w:szCs w:val="14"/>
            </w:rPr>
            <w:t>-</w:t>
          </w:r>
          <w:r>
            <w:rPr>
              <w:rFonts w:ascii="Arial" w:hAnsi="Arial"/>
              <w:sz w:val="14"/>
              <w:szCs w:val="14"/>
            </w:rPr>
            <w:t>09</w:t>
          </w:r>
        </w:p>
      </w:tc>
      <w:tc>
        <w:tcPr>
          <w:tcW w:w="4394" w:type="dxa"/>
          <w:vAlign w:val="center"/>
        </w:tcPr>
        <w:p w14:paraId="718CB0EB" w14:textId="77777777" w:rsidR="0037098F" w:rsidRPr="0037098F" w:rsidRDefault="0037098F" w:rsidP="002D19A0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37098F">
            <w:rPr>
              <w:rFonts w:ascii="Arial" w:hAnsi="Arial"/>
              <w:sz w:val="14"/>
              <w:szCs w:val="14"/>
            </w:rPr>
            <w:t xml:space="preserve">    Data revisione: 07/09/2017</w:t>
          </w:r>
        </w:p>
      </w:tc>
      <w:tc>
        <w:tcPr>
          <w:tcW w:w="1559" w:type="dxa"/>
          <w:vAlign w:val="center"/>
        </w:tcPr>
        <w:p w14:paraId="3D6C2075" w14:textId="77777777" w:rsidR="0037098F" w:rsidRPr="0037098F" w:rsidRDefault="0037098F" w:rsidP="002D19A0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37098F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37098F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A310AF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37098F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37098F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A310AF">
            <w:rPr>
              <w:rFonts w:ascii="Arial" w:hAnsi="Arial"/>
              <w:noProof/>
              <w:snapToGrid w:val="0"/>
              <w:sz w:val="14"/>
              <w:szCs w:val="14"/>
            </w:rPr>
            <w:t>5</w: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6282DAAD" w14:textId="77777777" w:rsidR="0037098F" w:rsidRPr="0037098F" w:rsidRDefault="0037098F" w:rsidP="0037098F">
    <w:pPr>
      <w:tabs>
        <w:tab w:val="center" w:pos="4819"/>
        <w:tab w:val="right" w:pos="9638"/>
      </w:tabs>
      <w:jc w:val="center"/>
      <w:rPr>
        <w:sz w:val="14"/>
        <w:szCs w:val="14"/>
      </w:rPr>
    </w:pPr>
  </w:p>
  <w:p w14:paraId="510C165C" w14:textId="77777777" w:rsidR="00136F46" w:rsidRDefault="00136F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E74D" w14:textId="77777777" w:rsidR="0037098F" w:rsidRPr="0037098F" w:rsidRDefault="0037098F" w:rsidP="0037098F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37098F">
      <w:rPr>
        <w:rFonts w:ascii="Arial" w:eastAsia="Calibri" w:hAnsi="Arial" w:cs="Arial"/>
        <w:b/>
        <w:sz w:val="14"/>
        <w:szCs w:val="14"/>
        <w:lang w:eastAsia="en-US"/>
      </w:rPr>
      <w:t>Sede legale e uffici segreteria</w:t>
    </w:r>
    <w:r w:rsidRPr="0037098F">
      <w:rPr>
        <w:rFonts w:ascii="Arial" w:eastAsia="Calibri" w:hAnsi="Arial" w:cs="Arial"/>
        <w:sz w:val="14"/>
        <w:szCs w:val="14"/>
        <w:lang w:eastAsia="en-US"/>
      </w:rPr>
      <w:t>: Via G. Galilei, 16 – 31015 Conegliano (TV) - Tel. 0438 61649</w:t>
    </w:r>
    <w:r w:rsidRPr="0037098F">
      <w:rPr>
        <w:rFonts w:ascii="Arial" w:eastAsia="Calibri" w:hAnsi="Arial" w:cs="Arial"/>
        <w:b/>
        <w:sz w:val="14"/>
        <w:szCs w:val="14"/>
        <w:lang w:eastAsia="en-US"/>
      </w:rPr>
      <w:t xml:space="preserve"> CM</w:t>
    </w:r>
    <w:r w:rsidRPr="0037098F">
      <w:rPr>
        <w:rFonts w:ascii="Arial" w:eastAsia="Calibri" w:hAnsi="Arial" w:cs="Arial"/>
        <w:sz w:val="14"/>
        <w:szCs w:val="14"/>
        <w:lang w:eastAsia="en-US"/>
      </w:rPr>
      <w:t xml:space="preserve">: TVIS026004 -  </w:t>
    </w:r>
    <w:r w:rsidRPr="0037098F">
      <w:rPr>
        <w:rFonts w:ascii="Arial" w:eastAsia="Calibri" w:hAnsi="Arial" w:cs="Arial"/>
        <w:b/>
        <w:sz w:val="14"/>
        <w:szCs w:val="14"/>
        <w:lang w:eastAsia="en-US"/>
      </w:rPr>
      <w:t>CF</w:t>
    </w:r>
    <w:r w:rsidRPr="0037098F">
      <w:rPr>
        <w:rFonts w:ascii="Arial" w:eastAsia="Calibri" w:hAnsi="Arial" w:cs="Arial"/>
        <w:sz w:val="14"/>
        <w:szCs w:val="14"/>
        <w:lang w:eastAsia="en-US"/>
      </w:rPr>
      <w:t>: 91044380268</w:t>
    </w:r>
  </w:p>
  <w:p w14:paraId="0DFE7960" w14:textId="77777777" w:rsidR="0037098F" w:rsidRPr="0037098F" w:rsidRDefault="0037098F" w:rsidP="0037098F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37098F">
      <w:rPr>
        <w:rFonts w:ascii="Arial" w:eastAsia="Calibri" w:hAnsi="Arial" w:cs="Arial"/>
        <w:b/>
        <w:sz w:val="14"/>
        <w:szCs w:val="14"/>
        <w:lang w:eastAsia="en-US"/>
      </w:rPr>
      <w:t>Sito Web</w:t>
    </w:r>
    <w:r w:rsidR="00A310AF">
      <w:rPr>
        <w:rFonts w:ascii="Arial" w:eastAsia="Calibri" w:hAnsi="Arial" w:cs="Arial"/>
        <w:sz w:val="14"/>
        <w:szCs w:val="14"/>
        <w:lang w:eastAsia="en-US"/>
      </w:rPr>
      <w:t>: www.isgalilei</w:t>
    </w:r>
    <w:r w:rsidRPr="0037098F">
      <w:rPr>
        <w:rFonts w:ascii="Arial" w:eastAsia="Calibri" w:hAnsi="Arial" w:cs="Arial"/>
        <w:sz w:val="14"/>
        <w:szCs w:val="14"/>
        <w:lang w:eastAsia="en-US"/>
      </w:rPr>
      <w:t>.</w:t>
    </w:r>
    <w:r w:rsidR="00A310AF">
      <w:rPr>
        <w:rFonts w:ascii="Arial" w:eastAsia="Calibri" w:hAnsi="Arial" w:cs="Arial"/>
        <w:sz w:val="14"/>
        <w:szCs w:val="14"/>
        <w:lang w:eastAsia="en-US"/>
      </w:rPr>
      <w:t>edu</w:t>
    </w:r>
    <w:r w:rsidRPr="0037098F">
      <w:rPr>
        <w:rFonts w:ascii="Arial" w:eastAsia="Calibri" w:hAnsi="Arial" w:cs="Arial"/>
        <w:sz w:val="14"/>
        <w:szCs w:val="14"/>
        <w:lang w:eastAsia="en-US"/>
      </w:rPr>
      <w:t xml:space="preserve">.it </w:t>
    </w:r>
    <w:r w:rsidRPr="0037098F">
      <w:rPr>
        <w:rFonts w:ascii="Arial" w:eastAsia="Calibri" w:hAnsi="Arial" w:cs="Arial"/>
        <w:b/>
        <w:sz w:val="14"/>
        <w:szCs w:val="14"/>
        <w:lang w:eastAsia="en-US"/>
      </w:rPr>
      <w:t>PEO</w:t>
    </w:r>
    <w:r w:rsidRPr="0037098F">
      <w:rPr>
        <w:rFonts w:ascii="Arial" w:eastAsia="Calibri" w:hAnsi="Arial" w:cs="Arial"/>
        <w:sz w:val="14"/>
        <w:szCs w:val="14"/>
        <w:lang w:eastAsia="en-US"/>
      </w:rPr>
      <w:t xml:space="preserve">: TVIS026004@istruzione.it  </w:t>
    </w:r>
    <w:r w:rsidRPr="0037098F">
      <w:rPr>
        <w:rFonts w:ascii="Arial" w:eastAsia="Calibri" w:hAnsi="Arial" w:cs="Arial"/>
        <w:b/>
        <w:sz w:val="14"/>
        <w:szCs w:val="14"/>
        <w:lang w:eastAsia="en-US"/>
      </w:rPr>
      <w:t>PEC</w:t>
    </w:r>
    <w:r w:rsidRPr="0037098F">
      <w:rPr>
        <w:rFonts w:ascii="Arial" w:eastAsia="Calibri" w:hAnsi="Arial" w:cs="Arial"/>
        <w:sz w:val="14"/>
        <w:szCs w:val="14"/>
        <w:lang w:eastAsia="en-US"/>
      </w:rPr>
      <w:t>: TVIS026004@pec.istruzione.it</w:t>
    </w:r>
  </w:p>
  <w:p w14:paraId="768309D9" w14:textId="77777777" w:rsidR="0037098F" w:rsidRPr="0037098F" w:rsidRDefault="0037098F" w:rsidP="0037098F">
    <w:pPr>
      <w:tabs>
        <w:tab w:val="center" w:pos="4819"/>
        <w:tab w:val="right" w:pos="9638"/>
      </w:tabs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37098F" w:rsidRPr="0037098F" w14:paraId="7B1DC993" w14:textId="77777777" w:rsidTr="002D19A0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1C1DCFF5" w14:textId="77777777" w:rsidR="0037098F" w:rsidRPr="0037098F" w:rsidRDefault="0037098F" w:rsidP="0037098F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MOD.089</w:t>
          </w:r>
          <w:r w:rsidRPr="0037098F">
            <w:rPr>
              <w:rFonts w:ascii="Arial" w:hAnsi="Arial"/>
              <w:sz w:val="14"/>
              <w:szCs w:val="14"/>
            </w:rPr>
            <w:t>-</w:t>
          </w:r>
          <w:r>
            <w:rPr>
              <w:rFonts w:ascii="Arial" w:hAnsi="Arial"/>
              <w:sz w:val="14"/>
              <w:szCs w:val="14"/>
            </w:rPr>
            <w:t>09</w:t>
          </w:r>
        </w:p>
      </w:tc>
      <w:tc>
        <w:tcPr>
          <w:tcW w:w="4394" w:type="dxa"/>
          <w:vAlign w:val="center"/>
        </w:tcPr>
        <w:p w14:paraId="3EBFA2E0" w14:textId="77777777" w:rsidR="0037098F" w:rsidRPr="0037098F" w:rsidRDefault="0037098F" w:rsidP="0037098F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37098F">
            <w:rPr>
              <w:rFonts w:ascii="Arial" w:hAnsi="Arial"/>
              <w:sz w:val="14"/>
              <w:szCs w:val="14"/>
            </w:rPr>
            <w:t xml:space="preserve">    Data revisione: 07/09/2017</w:t>
          </w:r>
        </w:p>
      </w:tc>
      <w:tc>
        <w:tcPr>
          <w:tcW w:w="1559" w:type="dxa"/>
          <w:vAlign w:val="center"/>
        </w:tcPr>
        <w:p w14:paraId="58D8400B" w14:textId="77777777" w:rsidR="0037098F" w:rsidRPr="0037098F" w:rsidRDefault="0037098F" w:rsidP="0037098F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37098F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37098F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A310AF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37098F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37098F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A310AF">
            <w:rPr>
              <w:rFonts w:ascii="Arial" w:hAnsi="Arial"/>
              <w:noProof/>
              <w:snapToGrid w:val="0"/>
              <w:sz w:val="14"/>
              <w:szCs w:val="14"/>
            </w:rPr>
            <w:t>5</w:t>
          </w:r>
          <w:r w:rsidRPr="0037098F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40CAF59A" w14:textId="77777777" w:rsidR="0037098F" w:rsidRPr="0037098F" w:rsidRDefault="0037098F" w:rsidP="0037098F">
    <w:pPr>
      <w:tabs>
        <w:tab w:val="center" w:pos="4819"/>
        <w:tab w:val="right" w:pos="9638"/>
      </w:tabs>
      <w:jc w:val="center"/>
      <w:rPr>
        <w:sz w:val="14"/>
        <w:szCs w:val="14"/>
      </w:rPr>
    </w:pPr>
  </w:p>
  <w:p w14:paraId="453CEFAF" w14:textId="77777777" w:rsidR="00136F46" w:rsidRDefault="00136F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7572" w14:textId="77777777" w:rsidR="00CE5C82" w:rsidRDefault="00CE5C82">
      <w:r>
        <w:separator/>
      </w:r>
    </w:p>
  </w:footnote>
  <w:footnote w:type="continuationSeparator" w:id="0">
    <w:p w14:paraId="13C588CD" w14:textId="77777777" w:rsidR="00CE5C82" w:rsidRDefault="00CE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8BC3" w14:textId="77777777" w:rsidR="00A400F2" w:rsidRDefault="00A400F2" w:rsidP="00A400F2">
    <w:pPr>
      <w:pStyle w:val="Intestazione"/>
      <w:tabs>
        <w:tab w:val="clear" w:pos="4819"/>
        <w:tab w:val="clear" w:pos="9638"/>
        <w:tab w:val="left" w:pos="4515"/>
      </w:tabs>
      <w:ind w:left="290" w:hanging="290"/>
    </w:pPr>
    <w:r>
      <w:tab/>
    </w:r>
    <w:r>
      <w:tab/>
    </w:r>
  </w:p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A310AF" w:rsidRPr="0037098F" w14:paraId="1389099C" w14:textId="77777777" w:rsidTr="00095855">
      <w:tc>
        <w:tcPr>
          <w:tcW w:w="1796" w:type="dxa"/>
          <w:vMerge w:val="restart"/>
          <w:vAlign w:val="center"/>
        </w:tcPr>
        <w:p w14:paraId="18CEA756" w14:textId="77777777" w:rsidR="00A310AF" w:rsidRPr="0037098F" w:rsidRDefault="00A310AF" w:rsidP="0037098F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37098F">
            <w:rPr>
              <w:sz w:val="20"/>
              <w:szCs w:val="20"/>
            </w:rPr>
            <w:object w:dxaOrig="2260" w:dyaOrig="2220" w14:anchorId="2E29AF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3958" r:id="rId2"/>
            </w:object>
          </w:r>
        </w:p>
      </w:tc>
      <w:tc>
        <w:tcPr>
          <w:tcW w:w="6476" w:type="dxa"/>
          <w:vAlign w:val="center"/>
        </w:tcPr>
        <w:p w14:paraId="4AF64C82" w14:textId="77777777" w:rsidR="00A310AF" w:rsidRPr="0037098F" w:rsidRDefault="00A310AF" w:rsidP="0037098F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  <w:sz w:val="20"/>
              <w:szCs w:val="20"/>
            </w:rPr>
          </w:pPr>
          <w:r w:rsidRPr="0037098F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>I</w:t>
          </w:r>
          <w:r w:rsidRPr="0037098F">
            <w:rPr>
              <w:rFonts w:ascii="Arial" w:hAnsi="Arial" w:cs="Arial"/>
              <w:b/>
              <w:color w:val="000000"/>
              <w:sz w:val="20"/>
              <w:szCs w:val="20"/>
            </w:rPr>
            <w:t>STITUTO SUPERIORE</w:t>
          </w:r>
          <w:r w:rsidRPr="0037098F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 xml:space="preserve"> </w:t>
          </w:r>
          <w:r w:rsidRPr="0037098F">
            <w:rPr>
              <w:rFonts w:ascii="Arial" w:hAnsi="Arial" w:cs="Arial"/>
              <w:b/>
              <w:color w:val="000000"/>
              <w:sz w:val="20"/>
              <w:szCs w:val="20"/>
            </w:rPr>
            <w:t>G</w:t>
          </w:r>
          <w:r w:rsidRPr="0037098F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>ALILEI CONEGLIANO</w:t>
          </w:r>
        </w:p>
        <w:p w14:paraId="65E1EEE4" w14:textId="77777777" w:rsidR="00A310AF" w:rsidRPr="0037098F" w:rsidRDefault="00A310AF" w:rsidP="0037098F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37098F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TECNICO</w:t>
          </w:r>
        </w:p>
        <w:p w14:paraId="27968E9A" w14:textId="77777777" w:rsidR="00A310AF" w:rsidRPr="0037098F" w:rsidRDefault="00A310AF" w:rsidP="0037098F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37098F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55E96164" w14:textId="77777777" w:rsidR="00A310AF" w:rsidRPr="0037098F" w:rsidRDefault="00A310AF" w:rsidP="0037098F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37098F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PROFESSIONALE</w:t>
          </w:r>
        </w:p>
        <w:p w14:paraId="754A230D" w14:textId="77777777" w:rsidR="00A310AF" w:rsidRPr="0037098F" w:rsidRDefault="00A310AF" w:rsidP="00A310AF">
          <w:pPr>
            <w:tabs>
              <w:tab w:val="center" w:pos="4819"/>
              <w:tab w:val="right" w:pos="9638"/>
            </w:tabs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37098F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Corso serale</w:t>
          </w:r>
        </w:p>
      </w:tc>
      <w:tc>
        <w:tcPr>
          <w:tcW w:w="1901" w:type="dxa"/>
          <w:vMerge w:val="restart"/>
          <w:vAlign w:val="center"/>
        </w:tcPr>
        <w:p w14:paraId="382F8EE0" w14:textId="77777777" w:rsidR="00A310AF" w:rsidRPr="0037098F" w:rsidRDefault="00A310AF" w:rsidP="0037098F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37098F">
            <w:rPr>
              <w:sz w:val="20"/>
              <w:szCs w:val="20"/>
            </w:rPr>
            <w:object w:dxaOrig="3120" w:dyaOrig="3000" w14:anchorId="1050383A">
              <v:shape id="_x0000_i1026" type="#_x0000_t75" style="width:84pt;height:80.4pt">
                <v:imagedata r:id="rId3" o:title=""/>
              </v:shape>
              <o:OLEObject Type="Embed" ProgID="Unknown" ShapeID="_x0000_i1026" DrawAspect="Content" ObjectID="_1769233959" r:id="rId4"/>
            </w:object>
          </w:r>
        </w:p>
      </w:tc>
    </w:tr>
    <w:tr w:rsidR="00A310AF" w:rsidRPr="0037098F" w14:paraId="0369A6EF" w14:textId="77777777" w:rsidTr="00095855">
      <w:tc>
        <w:tcPr>
          <w:tcW w:w="1796" w:type="dxa"/>
          <w:vMerge/>
          <w:vAlign w:val="center"/>
        </w:tcPr>
        <w:p w14:paraId="0B425E2C" w14:textId="77777777" w:rsidR="00A310AF" w:rsidRPr="0037098F" w:rsidRDefault="00A310AF" w:rsidP="0037098F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  <w:tc>
        <w:tcPr>
          <w:tcW w:w="6476" w:type="dxa"/>
          <w:vAlign w:val="center"/>
        </w:tcPr>
        <w:p w14:paraId="0C236FD1" w14:textId="77777777" w:rsidR="00A310AF" w:rsidRPr="0037098F" w:rsidRDefault="00A310AF" w:rsidP="0037098F">
          <w:pPr>
            <w:tabs>
              <w:tab w:val="center" w:pos="4819"/>
              <w:tab w:val="right" w:pos="9638"/>
            </w:tabs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</w:tc>
      <w:tc>
        <w:tcPr>
          <w:tcW w:w="1901" w:type="dxa"/>
          <w:vMerge/>
          <w:vAlign w:val="center"/>
        </w:tcPr>
        <w:p w14:paraId="46855062" w14:textId="77777777" w:rsidR="00A310AF" w:rsidRPr="0037098F" w:rsidRDefault="00A310AF" w:rsidP="0037098F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</w:tr>
  </w:tbl>
  <w:p w14:paraId="0735BE73" w14:textId="77777777" w:rsidR="00136F46" w:rsidRDefault="00136F46" w:rsidP="00A400F2">
    <w:pPr>
      <w:pStyle w:val="Intestazione"/>
      <w:tabs>
        <w:tab w:val="clear" w:pos="4819"/>
        <w:tab w:val="clear" w:pos="9638"/>
        <w:tab w:val="left" w:pos="4515"/>
      </w:tabs>
      <w:ind w:left="290" w:hanging="2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BFA"/>
    <w:multiLevelType w:val="hybridMultilevel"/>
    <w:tmpl w:val="F28C982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D5095"/>
    <w:multiLevelType w:val="hybridMultilevel"/>
    <w:tmpl w:val="E9701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20D"/>
    <w:multiLevelType w:val="hybridMultilevel"/>
    <w:tmpl w:val="FCE45DE2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158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867C92"/>
    <w:multiLevelType w:val="hybridMultilevel"/>
    <w:tmpl w:val="9454C5BC"/>
    <w:lvl w:ilvl="0" w:tplc="FFFFFFFF">
      <w:start w:val="1"/>
      <w:numFmt w:val="bullet"/>
      <w:lvlText w:val=""/>
      <w:lvlJc w:val="left"/>
      <w:pPr>
        <w:tabs>
          <w:tab w:val="num" w:pos="425"/>
        </w:tabs>
        <w:ind w:left="68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463B"/>
    <w:multiLevelType w:val="hybridMultilevel"/>
    <w:tmpl w:val="2EE20D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63464"/>
    <w:multiLevelType w:val="hybridMultilevel"/>
    <w:tmpl w:val="3924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6C61"/>
    <w:multiLevelType w:val="hybridMultilevel"/>
    <w:tmpl w:val="086C5F3A"/>
    <w:lvl w:ilvl="0" w:tplc="FFFFFFFF">
      <w:start w:val="1"/>
      <w:numFmt w:val="bullet"/>
      <w:lvlText w:val=""/>
      <w:lvlJc w:val="left"/>
      <w:pPr>
        <w:tabs>
          <w:tab w:val="num" w:pos="425"/>
        </w:tabs>
        <w:ind w:left="68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15839"/>
    <w:multiLevelType w:val="singleLevel"/>
    <w:tmpl w:val="75CED0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77465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2663C8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E9E732D"/>
    <w:multiLevelType w:val="hybridMultilevel"/>
    <w:tmpl w:val="A538EE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15DC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B83E3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284D3F"/>
    <w:multiLevelType w:val="hybridMultilevel"/>
    <w:tmpl w:val="FCE45DE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9BF4E97"/>
    <w:multiLevelType w:val="hybridMultilevel"/>
    <w:tmpl w:val="9820A9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A8296B"/>
    <w:multiLevelType w:val="hybridMultilevel"/>
    <w:tmpl w:val="58E25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3C23A1"/>
    <w:multiLevelType w:val="hybridMultilevel"/>
    <w:tmpl w:val="36246E96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1C0620"/>
    <w:multiLevelType w:val="hybridMultilevel"/>
    <w:tmpl w:val="39A49A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C21B0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D02E6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759032">
    <w:abstractNumId w:val="0"/>
  </w:num>
  <w:num w:numId="2" w16cid:durableId="140732258">
    <w:abstractNumId w:val="1"/>
  </w:num>
  <w:num w:numId="3" w16cid:durableId="1497919700">
    <w:abstractNumId w:val="2"/>
  </w:num>
  <w:num w:numId="4" w16cid:durableId="978798996">
    <w:abstractNumId w:val="13"/>
  </w:num>
  <w:num w:numId="5" w16cid:durableId="149442629">
    <w:abstractNumId w:val="16"/>
  </w:num>
  <w:num w:numId="6" w16cid:durableId="488911401">
    <w:abstractNumId w:val="6"/>
  </w:num>
  <w:num w:numId="7" w16cid:durableId="84428499">
    <w:abstractNumId w:val="3"/>
  </w:num>
  <w:num w:numId="8" w16cid:durableId="1240554709">
    <w:abstractNumId w:val="15"/>
  </w:num>
  <w:num w:numId="9" w16cid:durableId="244539224">
    <w:abstractNumId w:val="7"/>
  </w:num>
  <w:num w:numId="10" w16cid:durableId="250237618">
    <w:abstractNumId w:val="9"/>
  </w:num>
  <w:num w:numId="11" w16cid:durableId="1120340361">
    <w:abstractNumId w:val="19"/>
  </w:num>
  <w:num w:numId="12" w16cid:durableId="43792003">
    <w:abstractNumId w:val="11"/>
  </w:num>
  <w:num w:numId="13" w16cid:durableId="1891644901">
    <w:abstractNumId w:val="8"/>
  </w:num>
  <w:num w:numId="14" w16cid:durableId="1097096160">
    <w:abstractNumId w:val="12"/>
  </w:num>
  <w:num w:numId="15" w16cid:durableId="2060084775">
    <w:abstractNumId w:val="18"/>
  </w:num>
  <w:num w:numId="16" w16cid:durableId="770710789">
    <w:abstractNumId w:val="17"/>
  </w:num>
  <w:num w:numId="17" w16cid:durableId="286552640">
    <w:abstractNumId w:val="14"/>
  </w:num>
  <w:num w:numId="18" w16cid:durableId="1608274125">
    <w:abstractNumId w:val="4"/>
  </w:num>
  <w:num w:numId="19" w16cid:durableId="408621757">
    <w:abstractNumId w:val="10"/>
  </w:num>
  <w:num w:numId="20" w16cid:durableId="416370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D9"/>
    <w:rsid w:val="0001182F"/>
    <w:rsid w:val="00014132"/>
    <w:rsid w:val="00037DF2"/>
    <w:rsid w:val="000410E6"/>
    <w:rsid w:val="000658AA"/>
    <w:rsid w:val="00095855"/>
    <w:rsid w:val="000F67AA"/>
    <w:rsid w:val="00136F46"/>
    <w:rsid w:val="00147E1E"/>
    <w:rsid w:val="00155FF2"/>
    <w:rsid w:val="001718D9"/>
    <w:rsid w:val="00175FA8"/>
    <w:rsid w:val="00180C21"/>
    <w:rsid w:val="001B75A8"/>
    <w:rsid w:val="002347CD"/>
    <w:rsid w:val="00280B90"/>
    <w:rsid w:val="002A2D58"/>
    <w:rsid w:val="002A6F98"/>
    <w:rsid w:val="002D19A0"/>
    <w:rsid w:val="002E3F16"/>
    <w:rsid w:val="00315014"/>
    <w:rsid w:val="00317885"/>
    <w:rsid w:val="003610DE"/>
    <w:rsid w:val="0036402D"/>
    <w:rsid w:val="0037098F"/>
    <w:rsid w:val="003940C6"/>
    <w:rsid w:val="003B13D6"/>
    <w:rsid w:val="003D1718"/>
    <w:rsid w:val="003E06EB"/>
    <w:rsid w:val="003E1F22"/>
    <w:rsid w:val="003F565A"/>
    <w:rsid w:val="00416B52"/>
    <w:rsid w:val="00433FBA"/>
    <w:rsid w:val="00446631"/>
    <w:rsid w:val="00451E33"/>
    <w:rsid w:val="004A7637"/>
    <w:rsid w:val="004F51EB"/>
    <w:rsid w:val="00510F98"/>
    <w:rsid w:val="005275C5"/>
    <w:rsid w:val="005423BC"/>
    <w:rsid w:val="00553399"/>
    <w:rsid w:val="00556524"/>
    <w:rsid w:val="00577327"/>
    <w:rsid w:val="005879D4"/>
    <w:rsid w:val="00591B68"/>
    <w:rsid w:val="005B4EB9"/>
    <w:rsid w:val="005D79A5"/>
    <w:rsid w:val="005F0C5B"/>
    <w:rsid w:val="0062171C"/>
    <w:rsid w:val="00631E5A"/>
    <w:rsid w:val="00635CB4"/>
    <w:rsid w:val="00651BC8"/>
    <w:rsid w:val="00655D5F"/>
    <w:rsid w:val="00667A8A"/>
    <w:rsid w:val="00673B81"/>
    <w:rsid w:val="0068174C"/>
    <w:rsid w:val="00687244"/>
    <w:rsid w:val="006F5C87"/>
    <w:rsid w:val="006F6CA3"/>
    <w:rsid w:val="0070057C"/>
    <w:rsid w:val="007261C1"/>
    <w:rsid w:val="007420E6"/>
    <w:rsid w:val="00772225"/>
    <w:rsid w:val="00772D46"/>
    <w:rsid w:val="00793958"/>
    <w:rsid w:val="007B1022"/>
    <w:rsid w:val="007B4746"/>
    <w:rsid w:val="00842EC5"/>
    <w:rsid w:val="00895E45"/>
    <w:rsid w:val="008D285A"/>
    <w:rsid w:val="008E2EE7"/>
    <w:rsid w:val="00936114"/>
    <w:rsid w:val="00957B8D"/>
    <w:rsid w:val="00963C75"/>
    <w:rsid w:val="0097794D"/>
    <w:rsid w:val="009A5196"/>
    <w:rsid w:val="009B711B"/>
    <w:rsid w:val="009C06F5"/>
    <w:rsid w:val="009D3F9F"/>
    <w:rsid w:val="009D572E"/>
    <w:rsid w:val="009F4D8B"/>
    <w:rsid w:val="009F5A44"/>
    <w:rsid w:val="009F7678"/>
    <w:rsid w:val="00A072FF"/>
    <w:rsid w:val="00A12E07"/>
    <w:rsid w:val="00A1750E"/>
    <w:rsid w:val="00A269BE"/>
    <w:rsid w:val="00A310AF"/>
    <w:rsid w:val="00A400F2"/>
    <w:rsid w:val="00A465C3"/>
    <w:rsid w:val="00A72A70"/>
    <w:rsid w:val="00A76D2A"/>
    <w:rsid w:val="00AB4F58"/>
    <w:rsid w:val="00AC2304"/>
    <w:rsid w:val="00AE13A4"/>
    <w:rsid w:val="00AF6E03"/>
    <w:rsid w:val="00B06584"/>
    <w:rsid w:val="00B12BDF"/>
    <w:rsid w:val="00B21DBA"/>
    <w:rsid w:val="00B34B76"/>
    <w:rsid w:val="00B4110C"/>
    <w:rsid w:val="00B43EE3"/>
    <w:rsid w:val="00BA4178"/>
    <w:rsid w:val="00BA6390"/>
    <w:rsid w:val="00BB468E"/>
    <w:rsid w:val="00C0637E"/>
    <w:rsid w:val="00C233B3"/>
    <w:rsid w:val="00C706EA"/>
    <w:rsid w:val="00C95426"/>
    <w:rsid w:val="00CE45A3"/>
    <w:rsid w:val="00CE5C82"/>
    <w:rsid w:val="00CF0DD5"/>
    <w:rsid w:val="00CF1BB9"/>
    <w:rsid w:val="00D1297F"/>
    <w:rsid w:val="00D13E98"/>
    <w:rsid w:val="00D55F63"/>
    <w:rsid w:val="00D57812"/>
    <w:rsid w:val="00D60E09"/>
    <w:rsid w:val="00D649AF"/>
    <w:rsid w:val="00D6647E"/>
    <w:rsid w:val="00D84B85"/>
    <w:rsid w:val="00D86CBB"/>
    <w:rsid w:val="00D97A6D"/>
    <w:rsid w:val="00DB3BE7"/>
    <w:rsid w:val="00DB70BD"/>
    <w:rsid w:val="00DC15B9"/>
    <w:rsid w:val="00DC647F"/>
    <w:rsid w:val="00DC7F7C"/>
    <w:rsid w:val="00E235C7"/>
    <w:rsid w:val="00E428D7"/>
    <w:rsid w:val="00EA0A13"/>
    <w:rsid w:val="00EA640D"/>
    <w:rsid w:val="00ED3559"/>
    <w:rsid w:val="00EE6A11"/>
    <w:rsid w:val="00EF1474"/>
    <w:rsid w:val="00EF5F59"/>
    <w:rsid w:val="00EF67B7"/>
    <w:rsid w:val="00F05E60"/>
    <w:rsid w:val="00F17F43"/>
    <w:rsid w:val="00F2330B"/>
    <w:rsid w:val="00F54FAD"/>
    <w:rsid w:val="00FA1B0C"/>
    <w:rsid w:val="00FB4434"/>
    <w:rsid w:val="00FB4FB6"/>
    <w:rsid w:val="00FC4396"/>
    <w:rsid w:val="00FC4495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ABBA"/>
  <w15:chartTrackingRefBased/>
  <w15:docId w15:val="{A3965B7D-5FCC-4D2C-BDD9-119A1FDD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Tahoma" w:hAnsi="Tahoma" w:cs="Tahoma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ahoma" w:hAnsi="Tahoma" w:cs="Tahoma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bCs/>
      <w:szCs w:val="2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Tahoma"/>
      <w:b/>
      <w:bCs/>
      <w:sz w:val="1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ahoma" w:hAnsi="Tahoma"/>
      <w:b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Arial" w:hAnsi="Arial" w:cs="Arial"/>
      <w:b/>
      <w:bCs/>
      <w:sz w:val="18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rFonts w:ascii="Arial" w:hAnsi="Arial"/>
      <w:b/>
      <w:sz w:val="16"/>
    </w:rPr>
  </w:style>
  <w:style w:type="table" w:styleId="Grigliatabella">
    <w:name w:val="Table Grid"/>
    <w:basedOn w:val="Tabellanormale"/>
    <w:rsid w:val="001B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34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FASE 1 : PROGRAMMAZIONE PROGETTO-ATTIVITA’</vt:lpstr>
    </vt:vector>
  </TitlesOfParts>
  <Company>I.T.I.S. "G. GALILEI"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FASE 1 : PROGRAMMAZIONE PROGETTO-ATTIVITA’</dc:title>
  <dc:subject/>
  <dc:creator>PECCOLOR</dc:creator>
  <cp:keywords/>
  <cp:lastModifiedBy>Ginevra Della Rocca - ginevra.dellarocca@studio.unibo.it</cp:lastModifiedBy>
  <cp:revision>2</cp:revision>
  <cp:lastPrinted>2017-01-24T09:56:00Z</cp:lastPrinted>
  <dcterms:created xsi:type="dcterms:W3CDTF">2024-02-12T08:05:00Z</dcterms:created>
  <dcterms:modified xsi:type="dcterms:W3CDTF">2024-02-12T08:05:00Z</dcterms:modified>
</cp:coreProperties>
</file>