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1"/>
        <w:gridCol w:w="1559"/>
      </w:tblGrid>
      <w:tr w:rsidR="004F5D2D" w:rsidRPr="004A4E13" w14:paraId="1981546E" w14:textId="77777777" w:rsidTr="00B60C7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91" w:type="dxa"/>
            <w:vAlign w:val="center"/>
          </w:tcPr>
          <w:p w14:paraId="5F7337A6" w14:textId="77777777" w:rsidR="00097366" w:rsidRDefault="00097366" w:rsidP="00097366"/>
          <w:p w14:paraId="622AB78A" w14:textId="77777777" w:rsidR="00097366" w:rsidRPr="00097366" w:rsidRDefault="00097366" w:rsidP="00097366"/>
        </w:tc>
        <w:tc>
          <w:tcPr>
            <w:tcW w:w="1559" w:type="dxa"/>
            <w:vAlign w:val="center"/>
          </w:tcPr>
          <w:p w14:paraId="1BD019FA" w14:textId="77777777" w:rsidR="004F5D2D" w:rsidRPr="004A4E13" w:rsidRDefault="004F5D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0B3D1" w14:textId="77777777" w:rsidR="00097366" w:rsidRDefault="00097366" w:rsidP="00097366">
      <w:pPr>
        <w:ind w:right="-388" w:hanging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DI RICHIESTA DEL CERTIFICATO MEDICO GRATUITO IN AMBITO SCOLASTICO</w:t>
      </w:r>
    </w:p>
    <w:p w14:paraId="774F00B6" w14:textId="77777777" w:rsidR="00097366" w:rsidRDefault="00097366" w:rsidP="00097366">
      <w:pPr>
        <w:ind w:right="-388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dell’art. 1, lettera a) e c) del D.M. 28/02/1983 e dell’ACN 29/07/2009, allegato H</w:t>
      </w:r>
    </w:p>
    <w:p w14:paraId="2CDB3144" w14:textId="77777777" w:rsidR="000A19E0" w:rsidRDefault="000A19E0" w:rsidP="00097366">
      <w:pPr>
        <w:ind w:right="-388" w:hanging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 eventuale richiesta elettrocardiogramma con codice gratuità I01 </w:t>
      </w:r>
    </w:p>
    <w:p w14:paraId="6FFDCDF3" w14:textId="77777777" w:rsidR="00097366" w:rsidRDefault="00097366" w:rsidP="00097366">
      <w:pPr>
        <w:ind w:right="-388" w:hanging="360"/>
        <w:jc w:val="center"/>
        <w:rPr>
          <w:rFonts w:ascii="Arial" w:hAnsi="Arial" w:cs="Arial"/>
          <w:sz w:val="22"/>
          <w:szCs w:val="22"/>
        </w:rPr>
      </w:pPr>
    </w:p>
    <w:p w14:paraId="76D2D1B8" w14:textId="77777777" w:rsidR="00097366" w:rsidRDefault="00097366" w:rsidP="00097366">
      <w:pPr>
        <w:ind w:right="-388" w:hanging="360"/>
        <w:jc w:val="center"/>
        <w:rPr>
          <w:rFonts w:ascii="Arial" w:hAnsi="Arial" w:cs="Arial"/>
          <w:sz w:val="22"/>
          <w:szCs w:val="22"/>
        </w:rPr>
      </w:pPr>
    </w:p>
    <w:p w14:paraId="10C47629" w14:textId="77777777" w:rsidR="00097366" w:rsidRDefault="00097366" w:rsidP="000A19E0">
      <w:pPr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b/>
          <w:sz w:val="22"/>
          <w:szCs w:val="22"/>
        </w:rPr>
        <w:t xml:space="preserve">Dirigente Scolastico </w:t>
      </w:r>
      <w:r w:rsidR="000A19E0">
        <w:rPr>
          <w:rFonts w:ascii="Arial" w:hAnsi="Arial" w:cs="Arial"/>
          <w:b/>
          <w:sz w:val="22"/>
          <w:szCs w:val="22"/>
        </w:rPr>
        <w:t>Maria Chiara Massenz</w:t>
      </w:r>
      <w:r>
        <w:rPr>
          <w:rFonts w:ascii="Arial" w:hAnsi="Arial" w:cs="Arial"/>
          <w:sz w:val="22"/>
          <w:szCs w:val="22"/>
        </w:rPr>
        <w:t>, nella sua qualità di legale rappresentante</w:t>
      </w:r>
      <w:r w:rsidR="000A19E0">
        <w:rPr>
          <w:rFonts w:ascii="Arial" w:hAnsi="Arial" w:cs="Arial"/>
          <w:sz w:val="22"/>
          <w:szCs w:val="22"/>
        </w:rPr>
        <w:t xml:space="preserve"> dell’</w:t>
      </w:r>
      <w:r>
        <w:rPr>
          <w:rFonts w:ascii="Arial" w:hAnsi="Arial" w:cs="Arial"/>
          <w:sz w:val="22"/>
          <w:szCs w:val="22"/>
        </w:rPr>
        <w:t>I.S. Galilei</w:t>
      </w:r>
      <w:r w:rsidR="00BE4C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di Conegliano,</w:t>
      </w:r>
    </w:p>
    <w:p w14:paraId="5BF5AF2D" w14:textId="77777777" w:rsidR="000A19E0" w:rsidRDefault="000A19E0" w:rsidP="000A19E0">
      <w:pPr>
        <w:ind w:left="142" w:right="140"/>
        <w:jc w:val="both"/>
        <w:rPr>
          <w:rFonts w:ascii="Arial" w:hAnsi="Arial" w:cs="Arial"/>
          <w:sz w:val="22"/>
          <w:szCs w:val="22"/>
        </w:rPr>
      </w:pPr>
    </w:p>
    <w:p w14:paraId="7B4E3898" w14:textId="77777777" w:rsidR="00097366" w:rsidRDefault="00097366" w:rsidP="00097366">
      <w:pPr>
        <w:ind w:left="142" w:right="140" w:hanging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h i e d e</w:t>
      </w:r>
    </w:p>
    <w:p w14:paraId="02DE2AF7" w14:textId="77777777" w:rsidR="00097366" w:rsidRDefault="00097366" w:rsidP="00097366">
      <w:pPr>
        <w:ind w:left="142" w:right="140" w:hanging="360"/>
        <w:jc w:val="both"/>
        <w:rPr>
          <w:rFonts w:ascii="Arial" w:hAnsi="Arial" w:cs="Arial"/>
          <w:sz w:val="22"/>
          <w:szCs w:val="22"/>
        </w:rPr>
      </w:pPr>
    </w:p>
    <w:p w14:paraId="2022F011" w14:textId="77777777" w:rsidR="00097366" w:rsidRDefault="00097366" w:rsidP="00097366">
      <w:pPr>
        <w:spacing w:line="360" w:lineRule="auto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l’allievo __________________________________________________________________</w:t>
      </w:r>
    </w:p>
    <w:p w14:paraId="776087B4" w14:textId="77777777" w:rsidR="00097366" w:rsidRDefault="00097366" w:rsidP="00097366">
      <w:pPr>
        <w:spacing w:line="360" w:lineRule="auto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__________________________________________ prov. ______, il _______________,</w:t>
      </w:r>
    </w:p>
    <w:p w14:paraId="4D42F8D4" w14:textId="77777777" w:rsidR="00097366" w:rsidRDefault="00097366" w:rsidP="00097366">
      <w:pPr>
        <w:spacing w:line="360" w:lineRule="auto"/>
        <w:ind w:left="142"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frequentante la classe _______________, venga sottoposto al controllo sanitario, di cui ai citati DM e DPR, per la pratica, nell’ambito scolastico, di attività sportive non agonistiche, relative a:</w:t>
      </w:r>
    </w:p>
    <w:p w14:paraId="1D50C159" w14:textId="77777777" w:rsidR="00097366" w:rsidRDefault="00097366" w:rsidP="00097366">
      <w:pPr>
        <w:ind w:left="709" w:right="-388"/>
        <w:jc w:val="both"/>
        <w:rPr>
          <w:rFonts w:ascii="Arial" w:hAnsi="Arial" w:cs="Arial"/>
          <w:sz w:val="10"/>
          <w:szCs w:val="10"/>
        </w:rPr>
      </w:pPr>
    </w:p>
    <w:p w14:paraId="3E162F20" w14:textId="77777777" w:rsidR="00097366" w:rsidRDefault="00097366" w:rsidP="00097366">
      <w:pPr>
        <w:ind w:left="709" w:right="-388"/>
        <w:jc w:val="both"/>
        <w:rPr>
          <w:rFonts w:ascii="Arial" w:hAnsi="Arial" w:cs="Arial"/>
          <w:sz w:val="10"/>
          <w:szCs w:val="10"/>
        </w:rPr>
      </w:pPr>
    </w:p>
    <w:p w14:paraId="741AB683" w14:textId="77777777" w:rsidR="00097366" w:rsidRDefault="00097366" w:rsidP="00097366">
      <w:pPr>
        <w:ind w:left="709" w:right="-388"/>
        <w:jc w:val="both"/>
        <w:rPr>
          <w:rFonts w:ascii="Arial" w:hAnsi="Arial" w:cs="Arial"/>
          <w:sz w:val="10"/>
          <w:szCs w:val="10"/>
        </w:rPr>
      </w:pPr>
    </w:p>
    <w:p w14:paraId="3FD8C244" w14:textId="77777777" w:rsidR="00097366" w:rsidRDefault="00097366" w:rsidP="00097366">
      <w:pPr>
        <w:numPr>
          <w:ilvl w:val="0"/>
          <w:numId w:val="4"/>
        </w:num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Attività parascolastiche:</w:t>
      </w:r>
    </w:p>
    <w:p w14:paraId="79A17C26" w14:textId="77777777" w:rsidR="00097366" w:rsidRDefault="00097366" w:rsidP="00097366">
      <w:pPr>
        <w:ind w:left="1418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intese come attività fisico sportive inserite nel</w:t>
      </w:r>
      <w:r w:rsidR="00617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POF, svolte in orario extracurricolare, con la partecipazione attiva dell’insegnante, finalizzate alla partecipazione a gare, campionati, competizioni tra atleti e/o manifestazioni sportive organizzate dall’ UST o da enti pubblici e privati, nell’ ambito dei Centri Sportivi Scolastici</w:t>
      </w:r>
      <w:r w:rsidR="000A19E0">
        <w:rPr>
          <w:rFonts w:ascii="Arial" w:hAnsi="Arial" w:cs="Arial"/>
        </w:rPr>
        <w:t>.</w:t>
      </w:r>
    </w:p>
    <w:p w14:paraId="4324A8A7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14:paraId="7066E967" w14:textId="77777777" w:rsidR="00097366" w:rsidRDefault="00097366" w:rsidP="00097366">
      <w:pPr>
        <w:spacing w:line="360" w:lineRule="auto"/>
        <w:ind w:left="1418" w:right="-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Discipline sportive:</w:t>
      </w:r>
      <w:r>
        <w:rPr>
          <w:rFonts w:ascii="Arial" w:hAnsi="Arial" w:cs="Arial"/>
        </w:rPr>
        <w:tab/>
        <w:t>______________________</w:t>
      </w:r>
    </w:p>
    <w:p w14:paraId="37151359" w14:textId="77777777" w:rsidR="00097366" w:rsidRDefault="00097366" w:rsidP="00097366">
      <w:pPr>
        <w:spacing w:line="360" w:lineRule="auto"/>
        <w:ind w:left="3544" w:right="-38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3E940BC8" w14:textId="77777777" w:rsidR="00097366" w:rsidRDefault="00097366" w:rsidP="00097366">
      <w:pPr>
        <w:spacing w:line="360" w:lineRule="auto"/>
        <w:ind w:left="3544" w:right="-38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5094D850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0"/>
          <w:szCs w:val="10"/>
        </w:rPr>
      </w:pPr>
    </w:p>
    <w:p w14:paraId="793B5B09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24"/>
          <w:szCs w:val="24"/>
        </w:rPr>
      </w:pPr>
    </w:p>
    <w:p w14:paraId="752070A3" w14:textId="77777777" w:rsidR="00097366" w:rsidRDefault="00097366" w:rsidP="00097366">
      <w:pPr>
        <w:numPr>
          <w:ilvl w:val="0"/>
          <w:numId w:val="4"/>
        </w:numPr>
        <w:ind w:right="-3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Giochi sportivi studenteschi:</w:t>
      </w:r>
    </w:p>
    <w:p w14:paraId="788E0D87" w14:textId="77777777" w:rsidR="00097366" w:rsidRDefault="00097366" w:rsidP="00097366">
      <w:pPr>
        <w:ind w:left="1418" w:right="-388"/>
        <w:jc w:val="both"/>
        <w:rPr>
          <w:rFonts w:ascii="Arial" w:hAnsi="Arial" w:cs="Arial"/>
        </w:rPr>
      </w:pPr>
      <w:r>
        <w:rPr>
          <w:rFonts w:ascii="Arial" w:hAnsi="Arial" w:cs="Arial"/>
        </w:rPr>
        <w:t>nelle fasi successive alle selezioni di Istituto (fasi intercomprensoriali).</w:t>
      </w:r>
    </w:p>
    <w:p w14:paraId="7CA9FF08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14:paraId="20A9D403" w14:textId="77777777" w:rsidR="00097366" w:rsidRDefault="00097366" w:rsidP="00097366">
      <w:pPr>
        <w:spacing w:line="360" w:lineRule="auto"/>
        <w:ind w:left="1418" w:right="-3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Discipline sportive:</w:t>
      </w:r>
      <w:r>
        <w:rPr>
          <w:rFonts w:ascii="Arial" w:hAnsi="Arial" w:cs="Arial"/>
        </w:rPr>
        <w:tab/>
        <w:t>______________________</w:t>
      </w:r>
    </w:p>
    <w:p w14:paraId="2E37458B" w14:textId="77777777" w:rsidR="00097366" w:rsidRDefault="00097366" w:rsidP="00097366">
      <w:pPr>
        <w:spacing w:line="360" w:lineRule="auto"/>
        <w:ind w:left="3544" w:right="-38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9739FCB" w14:textId="77777777" w:rsidR="00097366" w:rsidRDefault="00097366" w:rsidP="00097366">
      <w:pPr>
        <w:spacing w:line="360" w:lineRule="auto"/>
        <w:ind w:left="3544" w:right="-38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03C5EE5D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</w:p>
    <w:p w14:paraId="5B56216D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</w:p>
    <w:p w14:paraId="124D42EB" w14:textId="77777777" w:rsidR="000A19E0" w:rsidRDefault="000A19E0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</w:p>
    <w:p w14:paraId="390CEF90" w14:textId="77777777" w:rsidR="000A19E0" w:rsidRDefault="000A19E0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</w:p>
    <w:p w14:paraId="404F3803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0"/>
          <w:szCs w:val="10"/>
        </w:rPr>
      </w:pPr>
    </w:p>
    <w:p w14:paraId="3A24969E" w14:textId="77777777" w:rsidR="00097366" w:rsidRDefault="00097366" w:rsidP="00097366">
      <w:pPr>
        <w:ind w:left="705" w:right="-38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Conegliano, _______________________</w:t>
      </w:r>
    </w:p>
    <w:p w14:paraId="28B308D6" w14:textId="77777777" w:rsidR="00097366" w:rsidRDefault="00097366" w:rsidP="00097366">
      <w:pPr>
        <w:ind w:left="5954" w:right="42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Il Dirigente Scolastico</w:t>
      </w:r>
    </w:p>
    <w:p w14:paraId="7766C09F" w14:textId="77777777" w:rsidR="00097366" w:rsidRDefault="000A19E0" w:rsidP="00097366">
      <w:pPr>
        <w:ind w:left="5954" w:right="424"/>
        <w:jc w:val="center"/>
        <w:rPr>
          <w:rFonts w:ascii="Arial" w:hAnsi="Arial" w:cs="Arial"/>
        </w:rPr>
      </w:pPr>
      <w:r>
        <w:rPr>
          <w:rFonts w:ascii="Arial" w:hAnsi="Arial" w:cs="Arial"/>
        </w:rPr>
        <w:t>Dott.ssa Maria Chiara Massenz</w:t>
      </w:r>
    </w:p>
    <w:p w14:paraId="3BF88D85" w14:textId="77777777" w:rsidR="00097366" w:rsidRDefault="00097366" w:rsidP="00097366">
      <w:pPr>
        <w:ind w:left="5954" w:right="424"/>
        <w:jc w:val="center"/>
        <w:rPr>
          <w:rFonts w:ascii="Arial" w:hAnsi="Arial" w:cs="Arial"/>
        </w:rPr>
      </w:pPr>
    </w:p>
    <w:p w14:paraId="495A0799" w14:textId="77777777" w:rsidR="00097366" w:rsidRDefault="00097366" w:rsidP="00097366">
      <w:pPr>
        <w:spacing w:line="360" w:lineRule="auto"/>
        <w:ind w:left="5954" w:right="42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1DE26215" w14:textId="77777777" w:rsidR="00097366" w:rsidRDefault="00097366" w:rsidP="00097366">
      <w:pPr>
        <w:rPr>
          <w:rFonts w:ascii="Arial" w:hAnsi="Arial" w:cs="Arial"/>
          <w:sz w:val="22"/>
          <w:szCs w:val="22"/>
        </w:rPr>
      </w:pPr>
    </w:p>
    <w:p w14:paraId="10D98FE1" w14:textId="77777777" w:rsidR="009B772B" w:rsidRPr="004A4E13" w:rsidRDefault="009B772B">
      <w:pPr>
        <w:rPr>
          <w:rFonts w:ascii="Arial" w:hAnsi="Arial" w:cs="Arial"/>
          <w:sz w:val="24"/>
          <w:szCs w:val="24"/>
        </w:rPr>
      </w:pPr>
    </w:p>
    <w:sectPr w:rsidR="009B772B" w:rsidRPr="004A4E13" w:rsidSect="00F34ABF">
      <w:headerReference w:type="default" r:id="rId8"/>
      <w:footerReference w:type="default" r:id="rId9"/>
      <w:type w:val="continuous"/>
      <w:pgSz w:w="11906" w:h="16838" w:code="9"/>
      <w:pgMar w:top="1418" w:right="1134" w:bottom="851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7AB8" w14:textId="77777777" w:rsidR="00F34ABF" w:rsidRDefault="00F34ABF">
      <w:r>
        <w:separator/>
      </w:r>
    </w:p>
  </w:endnote>
  <w:endnote w:type="continuationSeparator" w:id="0">
    <w:p w14:paraId="62FFB819" w14:textId="77777777" w:rsidR="00F34ABF" w:rsidRDefault="00F3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54A8" w14:textId="77777777" w:rsidR="004A4E13" w:rsidRPr="00B60C7A" w:rsidRDefault="004A4E13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Sede legale e uffici segreteria</w:t>
    </w:r>
    <w:r w:rsidRPr="00B60C7A">
      <w:rPr>
        <w:rFonts w:ascii="Arial" w:hAnsi="Arial" w:cs="Arial"/>
        <w:sz w:val="14"/>
        <w:szCs w:val="14"/>
      </w:rPr>
      <w:t>: Via G. Galilei, 16 – 31015 Conegliano (TV) - Tel. 0438 61649</w:t>
    </w:r>
    <w:r w:rsidRPr="00B60C7A">
      <w:rPr>
        <w:rFonts w:ascii="Arial" w:hAnsi="Arial" w:cs="Arial"/>
        <w:b/>
        <w:sz w:val="14"/>
        <w:szCs w:val="14"/>
      </w:rPr>
      <w:t xml:space="preserve"> CM</w:t>
    </w:r>
    <w:r w:rsidRPr="00B60C7A">
      <w:rPr>
        <w:rFonts w:ascii="Arial" w:hAnsi="Arial" w:cs="Arial"/>
        <w:sz w:val="14"/>
        <w:szCs w:val="14"/>
      </w:rPr>
      <w:t xml:space="preserve">: TVIS026004 -  </w:t>
    </w:r>
    <w:r w:rsidRPr="00B60C7A">
      <w:rPr>
        <w:rFonts w:ascii="Arial" w:hAnsi="Arial" w:cs="Arial"/>
        <w:b/>
        <w:sz w:val="14"/>
        <w:szCs w:val="14"/>
      </w:rPr>
      <w:t>CF</w:t>
    </w:r>
    <w:r w:rsidRPr="00B60C7A">
      <w:rPr>
        <w:rFonts w:ascii="Arial" w:hAnsi="Arial" w:cs="Arial"/>
        <w:sz w:val="14"/>
        <w:szCs w:val="14"/>
      </w:rPr>
      <w:t>: 91044380268</w:t>
    </w:r>
  </w:p>
  <w:p w14:paraId="4E16B128" w14:textId="77777777" w:rsidR="004A4E13" w:rsidRPr="00B60C7A" w:rsidRDefault="004A4E13" w:rsidP="00032EB8">
    <w:pPr>
      <w:pStyle w:val="Nessunaspaziatura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 w:rsidRPr="00B60C7A">
      <w:rPr>
        <w:rFonts w:ascii="Arial" w:hAnsi="Arial" w:cs="Arial"/>
        <w:b/>
        <w:sz w:val="14"/>
        <w:szCs w:val="14"/>
      </w:rPr>
      <w:t>Sito Web</w:t>
    </w:r>
    <w:r w:rsidRPr="00B60C7A">
      <w:rPr>
        <w:rFonts w:ascii="Arial" w:hAnsi="Arial" w:cs="Arial"/>
        <w:sz w:val="14"/>
        <w:szCs w:val="14"/>
      </w:rPr>
      <w:t>: www.isgalilei</w:t>
    </w:r>
    <w:r w:rsidR="006175BC">
      <w:rPr>
        <w:rFonts w:ascii="Arial" w:hAnsi="Arial" w:cs="Arial"/>
        <w:sz w:val="14"/>
        <w:szCs w:val="14"/>
      </w:rPr>
      <w:t>.edu</w:t>
    </w:r>
    <w:r w:rsidRPr="00B60C7A">
      <w:rPr>
        <w:rFonts w:ascii="Arial" w:hAnsi="Arial" w:cs="Arial"/>
        <w:sz w:val="14"/>
        <w:szCs w:val="14"/>
      </w:rPr>
      <w:t xml:space="preserve">.it </w:t>
    </w:r>
    <w:r w:rsidRPr="00B60C7A">
      <w:rPr>
        <w:rFonts w:ascii="Arial" w:hAnsi="Arial" w:cs="Arial"/>
        <w:b/>
        <w:sz w:val="14"/>
        <w:szCs w:val="14"/>
      </w:rPr>
      <w:t>PEO</w:t>
    </w:r>
    <w:r w:rsidRPr="00B60C7A">
      <w:rPr>
        <w:rFonts w:ascii="Arial" w:hAnsi="Arial" w:cs="Arial"/>
        <w:sz w:val="14"/>
        <w:szCs w:val="14"/>
      </w:rPr>
      <w:t xml:space="preserve">: TVIS026004@istruzione.it  </w:t>
    </w:r>
    <w:r w:rsidRPr="00B60C7A">
      <w:rPr>
        <w:rFonts w:ascii="Arial" w:hAnsi="Arial" w:cs="Arial"/>
        <w:b/>
        <w:sz w:val="14"/>
        <w:szCs w:val="14"/>
      </w:rPr>
      <w:t>PEC</w:t>
    </w:r>
    <w:r w:rsidRPr="00B60C7A">
      <w:rPr>
        <w:rFonts w:ascii="Arial" w:hAnsi="Arial" w:cs="Arial"/>
        <w:sz w:val="14"/>
        <w:szCs w:val="14"/>
      </w:rPr>
      <w:t>: TVIS026004@pec.istruzione.it</w:t>
    </w:r>
  </w:p>
  <w:p w14:paraId="57973C99" w14:textId="77777777" w:rsidR="004A4E13" w:rsidRPr="005A44C6" w:rsidRDefault="004A4E13" w:rsidP="00032EB8">
    <w:pPr>
      <w:pStyle w:val="Pidipagina"/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4A4E13" w:rsidRPr="00B60C7A" w14:paraId="3CE7D6CC" w14:textId="77777777" w:rsidTr="00183B70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5FFC9717" w14:textId="77777777" w:rsidR="004A4E13" w:rsidRPr="00B60C7A" w:rsidRDefault="00EC4266" w:rsidP="006175BC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MOD.057-0</w:t>
          </w:r>
          <w:r w:rsidR="006175BC">
            <w:rPr>
              <w:rFonts w:ascii="Arial" w:hAnsi="Arial"/>
              <w:sz w:val="14"/>
              <w:szCs w:val="14"/>
            </w:rPr>
            <w:t>1</w:t>
          </w:r>
        </w:p>
      </w:tc>
      <w:tc>
        <w:tcPr>
          <w:tcW w:w="4394" w:type="dxa"/>
          <w:vAlign w:val="center"/>
        </w:tcPr>
        <w:p w14:paraId="783D4191" w14:textId="77777777" w:rsidR="004A4E13" w:rsidRPr="00B60C7A" w:rsidRDefault="006175BC" w:rsidP="006175BC">
          <w:pPr>
            <w:pStyle w:val="Pidipagina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22</w:t>
          </w:r>
          <w:r w:rsidR="00EC4266">
            <w:rPr>
              <w:rFonts w:ascii="Arial" w:hAnsi="Arial"/>
              <w:sz w:val="14"/>
              <w:szCs w:val="14"/>
            </w:rPr>
            <w:t>/1</w:t>
          </w:r>
          <w:r>
            <w:rPr>
              <w:rFonts w:ascii="Arial" w:hAnsi="Arial"/>
              <w:sz w:val="14"/>
              <w:szCs w:val="14"/>
            </w:rPr>
            <w:t>2</w:t>
          </w:r>
          <w:r w:rsidR="004A4E13" w:rsidRPr="00B60C7A">
            <w:rPr>
              <w:rFonts w:ascii="Arial" w:hAnsi="Arial"/>
              <w:sz w:val="14"/>
              <w:szCs w:val="14"/>
            </w:rPr>
            <w:t>/20</w:t>
          </w:r>
          <w:r>
            <w:rPr>
              <w:rFonts w:ascii="Arial" w:hAnsi="Arial"/>
              <w:sz w:val="14"/>
              <w:szCs w:val="14"/>
            </w:rPr>
            <w:t>21</w:t>
          </w:r>
        </w:p>
      </w:tc>
      <w:tc>
        <w:tcPr>
          <w:tcW w:w="1559" w:type="dxa"/>
          <w:vAlign w:val="center"/>
        </w:tcPr>
        <w:p w14:paraId="61094D50" w14:textId="77777777" w:rsidR="004A4E13" w:rsidRPr="00B60C7A" w:rsidRDefault="004A4E13" w:rsidP="00377CD5">
          <w:pPr>
            <w:pStyle w:val="Pidipagina"/>
            <w:jc w:val="center"/>
            <w:rPr>
              <w:rFonts w:ascii="Arial" w:hAnsi="Arial"/>
              <w:sz w:val="14"/>
              <w:szCs w:val="14"/>
            </w:rPr>
          </w:pP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6175BC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60C7A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6175BC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60C7A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252816B2" w14:textId="77777777" w:rsidR="004A4E13" w:rsidRPr="00B60C7A" w:rsidRDefault="004A4E13" w:rsidP="005A44C6">
    <w:pPr>
      <w:pStyle w:val="Pidipagina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DCE3" w14:textId="77777777" w:rsidR="00F34ABF" w:rsidRDefault="00F34ABF">
      <w:r>
        <w:separator/>
      </w:r>
    </w:p>
  </w:footnote>
  <w:footnote w:type="continuationSeparator" w:id="0">
    <w:p w14:paraId="7568E833" w14:textId="77777777" w:rsidR="00F34ABF" w:rsidRDefault="00F3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4A4E13" w14:paraId="6C08569B" w14:textId="77777777" w:rsidTr="00032EB8">
      <w:tc>
        <w:tcPr>
          <w:tcW w:w="1796" w:type="dxa"/>
          <w:vMerge w:val="restart"/>
          <w:vAlign w:val="center"/>
        </w:tcPr>
        <w:p w14:paraId="2023A445" w14:textId="77777777" w:rsidR="004A4E13" w:rsidRDefault="004A4E13" w:rsidP="00032EB8">
          <w:pPr>
            <w:pStyle w:val="Intestazione"/>
            <w:jc w:val="center"/>
          </w:pPr>
          <w:r>
            <w:object w:dxaOrig="2260" w:dyaOrig="2220" w14:anchorId="1868613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932" r:id="rId2"/>
            </w:object>
          </w:r>
        </w:p>
      </w:tc>
      <w:tc>
        <w:tcPr>
          <w:tcW w:w="6482" w:type="dxa"/>
          <w:vAlign w:val="center"/>
        </w:tcPr>
        <w:p w14:paraId="1261C116" w14:textId="77777777" w:rsidR="004A4E13" w:rsidRDefault="004A4E13" w:rsidP="00032EB8">
          <w:pPr>
            <w:pStyle w:val="Intestazione"/>
            <w:jc w:val="center"/>
          </w:pPr>
        </w:p>
      </w:tc>
      <w:tc>
        <w:tcPr>
          <w:tcW w:w="1895" w:type="dxa"/>
          <w:vMerge w:val="restart"/>
          <w:vAlign w:val="center"/>
        </w:tcPr>
        <w:p w14:paraId="4B39308C" w14:textId="77777777" w:rsidR="004A4E13" w:rsidRDefault="004A4E13" w:rsidP="00032EB8">
          <w:pPr>
            <w:pStyle w:val="Intestazione"/>
            <w:jc w:val="center"/>
          </w:pPr>
          <w:r>
            <w:object w:dxaOrig="3120" w:dyaOrig="3000" w14:anchorId="77671D53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933" r:id="rId4"/>
            </w:object>
          </w:r>
        </w:p>
      </w:tc>
    </w:tr>
    <w:tr w:rsidR="004A4E13" w14:paraId="13D204EE" w14:textId="77777777" w:rsidTr="00032EB8">
      <w:tc>
        <w:tcPr>
          <w:tcW w:w="1796" w:type="dxa"/>
          <w:vMerge/>
          <w:vAlign w:val="center"/>
        </w:tcPr>
        <w:p w14:paraId="16EF59CB" w14:textId="77777777" w:rsidR="004A4E13" w:rsidRDefault="004A4E13" w:rsidP="00377CD5">
          <w:pPr>
            <w:pStyle w:val="Intestazione"/>
          </w:pPr>
        </w:p>
      </w:tc>
      <w:tc>
        <w:tcPr>
          <w:tcW w:w="6482" w:type="dxa"/>
          <w:vAlign w:val="center"/>
        </w:tcPr>
        <w:p w14:paraId="7754805B" w14:textId="77777777" w:rsidR="004A4E13" w:rsidRPr="00032EB8" w:rsidRDefault="004A4E13" w:rsidP="00032EB8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7FCD2B6D" w14:textId="77777777" w:rsidR="004A4E13" w:rsidRPr="00032EB8" w:rsidRDefault="004A4E13" w:rsidP="00032EB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7D07E4E9" w14:textId="77777777" w:rsidR="004A4E13" w:rsidRPr="00032EB8" w:rsidRDefault="004A4E13" w:rsidP="00032EB8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32E5C9A3" w14:textId="77777777" w:rsidR="004A4E13" w:rsidRPr="00032EB8" w:rsidRDefault="004A4E13" w:rsidP="00032EB8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347549F5" w14:textId="77777777" w:rsidR="004A4E13" w:rsidRPr="00032EB8" w:rsidRDefault="004A4E13" w:rsidP="006175BC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Produzioni Industriali e Artigianali – Manutenzione e Assistenza Tecnica – Corso serale</w:t>
          </w:r>
        </w:p>
      </w:tc>
      <w:tc>
        <w:tcPr>
          <w:tcW w:w="1895" w:type="dxa"/>
          <w:vMerge/>
          <w:vAlign w:val="center"/>
        </w:tcPr>
        <w:p w14:paraId="12A30A62" w14:textId="77777777" w:rsidR="004A4E13" w:rsidRDefault="004A4E13" w:rsidP="00377CD5">
          <w:pPr>
            <w:pStyle w:val="Intestazione"/>
          </w:pPr>
        </w:p>
      </w:tc>
    </w:tr>
  </w:tbl>
  <w:p w14:paraId="7B13E231" w14:textId="77777777" w:rsidR="004A4E13" w:rsidRPr="00B60C7A" w:rsidRDefault="004A4E13" w:rsidP="00E46A7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2253"/>
    <w:multiLevelType w:val="hybridMultilevel"/>
    <w:tmpl w:val="0C62694A"/>
    <w:lvl w:ilvl="0" w:tplc="F45C2808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eastAsia="Times New Roman" w:hAnsi="Wingdings" w:cs="Times New Roman" w:hint="default"/>
        <w:b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6114E"/>
    <w:multiLevelType w:val="hybridMultilevel"/>
    <w:tmpl w:val="28D848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56930"/>
    <w:multiLevelType w:val="hybridMultilevel"/>
    <w:tmpl w:val="1AAA3834"/>
    <w:lvl w:ilvl="0" w:tplc="8A7E6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FB7AD0"/>
    <w:multiLevelType w:val="hybridMultilevel"/>
    <w:tmpl w:val="E988C852"/>
    <w:lvl w:ilvl="0" w:tplc="F41C88C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2067754000">
    <w:abstractNumId w:val="1"/>
  </w:num>
  <w:num w:numId="2" w16cid:durableId="1719159541">
    <w:abstractNumId w:val="2"/>
  </w:num>
  <w:num w:numId="3" w16cid:durableId="1396666912">
    <w:abstractNumId w:val="3"/>
  </w:num>
  <w:num w:numId="4" w16cid:durableId="5701880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39"/>
    <w:rsid w:val="00000052"/>
    <w:rsid w:val="00001887"/>
    <w:rsid w:val="00007F64"/>
    <w:rsid w:val="00007FDE"/>
    <w:rsid w:val="0001346E"/>
    <w:rsid w:val="000214B0"/>
    <w:rsid w:val="00032EB8"/>
    <w:rsid w:val="00034738"/>
    <w:rsid w:val="00035EF8"/>
    <w:rsid w:val="00036277"/>
    <w:rsid w:val="00043DFB"/>
    <w:rsid w:val="00051B10"/>
    <w:rsid w:val="000547D3"/>
    <w:rsid w:val="000560A8"/>
    <w:rsid w:val="00083044"/>
    <w:rsid w:val="00097366"/>
    <w:rsid w:val="000975EC"/>
    <w:rsid w:val="000A19E0"/>
    <w:rsid w:val="000A443B"/>
    <w:rsid w:val="000B3EFE"/>
    <w:rsid w:val="000B6B0C"/>
    <w:rsid w:val="000B6D87"/>
    <w:rsid w:val="000B7CEB"/>
    <w:rsid w:val="000C182C"/>
    <w:rsid w:val="000C2B5A"/>
    <w:rsid w:val="000C2CF7"/>
    <w:rsid w:val="000C33F9"/>
    <w:rsid w:val="000C3AE8"/>
    <w:rsid w:val="000D12C9"/>
    <w:rsid w:val="000D1FC2"/>
    <w:rsid w:val="000D7DA8"/>
    <w:rsid w:val="000E069B"/>
    <w:rsid w:val="000E2565"/>
    <w:rsid w:val="000E7103"/>
    <w:rsid w:val="000F4B39"/>
    <w:rsid w:val="000F7A03"/>
    <w:rsid w:val="001127DC"/>
    <w:rsid w:val="001145DE"/>
    <w:rsid w:val="00127029"/>
    <w:rsid w:val="00153111"/>
    <w:rsid w:val="001642F1"/>
    <w:rsid w:val="00165E16"/>
    <w:rsid w:val="001766FE"/>
    <w:rsid w:val="00183B70"/>
    <w:rsid w:val="00183F8F"/>
    <w:rsid w:val="00185635"/>
    <w:rsid w:val="0019177E"/>
    <w:rsid w:val="00191E94"/>
    <w:rsid w:val="001935D5"/>
    <w:rsid w:val="001A5818"/>
    <w:rsid w:val="001B04B5"/>
    <w:rsid w:val="001B10F1"/>
    <w:rsid w:val="001B3C99"/>
    <w:rsid w:val="001D2A49"/>
    <w:rsid w:val="00201568"/>
    <w:rsid w:val="0020192B"/>
    <w:rsid w:val="00264576"/>
    <w:rsid w:val="00293BFC"/>
    <w:rsid w:val="00294EA7"/>
    <w:rsid w:val="002D1B99"/>
    <w:rsid w:val="002D53B5"/>
    <w:rsid w:val="002E2C6E"/>
    <w:rsid w:val="0030243F"/>
    <w:rsid w:val="00303577"/>
    <w:rsid w:val="0030612B"/>
    <w:rsid w:val="0030663D"/>
    <w:rsid w:val="003173C2"/>
    <w:rsid w:val="00330BD2"/>
    <w:rsid w:val="00333822"/>
    <w:rsid w:val="003338B3"/>
    <w:rsid w:val="0034601D"/>
    <w:rsid w:val="00355CA7"/>
    <w:rsid w:val="003564C7"/>
    <w:rsid w:val="00361C78"/>
    <w:rsid w:val="0037376A"/>
    <w:rsid w:val="00375801"/>
    <w:rsid w:val="00377CD5"/>
    <w:rsid w:val="003809C5"/>
    <w:rsid w:val="00381527"/>
    <w:rsid w:val="0038323D"/>
    <w:rsid w:val="0039089C"/>
    <w:rsid w:val="00396BC4"/>
    <w:rsid w:val="003A016D"/>
    <w:rsid w:val="003A2815"/>
    <w:rsid w:val="003A65CB"/>
    <w:rsid w:val="003B0BCD"/>
    <w:rsid w:val="003B79C5"/>
    <w:rsid w:val="003D369C"/>
    <w:rsid w:val="003D45C7"/>
    <w:rsid w:val="003E01C5"/>
    <w:rsid w:val="003E32F2"/>
    <w:rsid w:val="004042FB"/>
    <w:rsid w:val="00407F6E"/>
    <w:rsid w:val="004101D4"/>
    <w:rsid w:val="00415C9E"/>
    <w:rsid w:val="00422072"/>
    <w:rsid w:val="00432D12"/>
    <w:rsid w:val="00432E00"/>
    <w:rsid w:val="00441C07"/>
    <w:rsid w:val="00442B04"/>
    <w:rsid w:val="0045057A"/>
    <w:rsid w:val="004549E4"/>
    <w:rsid w:val="0046006D"/>
    <w:rsid w:val="00460444"/>
    <w:rsid w:val="004638DF"/>
    <w:rsid w:val="00474F14"/>
    <w:rsid w:val="00480A05"/>
    <w:rsid w:val="00482ABB"/>
    <w:rsid w:val="00486A41"/>
    <w:rsid w:val="004945D2"/>
    <w:rsid w:val="00495A7F"/>
    <w:rsid w:val="004A03C1"/>
    <w:rsid w:val="004A4E13"/>
    <w:rsid w:val="004B04F0"/>
    <w:rsid w:val="004B6802"/>
    <w:rsid w:val="004C36A9"/>
    <w:rsid w:val="004D06B3"/>
    <w:rsid w:val="004D1AF9"/>
    <w:rsid w:val="004D7E6E"/>
    <w:rsid w:val="004E1C38"/>
    <w:rsid w:val="004E35E1"/>
    <w:rsid w:val="004F5D2D"/>
    <w:rsid w:val="004F7F2C"/>
    <w:rsid w:val="00501DFB"/>
    <w:rsid w:val="00502A7E"/>
    <w:rsid w:val="00515287"/>
    <w:rsid w:val="00525E6C"/>
    <w:rsid w:val="00526A4A"/>
    <w:rsid w:val="005271AA"/>
    <w:rsid w:val="00531851"/>
    <w:rsid w:val="00534357"/>
    <w:rsid w:val="005447DF"/>
    <w:rsid w:val="0054759A"/>
    <w:rsid w:val="00561A1A"/>
    <w:rsid w:val="005630B5"/>
    <w:rsid w:val="00572E1B"/>
    <w:rsid w:val="00595747"/>
    <w:rsid w:val="005A44C6"/>
    <w:rsid w:val="005A6029"/>
    <w:rsid w:val="005B77BA"/>
    <w:rsid w:val="005C25B1"/>
    <w:rsid w:val="005C505F"/>
    <w:rsid w:val="005D0F04"/>
    <w:rsid w:val="005E5EFF"/>
    <w:rsid w:val="005E6366"/>
    <w:rsid w:val="005E7778"/>
    <w:rsid w:val="005F0AF1"/>
    <w:rsid w:val="00604C15"/>
    <w:rsid w:val="0060580D"/>
    <w:rsid w:val="006111B1"/>
    <w:rsid w:val="0061287D"/>
    <w:rsid w:val="0061634E"/>
    <w:rsid w:val="006175BC"/>
    <w:rsid w:val="00620B91"/>
    <w:rsid w:val="00620C87"/>
    <w:rsid w:val="00631B4D"/>
    <w:rsid w:val="0063705B"/>
    <w:rsid w:val="006423F2"/>
    <w:rsid w:val="006539B6"/>
    <w:rsid w:val="006578D5"/>
    <w:rsid w:val="00661020"/>
    <w:rsid w:val="00661131"/>
    <w:rsid w:val="00672AB7"/>
    <w:rsid w:val="00677A31"/>
    <w:rsid w:val="00677D3B"/>
    <w:rsid w:val="00681683"/>
    <w:rsid w:val="00683064"/>
    <w:rsid w:val="006874F9"/>
    <w:rsid w:val="006A4F7F"/>
    <w:rsid w:val="006B1DF0"/>
    <w:rsid w:val="006C1DAC"/>
    <w:rsid w:val="006D7FDE"/>
    <w:rsid w:val="006E67C8"/>
    <w:rsid w:val="00700753"/>
    <w:rsid w:val="00705088"/>
    <w:rsid w:val="007256EA"/>
    <w:rsid w:val="00726384"/>
    <w:rsid w:val="00741E79"/>
    <w:rsid w:val="00742427"/>
    <w:rsid w:val="00750545"/>
    <w:rsid w:val="007A0805"/>
    <w:rsid w:val="007C4919"/>
    <w:rsid w:val="007D3900"/>
    <w:rsid w:val="007D3B1D"/>
    <w:rsid w:val="007D60DB"/>
    <w:rsid w:val="007E2639"/>
    <w:rsid w:val="007E46AC"/>
    <w:rsid w:val="007F4AE0"/>
    <w:rsid w:val="007F5594"/>
    <w:rsid w:val="00815AD8"/>
    <w:rsid w:val="00822941"/>
    <w:rsid w:val="00822EBA"/>
    <w:rsid w:val="00824B39"/>
    <w:rsid w:val="00827344"/>
    <w:rsid w:val="00834FBC"/>
    <w:rsid w:val="00835E20"/>
    <w:rsid w:val="00853209"/>
    <w:rsid w:val="00862F86"/>
    <w:rsid w:val="00865451"/>
    <w:rsid w:val="00873740"/>
    <w:rsid w:val="008749F8"/>
    <w:rsid w:val="0089446C"/>
    <w:rsid w:val="008A17BC"/>
    <w:rsid w:val="008A3928"/>
    <w:rsid w:val="008B23D3"/>
    <w:rsid w:val="008B72A6"/>
    <w:rsid w:val="008C29D5"/>
    <w:rsid w:val="008E1598"/>
    <w:rsid w:val="008E297D"/>
    <w:rsid w:val="008E7F8D"/>
    <w:rsid w:val="008F7EB8"/>
    <w:rsid w:val="0090008B"/>
    <w:rsid w:val="009050A2"/>
    <w:rsid w:val="00913466"/>
    <w:rsid w:val="00917137"/>
    <w:rsid w:val="00920C2D"/>
    <w:rsid w:val="0092235A"/>
    <w:rsid w:val="0093389F"/>
    <w:rsid w:val="00937AE6"/>
    <w:rsid w:val="009425D6"/>
    <w:rsid w:val="00943901"/>
    <w:rsid w:val="00951497"/>
    <w:rsid w:val="00951E26"/>
    <w:rsid w:val="00957DDC"/>
    <w:rsid w:val="00960C84"/>
    <w:rsid w:val="00964DCB"/>
    <w:rsid w:val="00970C20"/>
    <w:rsid w:val="00990F3A"/>
    <w:rsid w:val="00997411"/>
    <w:rsid w:val="009A488D"/>
    <w:rsid w:val="009B1D20"/>
    <w:rsid w:val="009B2C51"/>
    <w:rsid w:val="009B772B"/>
    <w:rsid w:val="009C0662"/>
    <w:rsid w:val="009E3E21"/>
    <w:rsid w:val="00A1144B"/>
    <w:rsid w:val="00A134D5"/>
    <w:rsid w:val="00A25B6B"/>
    <w:rsid w:val="00A30914"/>
    <w:rsid w:val="00A30B11"/>
    <w:rsid w:val="00A339AF"/>
    <w:rsid w:val="00A34036"/>
    <w:rsid w:val="00A4334C"/>
    <w:rsid w:val="00A45070"/>
    <w:rsid w:val="00A66449"/>
    <w:rsid w:val="00A669ED"/>
    <w:rsid w:val="00A71064"/>
    <w:rsid w:val="00A7261E"/>
    <w:rsid w:val="00A73E34"/>
    <w:rsid w:val="00A81E3B"/>
    <w:rsid w:val="00A911E8"/>
    <w:rsid w:val="00A930DE"/>
    <w:rsid w:val="00A94673"/>
    <w:rsid w:val="00A95A62"/>
    <w:rsid w:val="00A969C2"/>
    <w:rsid w:val="00AA41B1"/>
    <w:rsid w:val="00AB0DFA"/>
    <w:rsid w:val="00AB4B6A"/>
    <w:rsid w:val="00AB7456"/>
    <w:rsid w:val="00AC03B5"/>
    <w:rsid w:val="00AC2DEE"/>
    <w:rsid w:val="00AD38DE"/>
    <w:rsid w:val="00AD4231"/>
    <w:rsid w:val="00AE71DC"/>
    <w:rsid w:val="00AF456F"/>
    <w:rsid w:val="00B06637"/>
    <w:rsid w:val="00B16F3C"/>
    <w:rsid w:val="00B247CB"/>
    <w:rsid w:val="00B2553D"/>
    <w:rsid w:val="00B25799"/>
    <w:rsid w:val="00B47DF3"/>
    <w:rsid w:val="00B60C7A"/>
    <w:rsid w:val="00B66ECD"/>
    <w:rsid w:val="00B805C8"/>
    <w:rsid w:val="00B865B9"/>
    <w:rsid w:val="00B907F1"/>
    <w:rsid w:val="00B9780C"/>
    <w:rsid w:val="00BA2212"/>
    <w:rsid w:val="00BA3553"/>
    <w:rsid w:val="00BA65E3"/>
    <w:rsid w:val="00BB0C5F"/>
    <w:rsid w:val="00BB0EF5"/>
    <w:rsid w:val="00BB2DFD"/>
    <w:rsid w:val="00BB30CE"/>
    <w:rsid w:val="00BC0511"/>
    <w:rsid w:val="00BC399D"/>
    <w:rsid w:val="00BC3EAB"/>
    <w:rsid w:val="00BD20B6"/>
    <w:rsid w:val="00BD3B54"/>
    <w:rsid w:val="00BD55FE"/>
    <w:rsid w:val="00BE108E"/>
    <w:rsid w:val="00BE3197"/>
    <w:rsid w:val="00BE4CB6"/>
    <w:rsid w:val="00C0379E"/>
    <w:rsid w:val="00C05CC1"/>
    <w:rsid w:val="00C4098E"/>
    <w:rsid w:val="00C42D2F"/>
    <w:rsid w:val="00C55CDB"/>
    <w:rsid w:val="00C62783"/>
    <w:rsid w:val="00C7664C"/>
    <w:rsid w:val="00C96DF7"/>
    <w:rsid w:val="00CA78DC"/>
    <w:rsid w:val="00CB3CE0"/>
    <w:rsid w:val="00CB4006"/>
    <w:rsid w:val="00CB598D"/>
    <w:rsid w:val="00CC016C"/>
    <w:rsid w:val="00CD1351"/>
    <w:rsid w:val="00CD2D74"/>
    <w:rsid w:val="00CD5642"/>
    <w:rsid w:val="00CE1478"/>
    <w:rsid w:val="00CF239C"/>
    <w:rsid w:val="00D15BEA"/>
    <w:rsid w:val="00D1661D"/>
    <w:rsid w:val="00D20935"/>
    <w:rsid w:val="00D23A96"/>
    <w:rsid w:val="00D25533"/>
    <w:rsid w:val="00D53EBE"/>
    <w:rsid w:val="00D61637"/>
    <w:rsid w:val="00D72094"/>
    <w:rsid w:val="00D76305"/>
    <w:rsid w:val="00D916A7"/>
    <w:rsid w:val="00D93109"/>
    <w:rsid w:val="00D9574C"/>
    <w:rsid w:val="00D961F9"/>
    <w:rsid w:val="00DA77F3"/>
    <w:rsid w:val="00DB61D3"/>
    <w:rsid w:val="00DD003E"/>
    <w:rsid w:val="00DD077A"/>
    <w:rsid w:val="00DD1509"/>
    <w:rsid w:val="00DD7AE5"/>
    <w:rsid w:val="00E1067A"/>
    <w:rsid w:val="00E122FB"/>
    <w:rsid w:val="00E175C1"/>
    <w:rsid w:val="00E273F2"/>
    <w:rsid w:val="00E30BE2"/>
    <w:rsid w:val="00E313F4"/>
    <w:rsid w:val="00E36EC8"/>
    <w:rsid w:val="00E46A7A"/>
    <w:rsid w:val="00E56DA1"/>
    <w:rsid w:val="00E66837"/>
    <w:rsid w:val="00E67A39"/>
    <w:rsid w:val="00E73EEF"/>
    <w:rsid w:val="00E94F81"/>
    <w:rsid w:val="00E976E4"/>
    <w:rsid w:val="00EA049D"/>
    <w:rsid w:val="00EA4BD9"/>
    <w:rsid w:val="00EC4266"/>
    <w:rsid w:val="00EC536E"/>
    <w:rsid w:val="00ED3194"/>
    <w:rsid w:val="00ED60CF"/>
    <w:rsid w:val="00ED6CE9"/>
    <w:rsid w:val="00ED759E"/>
    <w:rsid w:val="00EE29E4"/>
    <w:rsid w:val="00EF23FC"/>
    <w:rsid w:val="00EF2FF0"/>
    <w:rsid w:val="00EF7430"/>
    <w:rsid w:val="00F10DCB"/>
    <w:rsid w:val="00F160D2"/>
    <w:rsid w:val="00F34ABF"/>
    <w:rsid w:val="00F366C9"/>
    <w:rsid w:val="00F479E1"/>
    <w:rsid w:val="00F47EF3"/>
    <w:rsid w:val="00F5176E"/>
    <w:rsid w:val="00F5391F"/>
    <w:rsid w:val="00F5654D"/>
    <w:rsid w:val="00F613B4"/>
    <w:rsid w:val="00F720D5"/>
    <w:rsid w:val="00F73FB3"/>
    <w:rsid w:val="00F81AFD"/>
    <w:rsid w:val="00F825EF"/>
    <w:rsid w:val="00FA63EB"/>
    <w:rsid w:val="00FA6E84"/>
    <w:rsid w:val="00FB5411"/>
    <w:rsid w:val="00FE69B3"/>
    <w:rsid w:val="00FF1C1C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1352"/>
  <w15:chartTrackingRefBased/>
  <w15:docId w15:val="{14AC3EB6-8919-44D7-8084-FBB07883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color w:val="FFFFFF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5E63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93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EB8"/>
  </w:style>
  <w:style w:type="paragraph" w:styleId="Nessunaspaziatura">
    <w:name w:val="No Spacing"/>
    <w:uiPriority w:val="1"/>
    <w:qFormat/>
    <w:rsid w:val="00032E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2DAB-C3D6-4398-BA12-20AA9D200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n°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n°</dc:title>
  <dc:subject/>
  <dc:creator>progetto qualità</dc:creator>
  <cp:keywords/>
  <cp:lastModifiedBy>Ginevra Della Rocca - ginevra.dellarocca@studio.unibo.it</cp:lastModifiedBy>
  <cp:revision>2</cp:revision>
  <cp:lastPrinted>2021-12-22T19:59:00Z</cp:lastPrinted>
  <dcterms:created xsi:type="dcterms:W3CDTF">2024-02-12T08:04:00Z</dcterms:created>
  <dcterms:modified xsi:type="dcterms:W3CDTF">2024-02-12T08:04:00Z</dcterms:modified>
</cp:coreProperties>
</file>