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910A" w14:textId="77777777" w:rsidR="000E16EC" w:rsidRDefault="000E16EC" w:rsidP="00F66E0A">
      <w:pPr>
        <w:jc w:val="center"/>
        <w:rPr>
          <w:b/>
          <w:sz w:val="32"/>
        </w:rPr>
      </w:pPr>
      <w:r w:rsidRPr="00A12034">
        <w:rPr>
          <w:b/>
          <w:sz w:val="32"/>
        </w:rPr>
        <w:t>Farmaci salvavita/indispensabili - certificazione del medico curante</w:t>
      </w:r>
    </w:p>
    <w:p w14:paraId="7F54D863" w14:textId="77777777" w:rsidR="00F66E0A" w:rsidRPr="00F66E0A" w:rsidRDefault="00F66E0A" w:rsidP="00F66E0A">
      <w:pPr>
        <w:jc w:val="center"/>
        <w:rPr>
          <w:b/>
          <w:sz w:val="32"/>
        </w:rPr>
      </w:pPr>
    </w:p>
    <w:p w14:paraId="74FE5129" w14:textId="77777777" w:rsidR="000E16EC" w:rsidRDefault="00487593" w:rsidP="00487593">
      <w:pPr>
        <w:spacing w:line="360" w:lineRule="auto"/>
      </w:pPr>
      <w:r>
        <w:t xml:space="preserve">Il sottoscritto _________________ medico curante dell’allievo_________________, nato a ____________, il _____________, </w:t>
      </w:r>
    </w:p>
    <w:p w14:paraId="5B7C9432" w14:textId="77777777" w:rsidR="000E16EC" w:rsidRPr="000E16EC" w:rsidRDefault="00487593" w:rsidP="000E16EC">
      <w:pPr>
        <w:spacing w:line="360" w:lineRule="auto"/>
        <w:jc w:val="center"/>
        <w:rPr>
          <w:b/>
          <w:sz w:val="28"/>
        </w:rPr>
      </w:pPr>
      <w:r w:rsidRPr="000E16EC">
        <w:rPr>
          <w:b/>
          <w:sz w:val="28"/>
        </w:rPr>
        <w:t>certifica</w:t>
      </w:r>
    </w:p>
    <w:p w14:paraId="554E1735" w14:textId="77777777" w:rsidR="000E16EC" w:rsidRDefault="00487593" w:rsidP="00487593">
      <w:pPr>
        <w:spacing w:line="360" w:lineRule="auto"/>
      </w:pPr>
      <w:r>
        <w:t>ch</w:t>
      </w:r>
      <w:r w:rsidR="000E16EC">
        <w:t>e lo stesso, essendo affetto da</w:t>
      </w:r>
      <w:r>
        <w:t xml:space="preserve">______________________________________, necessita </w:t>
      </w:r>
      <w:r w:rsidR="000E0F4C">
        <w:t>del</w:t>
      </w:r>
      <w:r>
        <w:t>la somministrazione del seguente farmaco salvavita/indispensabile: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87593" w14:paraId="545382A4" w14:textId="77777777" w:rsidTr="00487593">
        <w:trPr>
          <w:trHeight w:val="567"/>
        </w:trPr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DD2C50" w14:textId="77777777" w:rsidR="00487593" w:rsidRPr="00487593" w:rsidRDefault="00487593" w:rsidP="00487593">
            <w:pPr>
              <w:rPr>
                <w:b/>
              </w:rPr>
            </w:pPr>
            <w:r w:rsidRPr="00487593">
              <w:rPr>
                <w:b/>
              </w:rPr>
              <w:t>Nome del farmaco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14:paraId="52F9CDA8" w14:textId="77777777" w:rsidR="00487593" w:rsidRDefault="00487593" w:rsidP="00487593"/>
        </w:tc>
      </w:tr>
      <w:tr w:rsidR="00487593" w14:paraId="0A898A76" w14:textId="77777777" w:rsidTr="00487593">
        <w:trPr>
          <w:trHeight w:val="567"/>
        </w:trPr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7BAE7" w14:textId="77777777" w:rsidR="00487593" w:rsidRPr="00487593" w:rsidRDefault="00487593" w:rsidP="00487593">
            <w:pPr>
              <w:rPr>
                <w:b/>
              </w:rPr>
            </w:pPr>
            <w:r w:rsidRPr="00487593">
              <w:rPr>
                <w:b/>
              </w:rPr>
              <w:t>Posologia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14:paraId="6359E3EB" w14:textId="77777777" w:rsidR="00487593" w:rsidRDefault="00487593" w:rsidP="00487593"/>
        </w:tc>
      </w:tr>
      <w:tr w:rsidR="00487593" w14:paraId="2CBA7ABD" w14:textId="77777777" w:rsidTr="00487593">
        <w:trPr>
          <w:trHeight w:val="567"/>
        </w:trPr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918D68" w14:textId="77777777" w:rsidR="00487593" w:rsidRPr="00487593" w:rsidRDefault="00487593" w:rsidP="00487593">
            <w:pPr>
              <w:rPr>
                <w:b/>
              </w:rPr>
            </w:pPr>
            <w:r w:rsidRPr="00487593">
              <w:rPr>
                <w:b/>
              </w:rPr>
              <w:t>Modalità e tempi di somministrazione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14:paraId="3FEAC5FE" w14:textId="77777777" w:rsidR="00487593" w:rsidRDefault="00487593" w:rsidP="00487593"/>
        </w:tc>
      </w:tr>
      <w:tr w:rsidR="00487593" w14:paraId="2A69BA28" w14:textId="77777777" w:rsidTr="00487593">
        <w:trPr>
          <w:trHeight w:val="567"/>
        </w:trPr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0379DB" w14:textId="77777777" w:rsidR="00487593" w:rsidRPr="00487593" w:rsidRDefault="00487593" w:rsidP="00487593">
            <w:pPr>
              <w:rPr>
                <w:b/>
              </w:rPr>
            </w:pPr>
            <w:r w:rsidRPr="00487593">
              <w:rPr>
                <w:b/>
              </w:rPr>
              <w:t>Modalità di conservazione del farmaco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14:paraId="65668E30" w14:textId="77777777" w:rsidR="00487593" w:rsidRDefault="00487593" w:rsidP="00487593"/>
        </w:tc>
      </w:tr>
      <w:tr w:rsidR="00487593" w14:paraId="38B9DD4E" w14:textId="77777777" w:rsidTr="00487593">
        <w:trPr>
          <w:trHeight w:val="567"/>
        </w:trPr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74788" w14:textId="77777777" w:rsidR="00487593" w:rsidRPr="00487593" w:rsidRDefault="00487593" w:rsidP="00487593">
            <w:pPr>
              <w:rPr>
                <w:b/>
              </w:rPr>
            </w:pPr>
            <w:r w:rsidRPr="00487593">
              <w:rPr>
                <w:b/>
              </w:rPr>
              <w:t>Durata del trattamento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14:paraId="591FEC52" w14:textId="77777777" w:rsidR="00487593" w:rsidRDefault="00487593" w:rsidP="00487593"/>
        </w:tc>
      </w:tr>
    </w:tbl>
    <w:p w14:paraId="4D6BD92B" w14:textId="77777777" w:rsidR="00487593" w:rsidRDefault="00487593" w:rsidP="00487593">
      <w:r>
        <w:t xml:space="preserve"> </w:t>
      </w:r>
    </w:p>
    <w:p w14:paraId="3D772CAD" w14:textId="77777777" w:rsidR="00487593" w:rsidRDefault="000E16EC" w:rsidP="00CD2CEE">
      <w:pPr>
        <w:jc w:val="both"/>
        <w:rPr>
          <w:rFonts w:eastAsia="Lucida Sans Unicode" w:cstheme="minorHAnsi"/>
        </w:rPr>
      </w:pPr>
      <w:r>
        <w:rPr>
          <w:rFonts w:eastAsia="Lucida Sans Unicode" w:cstheme="minorHAnsi"/>
        </w:rPr>
        <w:t>Dichiara che l</w:t>
      </w:r>
      <w:r w:rsidRPr="000E16EC">
        <w:rPr>
          <w:rFonts w:eastAsia="Lucida Sans Unicode" w:cstheme="minorHAnsi"/>
        </w:rPr>
        <w:t>a somministrazione</w:t>
      </w:r>
      <w:r w:rsidR="007A1821">
        <w:rPr>
          <w:rFonts w:eastAsia="Lucida Sans Unicode" w:cstheme="minorHAnsi"/>
        </w:rPr>
        <w:t xml:space="preserve"> del farmaco di cui sopra</w:t>
      </w:r>
      <w:r w:rsidRPr="000E16EC">
        <w:rPr>
          <w:rFonts w:eastAsia="Lucida Sans Unicode" w:cstheme="minorHAnsi"/>
        </w:rPr>
        <w:t xml:space="preserve"> </w:t>
      </w:r>
      <w:r>
        <w:rPr>
          <w:rFonts w:eastAsia="Lucida Sans Unicode" w:cstheme="minorHAnsi"/>
        </w:rPr>
        <w:t>è</w:t>
      </w:r>
      <w:r w:rsidRPr="000E16EC">
        <w:rPr>
          <w:rFonts w:eastAsia="Lucida Sans Unicode" w:cstheme="minorHAnsi"/>
        </w:rPr>
        <w:t xml:space="preserve"> tale da poter essere effettuata anche da personale non specializzato, pertanto non </w:t>
      </w:r>
      <w:r w:rsidR="000E0F4C">
        <w:rPr>
          <w:rFonts w:eastAsia="Lucida Sans Unicode" w:cstheme="minorHAnsi"/>
        </w:rPr>
        <w:t>in</w:t>
      </w:r>
      <w:r w:rsidRPr="000E16EC">
        <w:rPr>
          <w:rFonts w:eastAsia="Lucida Sans Unicode" w:cstheme="minorHAnsi"/>
        </w:rPr>
        <w:t xml:space="preserve"> possesso di cognizioni specialistiche di tipo sanitario, né l’esercizio di discrezionalità tecnica.</w:t>
      </w:r>
    </w:p>
    <w:p w14:paraId="1FF9AB76" w14:textId="77777777" w:rsidR="000E16EC" w:rsidRDefault="000E0F4C" w:rsidP="00487593">
      <w:pPr>
        <w:rPr>
          <w:rFonts w:cstheme="minorHAnsi"/>
          <w:b/>
          <w:sz w:val="28"/>
        </w:rPr>
      </w:pPr>
      <w:r w:rsidRPr="000E0F4C">
        <w:rPr>
          <w:rFonts w:cstheme="minorHAnsi"/>
          <w:b/>
          <w:sz w:val="28"/>
        </w:rPr>
        <w:t>Gestione delle emergenze</w:t>
      </w:r>
      <w:r w:rsidR="007F5EFD">
        <w:rPr>
          <w:rFonts w:cstheme="minorHAnsi"/>
          <w:b/>
          <w:sz w:val="28"/>
        </w:rPr>
        <w:t xml:space="preserve"> </w:t>
      </w:r>
      <w:r w:rsidR="007F5EFD">
        <w:rPr>
          <w:rFonts w:cstheme="minorHAnsi"/>
        </w:rPr>
        <w:t>In caso di emergenza il personale scolastico dovrà attenersi alla seguente procedura: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5EFD" w14:paraId="7DB61EF4" w14:textId="77777777" w:rsidTr="007F5EFD">
        <w:tc>
          <w:tcPr>
            <w:tcW w:w="9628" w:type="dxa"/>
          </w:tcPr>
          <w:p w14:paraId="483393B3" w14:textId="77777777" w:rsidR="007F5EFD" w:rsidRDefault="007F5EFD" w:rsidP="00487593">
            <w:pPr>
              <w:rPr>
                <w:rFonts w:cstheme="minorHAnsi"/>
              </w:rPr>
            </w:pPr>
          </w:p>
        </w:tc>
      </w:tr>
    </w:tbl>
    <w:p w14:paraId="4ECE6A2E" w14:textId="77777777" w:rsidR="00EE098F" w:rsidRDefault="00EE098F" w:rsidP="00EE098F">
      <w:pPr>
        <w:rPr>
          <w:rFonts w:cstheme="minorHAnsi"/>
        </w:rPr>
      </w:pPr>
    </w:p>
    <w:p w14:paraId="5FCC4425" w14:textId="77777777" w:rsidR="00192D5E" w:rsidRDefault="00192D5E" w:rsidP="00EE098F">
      <w:pPr>
        <w:ind w:left="4956" w:firstLine="708"/>
        <w:rPr>
          <w:rFonts w:cstheme="minorHAnsi"/>
        </w:rPr>
      </w:pPr>
      <w:r>
        <w:rPr>
          <w:rFonts w:cstheme="minorHAnsi"/>
        </w:rPr>
        <w:t>Firma e timbro del medico curante</w:t>
      </w:r>
    </w:p>
    <w:p w14:paraId="3A5F2CB0" w14:textId="77777777" w:rsidR="00F66E0A" w:rsidRDefault="00F66E0A" w:rsidP="00F66E0A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</w:p>
    <w:p w14:paraId="70422F54" w14:textId="77777777" w:rsidR="00EE098F" w:rsidRDefault="00EE098F" w:rsidP="00F66E0A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</w:p>
    <w:p w14:paraId="361EB016" w14:textId="77777777" w:rsidR="00BF22A0" w:rsidRPr="00EE098F" w:rsidRDefault="00F66E0A" w:rsidP="00EE098F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BF22A0">
        <w:rPr>
          <w:rFonts w:ascii="Calibri" w:eastAsia="Calibri" w:hAnsi="Calibri" w:cs="Times New Roman"/>
          <w:i/>
        </w:rPr>
        <w:t xml:space="preserve">Gentile Dottore/Dottoressa, Desideriamo informarLa che </w:t>
      </w:r>
      <w:r>
        <w:rPr>
          <w:rFonts w:ascii="Calibri" w:eastAsia="Calibri" w:hAnsi="Calibri" w:cs="Times New Roman"/>
          <w:i/>
        </w:rPr>
        <w:t xml:space="preserve">i dati contenuti nella presente certificazione saranno trattati ai sensi del </w:t>
      </w:r>
      <w:r w:rsidRPr="00F66E0A">
        <w:rPr>
          <w:rFonts w:ascii="Calibri" w:eastAsia="Calibri" w:hAnsi="Calibri" w:cs="Times New Roman"/>
          <w:i/>
        </w:rPr>
        <w:t>Regolamento Europeo 2016/679, relativo alla protezione delle persone fisiche con riguardo al trattamento dei dati personali, nonché alla libera circolazione di tali dati</w:t>
      </w:r>
      <w:r>
        <w:rPr>
          <w:rFonts w:ascii="Calibri" w:eastAsia="Calibri" w:hAnsi="Calibri" w:cs="Times New Roman"/>
          <w:i/>
        </w:rPr>
        <w:t>.</w:t>
      </w:r>
    </w:p>
    <w:sectPr w:rsidR="00BF22A0" w:rsidRPr="00EE0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FE240" w14:textId="77777777" w:rsidR="00A2013C" w:rsidRDefault="00A2013C" w:rsidP="00B36F7F">
      <w:pPr>
        <w:spacing w:after="0" w:line="240" w:lineRule="auto"/>
      </w:pPr>
      <w:r>
        <w:separator/>
      </w:r>
    </w:p>
  </w:endnote>
  <w:endnote w:type="continuationSeparator" w:id="0">
    <w:p w14:paraId="6EA9D7C6" w14:textId="77777777" w:rsidR="00A2013C" w:rsidRDefault="00A2013C" w:rsidP="00B3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56AB" w14:textId="77777777" w:rsidR="004B7710" w:rsidRDefault="004B77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582D" w14:textId="77777777" w:rsidR="00BF22A0" w:rsidRPr="00D626B0" w:rsidRDefault="00BF22A0" w:rsidP="00BF22A0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  <w:szCs w:val="14"/>
      </w:rPr>
    </w:pPr>
    <w:r w:rsidRPr="00D626B0">
      <w:rPr>
        <w:rFonts w:ascii="Arial" w:eastAsia="Calibri" w:hAnsi="Arial" w:cs="Arial"/>
        <w:b/>
        <w:sz w:val="14"/>
        <w:szCs w:val="14"/>
      </w:rPr>
      <w:t>Sede legale e uffici segreteria</w:t>
    </w:r>
    <w:r w:rsidRPr="00D626B0">
      <w:rPr>
        <w:rFonts w:ascii="Arial" w:eastAsia="Calibri" w:hAnsi="Arial" w:cs="Arial"/>
        <w:sz w:val="14"/>
        <w:szCs w:val="14"/>
      </w:rPr>
      <w:t>: Via G. Galilei, 16 – 31015 Conegliano (TV) - Tel. 0438 61649</w:t>
    </w:r>
    <w:r w:rsidRPr="00D626B0">
      <w:rPr>
        <w:rFonts w:ascii="Arial" w:eastAsia="Calibri" w:hAnsi="Arial" w:cs="Arial"/>
        <w:b/>
        <w:sz w:val="14"/>
        <w:szCs w:val="14"/>
      </w:rPr>
      <w:t xml:space="preserve"> CM</w:t>
    </w:r>
    <w:r w:rsidRPr="00D626B0">
      <w:rPr>
        <w:rFonts w:ascii="Arial" w:eastAsia="Calibri" w:hAnsi="Arial" w:cs="Arial"/>
        <w:sz w:val="14"/>
        <w:szCs w:val="14"/>
      </w:rPr>
      <w:t xml:space="preserve">: TVIS026004 -  </w:t>
    </w:r>
    <w:r w:rsidRPr="00D626B0">
      <w:rPr>
        <w:rFonts w:ascii="Arial" w:eastAsia="Calibri" w:hAnsi="Arial" w:cs="Arial"/>
        <w:b/>
        <w:sz w:val="14"/>
        <w:szCs w:val="14"/>
      </w:rPr>
      <w:t>CF</w:t>
    </w:r>
    <w:r w:rsidRPr="00D626B0">
      <w:rPr>
        <w:rFonts w:ascii="Arial" w:eastAsia="Calibri" w:hAnsi="Arial" w:cs="Arial"/>
        <w:sz w:val="14"/>
        <w:szCs w:val="14"/>
      </w:rPr>
      <w:t>: 91044380268</w:t>
    </w:r>
  </w:p>
  <w:p w14:paraId="03449FC7" w14:textId="5EA69C01" w:rsidR="00BF22A0" w:rsidRDefault="00BF22A0" w:rsidP="00BF22A0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  <w:szCs w:val="14"/>
      </w:rPr>
    </w:pPr>
    <w:r w:rsidRPr="00D626B0">
      <w:rPr>
        <w:rFonts w:ascii="Arial" w:eastAsia="Calibri" w:hAnsi="Arial" w:cs="Arial"/>
        <w:b/>
        <w:sz w:val="14"/>
        <w:szCs w:val="14"/>
      </w:rPr>
      <w:t>Sito Web</w:t>
    </w:r>
    <w:r w:rsidRPr="00D626B0">
      <w:rPr>
        <w:rFonts w:ascii="Arial" w:eastAsia="Calibri" w:hAnsi="Arial" w:cs="Arial"/>
        <w:sz w:val="14"/>
        <w:szCs w:val="14"/>
      </w:rPr>
      <w:t>: www.isgalilei</w:t>
    </w:r>
    <w:r w:rsidR="004B7710">
      <w:rPr>
        <w:rFonts w:ascii="Arial" w:eastAsia="Calibri" w:hAnsi="Arial" w:cs="Arial"/>
        <w:sz w:val="14"/>
        <w:szCs w:val="14"/>
      </w:rPr>
      <w:t>.edu</w:t>
    </w:r>
    <w:r w:rsidRPr="00D626B0">
      <w:rPr>
        <w:rFonts w:ascii="Arial" w:eastAsia="Calibri" w:hAnsi="Arial" w:cs="Arial"/>
        <w:sz w:val="14"/>
        <w:szCs w:val="14"/>
      </w:rPr>
      <w:t xml:space="preserve">.it </w:t>
    </w:r>
    <w:r w:rsidRPr="00D626B0">
      <w:rPr>
        <w:rFonts w:ascii="Arial" w:eastAsia="Calibri" w:hAnsi="Arial" w:cs="Arial"/>
        <w:b/>
        <w:sz w:val="14"/>
        <w:szCs w:val="14"/>
      </w:rPr>
      <w:t>PEO</w:t>
    </w:r>
    <w:r w:rsidRPr="00D626B0">
      <w:rPr>
        <w:rFonts w:ascii="Arial" w:eastAsia="Calibri" w:hAnsi="Arial" w:cs="Arial"/>
        <w:sz w:val="14"/>
        <w:szCs w:val="14"/>
      </w:rPr>
      <w:t xml:space="preserve">: </w:t>
    </w:r>
    <w:proofErr w:type="gramStart"/>
    <w:r w:rsidRPr="00D626B0">
      <w:rPr>
        <w:rFonts w:ascii="Arial" w:eastAsia="Calibri" w:hAnsi="Arial" w:cs="Arial"/>
        <w:sz w:val="14"/>
        <w:szCs w:val="14"/>
      </w:rPr>
      <w:t xml:space="preserve">TVIS026004@istruzione.it  </w:t>
    </w:r>
    <w:r w:rsidRPr="00D626B0">
      <w:rPr>
        <w:rFonts w:ascii="Arial" w:eastAsia="Calibri" w:hAnsi="Arial" w:cs="Arial"/>
        <w:b/>
        <w:sz w:val="14"/>
        <w:szCs w:val="14"/>
      </w:rPr>
      <w:t>PEC</w:t>
    </w:r>
    <w:proofErr w:type="gramEnd"/>
    <w:r w:rsidRPr="00D626B0">
      <w:rPr>
        <w:rFonts w:ascii="Arial" w:eastAsia="Calibri" w:hAnsi="Arial" w:cs="Arial"/>
        <w:sz w:val="14"/>
        <w:szCs w:val="14"/>
      </w:rPr>
      <w:t xml:space="preserve">: </w:t>
    </w:r>
    <w:hyperlink r:id="rId1" w:history="1">
      <w:r w:rsidR="00C31F94" w:rsidRPr="00A579C3">
        <w:rPr>
          <w:rStyle w:val="Collegamentoipertestuale"/>
          <w:rFonts w:ascii="Arial" w:eastAsia="Calibri" w:hAnsi="Arial" w:cs="Arial"/>
          <w:sz w:val="14"/>
          <w:szCs w:val="14"/>
        </w:rPr>
        <w:t>TVIS026004@pec.istruzione.it</w:t>
      </w:r>
    </w:hyperlink>
  </w:p>
  <w:p w14:paraId="7AB23848" w14:textId="77777777" w:rsidR="00C31F94" w:rsidRPr="00D626B0" w:rsidRDefault="00C31F94" w:rsidP="00BF22A0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  <w:szCs w:val="14"/>
      </w:rPr>
    </w:pPr>
  </w:p>
  <w:p w14:paraId="22261BB2" w14:textId="77777777" w:rsidR="00BF22A0" w:rsidRPr="00D626B0" w:rsidRDefault="00BF22A0" w:rsidP="00BF22A0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8"/>
        <w:szCs w:val="8"/>
        <w:lang w:eastAsia="it-IT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BF22A0" w:rsidRPr="00D626B0" w14:paraId="1CAEFE6C" w14:textId="77777777" w:rsidTr="00201713">
      <w:trPr>
        <w:cantSplit/>
      </w:trPr>
      <w:tc>
        <w:tcPr>
          <w:tcW w:w="3756" w:type="dxa"/>
          <w:vAlign w:val="center"/>
        </w:tcPr>
        <w:p w14:paraId="2B0137AF" w14:textId="48C93C97" w:rsidR="00BF22A0" w:rsidRPr="00D626B0" w:rsidRDefault="00BF22A0" w:rsidP="00D00DA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 xml:space="preserve">Codice: </w:t>
          </w:r>
          <w:r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MOD</w:t>
          </w:r>
          <w:r w:rsidRPr="00D626B0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.</w:t>
          </w:r>
          <w:r w:rsidR="00D00DA1" w:rsidRPr="00D00DA1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036</w:t>
          </w:r>
          <w:r w:rsidRPr="00D00DA1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-0</w:t>
          </w:r>
          <w:r w:rsidR="004B7710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1</w:t>
          </w:r>
        </w:p>
      </w:tc>
      <w:tc>
        <w:tcPr>
          <w:tcW w:w="4394" w:type="dxa"/>
          <w:vAlign w:val="center"/>
        </w:tcPr>
        <w:p w14:paraId="68C1FB01" w14:textId="11B4B713" w:rsidR="00BF22A0" w:rsidRPr="00D626B0" w:rsidRDefault="00BF22A0" w:rsidP="00D00DA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 xml:space="preserve">    Data revisione: </w:t>
          </w:r>
          <w:r w:rsidR="004B7710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04</w:t>
          </w:r>
          <w:r w:rsidR="00D00DA1" w:rsidRPr="00D00DA1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/</w:t>
          </w:r>
          <w:r w:rsidR="004B7710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10</w:t>
          </w:r>
          <w:r w:rsidRPr="00D00DA1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/20</w:t>
          </w:r>
          <w:r w:rsidR="004B7710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24</w:t>
          </w:r>
        </w:p>
      </w:tc>
      <w:tc>
        <w:tcPr>
          <w:tcW w:w="1559" w:type="dxa"/>
          <w:vAlign w:val="center"/>
        </w:tcPr>
        <w:p w14:paraId="74C74BAC" w14:textId="77777777" w:rsidR="00BF22A0" w:rsidRPr="00D626B0" w:rsidRDefault="00BF22A0" w:rsidP="00BF22A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t xml:space="preserve">Pagina </w: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begin"/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separate"/>
          </w:r>
          <w:r w:rsidR="00CD2CEE">
            <w:rPr>
              <w:rFonts w:ascii="Arial" w:eastAsia="Times New Roman" w:hAnsi="Arial" w:cs="Times New Roman"/>
              <w:noProof/>
              <w:snapToGrid w:val="0"/>
              <w:sz w:val="14"/>
              <w:szCs w:val="14"/>
              <w:lang w:eastAsia="it-IT"/>
            </w:rPr>
            <w:t>1</w: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end"/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t xml:space="preserve"> di </w: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begin"/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separate"/>
          </w:r>
          <w:r w:rsidR="00CD2CEE">
            <w:rPr>
              <w:rFonts w:ascii="Arial" w:eastAsia="Times New Roman" w:hAnsi="Arial" w:cs="Times New Roman"/>
              <w:noProof/>
              <w:snapToGrid w:val="0"/>
              <w:sz w:val="14"/>
              <w:szCs w:val="14"/>
              <w:lang w:eastAsia="it-IT"/>
            </w:rPr>
            <w:t>1</w: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14:paraId="00632F4F" w14:textId="77777777" w:rsidR="00BF22A0" w:rsidRDefault="00BF22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B870" w14:textId="77777777" w:rsidR="004B7710" w:rsidRDefault="004B77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6D8F" w14:textId="77777777" w:rsidR="00A2013C" w:rsidRDefault="00A2013C" w:rsidP="00B36F7F">
      <w:pPr>
        <w:spacing w:after="0" w:line="240" w:lineRule="auto"/>
      </w:pPr>
      <w:r>
        <w:separator/>
      </w:r>
    </w:p>
  </w:footnote>
  <w:footnote w:type="continuationSeparator" w:id="0">
    <w:p w14:paraId="16FB9426" w14:textId="77777777" w:rsidR="00A2013C" w:rsidRDefault="00A2013C" w:rsidP="00B3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1DC6" w14:textId="77777777" w:rsidR="004B7710" w:rsidRDefault="004B77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5"/>
      <w:gridCol w:w="6383"/>
      <w:gridCol w:w="2137"/>
    </w:tblGrid>
    <w:tr w:rsidR="004B7710" w:rsidRPr="004B7710" w14:paraId="06BF15FD" w14:textId="77777777" w:rsidTr="004B7710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E8DD4C" w14:textId="795C32B1" w:rsidR="004B7710" w:rsidRPr="004B7710" w:rsidRDefault="004B7710" w:rsidP="004B7710">
          <w:pPr>
            <w:pStyle w:val="Intestazione"/>
          </w:pPr>
          <w:r w:rsidRPr="004B7710">
            <w:drawing>
              <wp:anchor distT="0" distB="0" distL="114300" distR="114300" simplePos="0" relativeHeight="251659264" behindDoc="0" locked="0" layoutInCell="1" allowOverlap="1" wp14:anchorId="424FAB61" wp14:editId="2CEF74AF">
                <wp:simplePos x="0" y="0"/>
                <wp:positionH relativeFrom="column">
                  <wp:posOffset>24130</wp:posOffset>
                </wp:positionH>
                <wp:positionV relativeFrom="paragraph">
                  <wp:posOffset>101600</wp:posOffset>
                </wp:positionV>
                <wp:extent cx="902970" cy="902970"/>
                <wp:effectExtent l="0" t="0" r="0" b="0"/>
                <wp:wrapNone/>
                <wp:docPr id="1156564256" name="Immagine 4" descr="Immagine che contiene Elementi grafici, logo, simbolo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Immagine che contiene Elementi grafici, logo, simbolo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57EB61A" w14:textId="77777777" w:rsidR="004B7710" w:rsidRPr="004B7710" w:rsidRDefault="004B7710" w:rsidP="004B7710">
          <w:pPr>
            <w:pStyle w:val="Intestazione"/>
            <w:spacing w:before="60"/>
            <w:jc w:val="center"/>
            <w:rPr>
              <w:b/>
            </w:rPr>
          </w:pPr>
          <w:r w:rsidRPr="004B7710">
            <w:rPr>
              <w:b/>
            </w:rPr>
            <w:t>ISTITUTO SUPERIORE GALILEI CONEGLIANO</w:t>
          </w:r>
        </w:p>
        <w:p w14:paraId="191CE947" w14:textId="77777777" w:rsidR="004B7710" w:rsidRPr="004B7710" w:rsidRDefault="004B7710" w:rsidP="004B7710">
          <w:pPr>
            <w:pStyle w:val="Intestazione"/>
            <w:jc w:val="center"/>
            <w:rPr>
              <w:b/>
              <w:sz w:val="20"/>
              <w:szCs w:val="20"/>
              <w:u w:val="single"/>
            </w:rPr>
          </w:pPr>
          <w:r w:rsidRPr="004B7710">
            <w:rPr>
              <w:b/>
              <w:sz w:val="20"/>
              <w:szCs w:val="20"/>
              <w:u w:val="single"/>
            </w:rPr>
            <w:t>ISTITUTO TECNICO</w:t>
          </w:r>
        </w:p>
        <w:p w14:paraId="052DF694" w14:textId="77777777" w:rsidR="004B7710" w:rsidRPr="004B7710" w:rsidRDefault="004B7710" w:rsidP="004B7710">
          <w:pPr>
            <w:pStyle w:val="Intestazione"/>
            <w:jc w:val="center"/>
            <w:rPr>
              <w:sz w:val="16"/>
              <w:szCs w:val="16"/>
            </w:rPr>
          </w:pPr>
          <w:r w:rsidRPr="004B7710">
            <w:rPr>
              <w:sz w:val="16"/>
              <w:szCs w:val="16"/>
            </w:rPr>
            <w:t>Elettronica ed Elettrotecnica – Meccanica, Meccatronica ed Energia– Grafica e Comunicazione</w:t>
          </w:r>
        </w:p>
        <w:p w14:paraId="4F593E91" w14:textId="77777777" w:rsidR="004B7710" w:rsidRPr="004B7710" w:rsidRDefault="004B7710" w:rsidP="004B7710">
          <w:pPr>
            <w:pStyle w:val="Intestazione"/>
            <w:spacing w:before="40"/>
            <w:jc w:val="center"/>
            <w:rPr>
              <w:b/>
              <w:sz w:val="20"/>
              <w:szCs w:val="20"/>
              <w:u w:val="single"/>
            </w:rPr>
          </w:pPr>
          <w:r w:rsidRPr="004B7710">
            <w:rPr>
              <w:b/>
              <w:sz w:val="20"/>
              <w:szCs w:val="20"/>
              <w:u w:val="single"/>
            </w:rPr>
            <w:t>ISTITUTO PROFESSIONALE</w:t>
          </w:r>
        </w:p>
        <w:p w14:paraId="2DC2205C" w14:textId="77777777" w:rsidR="004B7710" w:rsidRPr="004B7710" w:rsidRDefault="004B7710" w:rsidP="004B7710">
          <w:pPr>
            <w:pStyle w:val="Intestazione"/>
            <w:jc w:val="center"/>
            <w:rPr>
              <w:sz w:val="16"/>
              <w:szCs w:val="16"/>
            </w:rPr>
          </w:pPr>
          <w:r w:rsidRPr="004B7710">
            <w:rPr>
              <w:sz w:val="16"/>
              <w:szCs w:val="16"/>
            </w:rPr>
            <w:t xml:space="preserve">Industria e Artigianato per il Made in </w:t>
          </w:r>
          <w:proofErr w:type="spellStart"/>
          <w:r w:rsidRPr="004B7710">
            <w:rPr>
              <w:sz w:val="16"/>
              <w:szCs w:val="16"/>
            </w:rPr>
            <w:t>Italy</w:t>
          </w:r>
          <w:proofErr w:type="spellEnd"/>
          <w:r w:rsidRPr="004B7710">
            <w:rPr>
              <w:sz w:val="16"/>
              <w:szCs w:val="16"/>
            </w:rPr>
            <w:t xml:space="preserve"> – Manutenzione e Assistenza Tecnica – Corso serale</w:t>
          </w: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B60418B" w14:textId="23E8CB95" w:rsidR="004B7710" w:rsidRPr="004B7710" w:rsidRDefault="004B7710" w:rsidP="004B7710">
          <w:pPr>
            <w:pStyle w:val="Intestazione"/>
          </w:pPr>
          <w:r w:rsidRPr="004B7710">
            <w:drawing>
              <wp:inline distT="0" distB="0" distL="0" distR="0" wp14:anchorId="056E7771" wp14:editId="1EFB25E0">
                <wp:extent cx="1162050" cy="1104900"/>
                <wp:effectExtent l="0" t="0" r="0" b="0"/>
                <wp:docPr id="141285796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1F8F20" w14:textId="77777777" w:rsidR="00B36F7F" w:rsidRDefault="00B36F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9BF31" w14:textId="77777777" w:rsidR="004B7710" w:rsidRDefault="004B77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7F"/>
    <w:rsid w:val="000E0F4C"/>
    <w:rsid w:val="000E16EC"/>
    <w:rsid w:val="00192D5E"/>
    <w:rsid w:val="00303A66"/>
    <w:rsid w:val="00487593"/>
    <w:rsid w:val="004B7710"/>
    <w:rsid w:val="007A1821"/>
    <w:rsid w:val="007F5EFD"/>
    <w:rsid w:val="00A12034"/>
    <w:rsid w:val="00A2013C"/>
    <w:rsid w:val="00B36F7F"/>
    <w:rsid w:val="00B375D3"/>
    <w:rsid w:val="00BF22A0"/>
    <w:rsid w:val="00C31F94"/>
    <w:rsid w:val="00C4594B"/>
    <w:rsid w:val="00C5474D"/>
    <w:rsid w:val="00CD2CEE"/>
    <w:rsid w:val="00D00DA1"/>
    <w:rsid w:val="00DA00A3"/>
    <w:rsid w:val="00EE098F"/>
    <w:rsid w:val="00F66E0A"/>
    <w:rsid w:val="00F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E66BF"/>
  <w15:chartTrackingRefBased/>
  <w15:docId w15:val="{A4995A65-776A-4246-899F-CBDC2C52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6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F7F"/>
  </w:style>
  <w:style w:type="paragraph" w:styleId="Pidipagina">
    <w:name w:val="footer"/>
    <w:basedOn w:val="Normale"/>
    <w:link w:val="PidipaginaCarattere"/>
    <w:uiPriority w:val="99"/>
    <w:unhideWhenUsed/>
    <w:rsid w:val="00B36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F7F"/>
  </w:style>
  <w:style w:type="table" w:styleId="Grigliatabella">
    <w:name w:val="Table Grid"/>
    <w:basedOn w:val="Tabellanormale"/>
    <w:uiPriority w:val="39"/>
    <w:rsid w:val="0048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1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VIS026004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2F1D-CF9E-4BA0-88F2-F90F8DFD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Peccolo</dc:creator>
  <cp:keywords/>
  <dc:description/>
  <cp:lastModifiedBy>ipsia</cp:lastModifiedBy>
  <cp:revision>2</cp:revision>
  <dcterms:created xsi:type="dcterms:W3CDTF">2024-10-04T08:22:00Z</dcterms:created>
  <dcterms:modified xsi:type="dcterms:W3CDTF">2024-10-04T08:22:00Z</dcterms:modified>
</cp:coreProperties>
</file>