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FAA1" w14:textId="77777777" w:rsidR="0015604A" w:rsidRPr="00C66788" w:rsidRDefault="0015604A">
      <w:pPr>
        <w:contextualSpacing/>
        <w:rPr>
          <w:sz w:val="6"/>
          <w:szCs w:val="6"/>
        </w:rPr>
      </w:pPr>
    </w:p>
    <w:p w14:paraId="397BAC1C" w14:textId="77777777" w:rsidR="00DB61AA" w:rsidRPr="00DB61AA" w:rsidRDefault="00DB61AA" w:rsidP="00DB61AA">
      <w:pPr>
        <w:spacing w:after="0" w:line="240" w:lineRule="auto"/>
        <w:jc w:val="both"/>
        <w:rPr>
          <w:rFonts w:eastAsia="Times New Roman" w:cs="Calibri"/>
          <w:i/>
          <w:sz w:val="18"/>
          <w:szCs w:val="18"/>
          <w:lang w:eastAsia="it-IT"/>
        </w:rPr>
      </w:pPr>
      <w:r w:rsidRPr="00DB61AA">
        <w:rPr>
          <w:rFonts w:eastAsia="Times New Roman" w:cs="Calibri"/>
          <w:i/>
          <w:sz w:val="18"/>
          <w:szCs w:val="18"/>
          <w:lang w:eastAsia="it-IT"/>
        </w:rPr>
        <w:t xml:space="preserve">Vi invitiamo ad utilizzare il modello sia per proporre dei suggerimenti, sia </w:t>
      </w:r>
      <w:r w:rsidR="007A7EE6">
        <w:rPr>
          <w:rFonts w:eastAsia="Times New Roman" w:cs="Calibri"/>
          <w:i/>
          <w:sz w:val="18"/>
          <w:szCs w:val="18"/>
          <w:lang w:eastAsia="it-IT"/>
        </w:rPr>
        <w:t xml:space="preserve">per </w:t>
      </w:r>
      <w:r w:rsidR="008D17AF">
        <w:rPr>
          <w:rFonts w:eastAsia="Times New Roman" w:cs="Calibri"/>
          <w:i/>
          <w:sz w:val="18"/>
          <w:szCs w:val="18"/>
          <w:lang w:eastAsia="it-IT"/>
        </w:rPr>
        <w:t xml:space="preserve">i </w:t>
      </w:r>
      <w:r w:rsidR="007A7EE6">
        <w:rPr>
          <w:rFonts w:eastAsia="Times New Roman" w:cs="Calibri"/>
          <w:i/>
          <w:sz w:val="18"/>
          <w:szCs w:val="18"/>
          <w:lang w:eastAsia="it-IT"/>
        </w:rPr>
        <w:t>reclami riguardo a</w:t>
      </w:r>
      <w:r w:rsidRPr="00DB61AA">
        <w:rPr>
          <w:rFonts w:eastAsia="Times New Roman" w:cs="Calibri"/>
          <w:i/>
          <w:sz w:val="18"/>
          <w:szCs w:val="18"/>
          <w:lang w:eastAsia="it-IT"/>
        </w:rPr>
        <w:t xml:space="preserve"> disservizi e/o carenze dell’Istituto.  Le Vostre osservazioni saranno utilizzate per migliorare il nostro servizio.</w:t>
      </w:r>
    </w:p>
    <w:p w14:paraId="58867BCC" w14:textId="77777777" w:rsidR="00DB61AA" w:rsidRPr="00C916EE" w:rsidRDefault="00DB61AA" w:rsidP="00C916EE">
      <w:pPr>
        <w:rPr>
          <w:b/>
          <w:sz w:val="28"/>
        </w:rPr>
      </w:pPr>
      <w:r w:rsidRPr="00DB61AA">
        <w:rPr>
          <w:rFonts w:eastAsia="Times New Roman" w:cs="Calibri"/>
          <w:b/>
          <w:i/>
          <w:sz w:val="18"/>
          <w:szCs w:val="18"/>
          <w:lang w:eastAsia="it-IT"/>
        </w:rPr>
        <w:t>Non verranno pres</w:t>
      </w:r>
      <w:r w:rsidR="00EC1810">
        <w:rPr>
          <w:rFonts w:eastAsia="Times New Roman" w:cs="Calibri"/>
          <w:b/>
          <w:i/>
          <w:sz w:val="18"/>
          <w:szCs w:val="18"/>
          <w:lang w:eastAsia="it-IT"/>
        </w:rPr>
        <w:t>i</w:t>
      </w:r>
      <w:r w:rsidRPr="00DB61AA">
        <w:rPr>
          <w:rFonts w:eastAsia="Times New Roman" w:cs="Calibri"/>
          <w:b/>
          <w:i/>
          <w:sz w:val="18"/>
          <w:szCs w:val="18"/>
          <w:lang w:eastAsia="it-IT"/>
        </w:rPr>
        <w:t xml:space="preserve"> in considerazione documenti anonimi</w:t>
      </w:r>
      <w:r w:rsidRPr="00DB61AA">
        <w:rPr>
          <w:rFonts w:eastAsia="Times New Roman" w:cs="Calibri"/>
          <w:i/>
          <w:sz w:val="18"/>
          <w:szCs w:val="18"/>
          <w:lang w:eastAsia="it-IT"/>
        </w:rPr>
        <w:t>.                                      Grazie per la collaborazione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76"/>
        <w:gridCol w:w="3537"/>
        <w:gridCol w:w="857"/>
        <w:gridCol w:w="2353"/>
        <w:gridCol w:w="1605"/>
      </w:tblGrid>
      <w:tr w:rsidR="00DB61AA" w:rsidRPr="006F70F7" w14:paraId="39BA59E7" w14:textId="77777777" w:rsidTr="006F70F7">
        <w:tc>
          <w:tcPr>
            <w:tcW w:w="1276" w:type="dxa"/>
            <w:tcBorders>
              <w:right w:val="single" w:sz="4" w:space="0" w:color="2F5496"/>
            </w:tcBorders>
          </w:tcPr>
          <w:p w14:paraId="3A4821D8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353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7C47220C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2F5496"/>
              <w:right w:val="single" w:sz="4" w:space="0" w:color="2F5496"/>
            </w:tcBorders>
          </w:tcPr>
          <w:p w14:paraId="4FF22A9B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95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8596D14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B61AA" w:rsidRPr="006F70F7" w14:paraId="4B170138" w14:textId="77777777" w:rsidTr="006F70F7">
        <w:trPr>
          <w:trHeight w:val="113"/>
        </w:trPr>
        <w:tc>
          <w:tcPr>
            <w:tcW w:w="1276" w:type="dxa"/>
          </w:tcPr>
          <w:p w14:paraId="3D17D141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537" w:type="dxa"/>
            <w:tcBorders>
              <w:top w:val="single" w:sz="4" w:space="0" w:color="2F5496"/>
              <w:bottom w:val="single" w:sz="4" w:space="0" w:color="2F5496"/>
            </w:tcBorders>
          </w:tcPr>
          <w:p w14:paraId="55C37863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857" w:type="dxa"/>
          </w:tcPr>
          <w:p w14:paraId="46EE5CA2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2F5496"/>
              <w:bottom w:val="single" w:sz="4" w:space="0" w:color="2F5496"/>
            </w:tcBorders>
          </w:tcPr>
          <w:p w14:paraId="4164978E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  <w:tr w:rsidR="00DB61AA" w:rsidRPr="006F70F7" w14:paraId="1BAA6BEE" w14:textId="77777777" w:rsidTr="006F70F7">
        <w:tc>
          <w:tcPr>
            <w:tcW w:w="1276" w:type="dxa"/>
            <w:tcBorders>
              <w:right w:val="single" w:sz="4" w:space="0" w:color="2F5496"/>
            </w:tcBorders>
          </w:tcPr>
          <w:p w14:paraId="4C96AAFE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353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4B2AB075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2F5496"/>
              <w:right w:val="single" w:sz="4" w:space="0" w:color="2F5496"/>
            </w:tcBorders>
          </w:tcPr>
          <w:p w14:paraId="3FC05EB5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Città</w:t>
            </w:r>
          </w:p>
        </w:tc>
        <w:tc>
          <w:tcPr>
            <w:tcW w:w="395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1FE164D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B61AA" w:rsidRPr="006F70F7" w14:paraId="47F0EA69" w14:textId="77777777" w:rsidTr="006F70F7">
        <w:trPr>
          <w:trHeight w:val="113"/>
        </w:trPr>
        <w:tc>
          <w:tcPr>
            <w:tcW w:w="1276" w:type="dxa"/>
          </w:tcPr>
          <w:p w14:paraId="73FB48C6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537" w:type="dxa"/>
            <w:tcBorders>
              <w:top w:val="single" w:sz="4" w:space="0" w:color="2F5496"/>
              <w:bottom w:val="single" w:sz="4" w:space="0" w:color="2F5496"/>
            </w:tcBorders>
          </w:tcPr>
          <w:p w14:paraId="0A23C06E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857" w:type="dxa"/>
          </w:tcPr>
          <w:p w14:paraId="1899F00A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2353" w:type="dxa"/>
            <w:tcBorders>
              <w:top w:val="single" w:sz="4" w:space="0" w:color="2F5496"/>
              <w:bottom w:val="single" w:sz="4" w:space="0" w:color="2F5496"/>
            </w:tcBorders>
          </w:tcPr>
          <w:p w14:paraId="649A6C53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top w:val="single" w:sz="4" w:space="0" w:color="2F5496"/>
              <w:bottom w:val="single" w:sz="4" w:space="0" w:color="2F5496"/>
            </w:tcBorders>
          </w:tcPr>
          <w:p w14:paraId="133A8AF1" w14:textId="77777777" w:rsidR="00DB61AA" w:rsidRPr="006F70F7" w:rsidRDefault="00DB61AA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  <w:tr w:rsidR="00DB61AA" w:rsidRPr="006F70F7" w14:paraId="5BDFEF6A" w14:textId="77777777" w:rsidTr="006F70F7">
        <w:tc>
          <w:tcPr>
            <w:tcW w:w="1276" w:type="dxa"/>
            <w:tcBorders>
              <w:right w:val="single" w:sz="4" w:space="0" w:color="2F5496"/>
            </w:tcBorders>
          </w:tcPr>
          <w:p w14:paraId="005D9417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N° telefono</w:t>
            </w:r>
          </w:p>
        </w:tc>
        <w:tc>
          <w:tcPr>
            <w:tcW w:w="3537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2106F6F2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2F5496"/>
              <w:right w:val="single" w:sz="4" w:space="0" w:color="2F5496"/>
            </w:tcBorders>
          </w:tcPr>
          <w:p w14:paraId="233C6B6C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3958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5FF1D75D" w14:textId="77777777" w:rsidR="00DB61AA" w:rsidRPr="006F70F7" w:rsidRDefault="00DB61AA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8F08D2D" w14:textId="77777777" w:rsidR="00DB61AA" w:rsidRPr="00E822D4" w:rsidRDefault="00DB61AA" w:rsidP="00DB61AA">
      <w:pPr>
        <w:contextualSpacing/>
        <w:rPr>
          <w:b/>
          <w:sz w:val="10"/>
          <w:szCs w:val="10"/>
        </w:rPr>
      </w:pPr>
    </w:p>
    <w:p w14:paraId="7F64BEC0" w14:textId="77777777" w:rsidR="00DB61AA" w:rsidRPr="00E66D98" w:rsidRDefault="00DB61AA" w:rsidP="00E66D98">
      <w:pPr>
        <w:contextualSpacing/>
        <w:rPr>
          <w:b/>
          <w:i/>
          <w:sz w:val="20"/>
          <w:szCs w:val="20"/>
        </w:rPr>
      </w:pPr>
      <w:r w:rsidRPr="00E66D98">
        <w:rPr>
          <w:b/>
          <w:i/>
          <w:sz w:val="20"/>
          <w:szCs w:val="20"/>
        </w:rPr>
        <w:t>Tipo di rapporto con l’I.S. Galile</w:t>
      </w:r>
      <w:r w:rsidR="005117B3">
        <w:rPr>
          <w:b/>
          <w:i/>
          <w:sz w:val="20"/>
          <w:szCs w:val="20"/>
        </w:rPr>
        <w:t>i</w:t>
      </w:r>
      <w:r w:rsidRPr="00E66D98">
        <w:rPr>
          <w:b/>
          <w:i/>
          <w:sz w:val="20"/>
          <w:szCs w:val="20"/>
        </w:rPr>
        <w:t xml:space="preserve"> Conegliano: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67"/>
        <w:gridCol w:w="1801"/>
        <w:gridCol w:w="1276"/>
        <w:gridCol w:w="846"/>
        <w:gridCol w:w="5244"/>
      </w:tblGrid>
      <w:tr w:rsidR="008C0220" w:rsidRPr="006F70F7" w14:paraId="113E721E" w14:textId="77777777" w:rsidTr="006F70F7">
        <w:tc>
          <w:tcPr>
            <w:tcW w:w="467" w:type="dxa"/>
            <w:vAlign w:val="center"/>
          </w:tcPr>
          <w:p w14:paraId="56F6CFEC" w14:textId="77777777" w:rsidR="008C0220" w:rsidRPr="006F70F7" w:rsidRDefault="008C0220" w:rsidP="006F70F7">
            <w:pPr>
              <w:spacing w:after="0" w:line="240" w:lineRule="auto"/>
              <w:jc w:val="center"/>
              <w:rPr>
                <w:b/>
                <w:sz w:val="6"/>
                <w:szCs w:val="6"/>
              </w:rPr>
            </w:pPr>
          </w:p>
        </w:tc>
        <w:tc>
          <w:tcPr>
            <w:tcW w:w="3923" w:type="dxa"/>
            <w:gridSpan w:val="3"/>
            <w:vAlign w:val="center"/>
          </w:tcPr>
          <w:p w14:paraId="55937A75" w14:textId="77777777" w:rsidR="008C0220" w:rsidRPr="006F70F7" w:rsidRDefault="008C0220" w:rsidP="006F70F7">
            <w:pPr>
              <w:spacing w:after="0" w:line="240" w:lineRule="auto"/>
              <w:rPr>
                <w:i/>
                <w:sz w:val="6"/>
                <w:szCs w:val="6"/>
              </w:rPr>
            </w:pPr>
          </w:p>
        </w:tc>
        <w:tc>
          <w:tcPr>
            <w:tcW w:w="5244" w:type="dxa"/>
            <w:vAlign w:val="center"/>
          </w:tcPr>
          <w:p w14:paraId="15CDBFA9" w14:textId="77777777" w:rsidR="008C0220" w:rsidRPr="006F70F7" w:rsidRDefault="008C0220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  <w:tr w:rsidR="000D3434" w:rsidRPr="006F70F7" w14:paraId="3D5E0159" w14:textId="77777777" w:rsidTr="006F70F7">
        <w:tc>
          <w:tcPr>
            <w:tcW w:w="467" w:type="dxa"/>
          </w:tcPr>
          <w:p w14:paraId="23AC9376" w14:textId="77777777" w:rsidR="000D3434" w:rsidRPr="006F70F7" w:rsidRDefault="000D3434" w:rsidP="006F70F7">
            <w:pPr>
              <w:spacing w:after="0" w:line="240" w:lineRule="auto"/>
              <w:rPr>
                <w:b/>
                <w:sz w:val="28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</w:p>
        </w:tc>
        <w:tc>
          <w:tcPr>
            <w:tcW w:w="3077" w:type="dxa"/>
            <w:gridSpan w:val="2"/>
            <w:vAlign w:val="center"/>
          </w:tcPr>
          <w:p w14:paraId="2EA1CFF0" w14:textId="77777777" w:rsidR="000D3434" w:rsidRPr="006F70F7" w:rsidRDefault="000D3434" w:rsidP="006F70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F70F7">
              <w:rPr>
                <w:i/>
                <w:sz w:val="20"/>
                <w:szCs w:val="20"/>
              </w:rPr>
              <w:t>Allievo</w:t>
            </w:r>
          </w:p>
        </w:tc>
        <w:tc>
          <w:tcPr>
            <w:tcW w:w="6090" w:type="dxa"/>
            <w:gridSpan w:val="2"/>
            <w:vAlign w:val="center"/>
          </w:tcPr>
          <w:p w14:paraId="10B2FB43" w14:textId="77777777" w:rsidR="000D3434" w:rsidRPr="006F70F7" w:rsidRDefault="000D3434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0D3434" w:rsidRPr="006F70F7" w14:paraId="37113F6F" w14:textId="77777777" w:rsidTr="006F70F7">
        <w:tc>
          <w:tcPr>
            <w:tcW w:w="467" w:type="dxa"/>
          </w:tcPr>
          <w:p w14:paraId="5A667C29" w14:textId="77777777" w:rsidR="000D3434" w:rsidRPr="006F70F7" w:rsidRDefault="000D3434" w:rsidP="006F70F7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  <w:tc>
          <w:tcPr>
            <w:tcW w:w="3077" w:type="dxa"/>
            <w:gridSpan w:val="2"/>
            <w:vAlign w:val="center"/>
          </w:tcPr>
          <w:p w14:paraId="28B62004" w14:textId="77777777" w:rsidR="000D3434" w:rsidRPr="006F70F7" w:rsidRDefault="000D3434" w:rsidP="006F70F7">
            <w:pPr>
              <w:spacing w:after="0" w:line="240" w:lineRule="auto"/>
              <w:rPr>
                <w:i/>
                <w:sz w:val="2"/>
                <w:szCs w:val="2"/>
              </w:rPr>
            </w:pPr>
          </w:p>
        </w:tc>
        <w:tc>
          <w:tcPr>
            <w:tcW w:w="6090" w:type="dxa"/>
            <w:gridSpan w:val="2"/>
            <w:tcBorders>
              <w:bottom w:val="single" w:sz="4" w:space="0" w:color="2F5496"/>
            </w:tcBorders>
            <w:vAlign w:val="center"/>
          </w:tcPr>
          <w:p w14:paraId="6DF6FB3D" w14:textId="77777777" w:rsidR="000D3434" w:rsidRPr="006F70F7" w:rsidRDefault="000D3434" w:rsidP="006F70F7">
            <w:pPr>
              <w:spacing w:after="0" w:line="240" w:lineRule="auto"/>
              <w:rPr>
                <w:b/>
                <w:sz w:val="2"/>
                <w:szCs w:val="2"/>
              </w:rPr>
            </w:pPr>
          </w:p>
        </w:tc>
      </w:tr>
      <w:tr w:rsidR="008C0220" w:rsidRPr="006F70F7" w14:paraId="005050AD" w14:textId="77777777" w:rsidTr="006F70F7">
        <w:tc>
          <w:tcPr>
            <w:tcW w:w="467" w:type="dxa"/>
          </w:tcPr>
          <w:p w14:paraId="2BBB4AEF" w14:textId="77777777" w:rsidR="008C0220" w:rsidRPr="006F70F7" w:rsidRDefault="008C0220" w:rsidP="006F70F7">
            <w:pPr>
              <w:spacing w:after="0" w:line="240" w:lineRule="auto"/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</w:p>
        </w:tc>
        <w:tc>
          <w:tcPr>
            <w:tcW w:w="3077" w:type="dxa"/>
            <w:gridSpan w:val="2"/>
            <w:tcBorders>
              <w:right w:val="single" w:sz="4" w:space="0" w:color="2F5496"/>
            </w:tcBorders>
            <w:vAlign w:val="center"/>
          </w:tcPr>
          <w:p w14:paraId="4B3682D9" w14:textId="77777777" w:rsidR="008C0220" w:rsidRPr="006F70F7" w:rsidRDefault="008C0220" w:rsidP="006F70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F70F7">
              <w:rPr>
                <w:i/>
                <w:sz w:val="20"/>
                <w:szCs w:val="20"/>
              </w:rPr>
              <w:t>Genitore dell’allievo (specificare)</w:t>
            </w:r>
          </w:p>
        </w:tc>
        <w:tc>
          <w:tcPr>
            <w:tcW w:w="6090" w:type="dxa"/>
            <w:gridSpan w:val="2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05469860" w14:textId="77777777" w:rsidR="008C0220" w:rsidRPr="006F70F7" w:rsidRDefault="008C0220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8C0220" w:rsidRPr="006F70F7" w14:paraId="694C77DB" w14:textId="77777777" w:rsidTr="006F70F7">
        <w:tc>
          <w:tcPr>
            <w:tcW w:w="467" w:type="dxa"/>
          </w:tcPr>
          <w:p w14:paraId="2433C05C" w14:textId="77777777" w:rsidR="008C0220" w:rsidRPr="006F70F7" w:rsidRDefault="008C0220" w:rsidP="006F70F7">
            <w:pPr>
              <w:spacing w:after="0" w:line="240" w:lineRule="auto"/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</w:p>
        </w:tc>
        <w:tc>
          <w:tcPr>
            <w:tcW w:w="3923" w:type="dxa"/>
            <w:gridSpan w:val="3"/>
            <w:vAlign w:val="center"/>
          </w:tcPr>
          <w:p w14:paraId="70675626" w14:textId="77777777" w:rsidR="008C0220" w:rsidRPr="006F70F7" w:rsidRDefault="008C0220" w:rsidP="006F70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F70F7">
              <w:rPr>
                <w:i/>
                <w:sz w:val="20"/>
                <w:szCs w:val="20"/>
              </w:rPr>
              <w:t>Personale scolastico</w:t>
            </w:r>
          </w:p>
        </w:tc>
        <w:tc>
          <w:tcPr>
            <w:tcW w:w="5244" w:type="dxa"/>
            <w:tcBorders>
              <w:top w:val="single" w:sz="4" w:space="0" w:color="2F5496"/>
            </w:tcBorders>
            <w:vAlign w:val="center"/>
          </w:tcPr>
          <w:p w14:paraId="4760D808" w14:textId="77777777" w:rsidR="008C0220" w:rsidRPr="006F70F7" w:rsidRDefault="008C0220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C0220" w:rsidRPr="006F70F7" w14:paraId="4C84D42A" w14:textId="77777777" w:rsidTr="006F70F7">
        <w:tc>
          <w:tcPr>
            <w:tcW w:w="467" w:type="dxa"/>
          </w:tcPr>
          <w:p w14:paraId="359EFB4E" w14:textId="77777777" w:rsidR="008C0220" w:rsidRPr="006F70F7" w:rsidRDefault="008C0220" w:rsidP="006F70F7">
            <w:pPr>
              <w:spacing w:after="0" w:line="240" w:lineRule="auto"/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</w:p>
        </w:tc>
        <w:tc>
          <w:tcPr>
            <w:tcW w:w="3923" w:type="dxa"/>
            <w:gridSpan w:val="3"/>
            <w:vAlign w:val="center"/>
          </w:tcPr>
          <w:p w14:paraId="2F1BA4A5" w14:textId="77777777" w:rsidR="008C0220" w:rsidRPr="006F70F7" w:rsidRDefault="008C0220" w:rsidP="006F70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F70F7">
              <w:rPr>
                <w:i/>
                <w:sz w:val="20"/>
                <w:szCs w:val="20"/>
              </w:rPr>
              <w:t>Fornitore</w:t>
            </w:r>
          </w:p>
        </w:tc>
        <w:tc>
          <w:tcPr>
            <w:tcW w:w="5244" w:type="dxa"/>
            <w:tcBorders>
              <w:bottom w:val="single" w:sz="4" w:space="0" w:color="2F5496"/>
            </w:tcBorders>
            <w:vAlign w:val="center"/>
          </w:tcPr>
          <w:p w14:paraId="52882874" w14:textId="77777777" w:rsidR="008C0220" w:rsidRPr="006F70F7" w:rsidRDefault="008C0220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8C0220" w:rsidRPr="006F70F7" w14:paraId="20280352" w14:textId="77777777" w:rsidTr="006F70F7">
        <w:tc>
          <w:tcPr>
            <w:tcW w:w="467" w:type="dxa"/>
          </w:tcPr>
          <w:p w14:paraId="1ECC29EC" w14:textId="77777777" w:rsidR="008C0220" w:rsidRPr="006F70F7" w:rsidRDefault="008C0220" w:rsidP="006F70F7">
            <w:pPr>
              <w:spacing w:after="0" w:line="240" w:lineRule="auto"/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</w:p>
        </w:tc>
        <w:tc>
          <w:tcPr>
            <w:tcW w:w="1801" w:type="dxa"/>
            <w:tcBorders>
              <w:right w:val="single" w:sz="4" w:space="0" w:color="2F5496"/>
            </w:tcBorders>
            <w:vAlign w:val="center"/>
          </w:tcPr>
          <w:p w14:paraId="19711455" w14:textId="77777777" w:rsidR="008C0220" w:rsidRPr="006F70F7" w:rsidRDefault="008C0220" w:rsidP="006F70F7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F70F7">
              <w:rPr>
                <w:i/>
                <w:sz w:val="20"/>
                <w:szCs w:val="20"/>
              </w:rPr>
              <w:t>Altro (specificare)</w:t>
            </w:r>
          </w:p>
        </w:tc>
        <w:tc>
          <w:tcPr>
            <w:tcW w:w="7366" w:type="dxa"/>
            <w:gridSpan w:val="3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2225D34D" w14:textId="77777777" w:rsidR="008C0220" w:rsidRPr="006F70F7" w:rsidRDefault="008C0220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A142C2B" w14:textId="77777777" w:rsidR="00DB61AA" w:rsidRPr="00A3014F" w:rsidRDefault="00DB61AA" w:rsidP="00A3014F">
      <w:pPr>
        <w:contextualSpacing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916EE" w:rsidRPr="006F70F7" w14:paraId="1F089D63" w14:textId="77777777" w:rsidTr="006F70F7">
        <w:tc>
          <w:tcPr>
            <w:tcW w:w="9628" w:type="dxa"/>
            <w:tcBorders>
              <w:top w:val="nil"/>
              <w:left w:val="nil"/>
              <w:bottom w:val="single" w:sz="4" w:space="0" w:color="2F5496"/>
              <w:right w:val="nil"/>
            </w:tcBorders>
          </w:tcPr>
          <w:p w14:paraId="32EF3D1F" w14:textId="77777777" w:rsidR="00C916EE" w:rsidRPr="006F70F7" w:rsidRDefault="00C916EE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D</w:t>
            </w:r>
            <w:r w:rsidR="00926546" w:rsidRPr="006F70F7">
              <w:rPr>
                <w:b/>
                <w:sz w:val="20"/>
                <w:szCs w:val="20"/>
              </w:rPr>
              <w:t xml:space="preserve">escrizione del </w:t>
            </w:r>
            <w:r w:rsidRPr="006F70F7">
              <w:rPr>
                <w:b/>
                <w:sz w:val="20"/>
                <w:szCs w:val="20"/>
              </w:rPr>
              <w:t>RECLAMO/SUGGERIMENTO</w:t>
            </w:r>
          </w:p>
        </w:tc>
      </w:tr>
      <w:tr w:rsidR="00C916EE" w:rsidRPr="006F70F7" w14:paraId="084BE05E" w14:textId="77777777" w:rsidTr="006F70F7">
        <w:tc>
          <w:tcPr>
            <w:tcW w:w="962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288AB19D" w14:textId="77777777" w:rsidR="00C916EE" w:rsidRPr="006F70F7" w:rsidRDefault="00C916EE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BCC94EC" w14:textId="77777777" w:rsidR="00E822D4" w:rsidRPr="006F70F7" w:rsidRDefault="00E822D4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27A071D" w14:textId="77777777" w:rsidR="00C916EE" w:rsidRPr="006F70F7" w:rsidRDefault="00C916EE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3E6FB43C" w14:textId="77777777" w:rsidR="00C916EE" w:rsidRPr="006F70F7" w:rsidRDefault="00C916EE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E622D53" w14:textId="77777777" w:rsidR="00C916EE" w:rsidRPr="006F70F7" w:rsidRDefault="00C916EE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771A696" w14:textId="77777777" w:rsidR="00244E05" w:rsidRPr="006F70F7" w:rsidRDefault="00244E05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E10B5BC" w14:textId="77777777" w:rsidR="00C916EE" w:rsidRPr="006F70F7" w:rsidRDefault="00C916EE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218E735" w14:textId="77777777" w:rsidR="00E66D98" w:rsidRPr="006F70F7" w:rsidRDefault="00E66D98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506AA409" w14:textId="77777777" w:rsidR="00244E05" w:rsidRPr="006F70F7" w:rsidRDefault="00244E05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2623C78F" w14:textId="77777777" w:rsidR="00926546" w:rsidRPr="006F70F7" w:rsidRDefault="00926546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5AB8E11" w14:textId="77777777" w:rsidR="00C916EE" w:rsidRPr="006F70F7" w:rsidRDefault="00C916EE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1760933" w14:textId="77777777" w:rsidR="00C916EE" w:rsidRPr="006F70F7" w:rsidRDefault="00C916EE" w:rsidP="006F70F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14:paraId="61EB2CC5" w14:textId="77777777" w:rsidR="00DB61AA" w:rsidRDefault="00DB61AA" w:rsidP="00F54F95">
      <w:pPr>
        <w:spacing w:after="100" w:afterAutospacing="1" w:line="240" w:lineRule="auto"/>
        <w:contextualSpacing/>
        <w:rPr>
          <w:b/>
          <w:sz w:val="10"/>
          <w:szCs w:val="10"/>
        </w:rPr>
      </w:pPr>
    </w:p>
    <w:p w14:paraId="16216B5E" w14:textId="77777777" w:rsidR="00A41B1B" w:rsidRDefault="00012D22" w:rsidP="00012D22">
      <w:pPr>
        <w:spacing w:after="100" w:afterAutospacing="1" w:line="240" w:lineRule="auto"/>
        <w:contextualSpacing/>
        <w:jc w:val="center"/>
        <w:rPr>
          <w:sz w:val="20"/>
          <w:szCs w:val="20"/>
        </w:rPr>
      </w:pPr>
      <w:r w:rsidRPr="00E66D98">
        <w:rPr>
          <w:sz w:val="20"/>
          <w:szCs w:val="20"/>
        </w:rPr>
        <w:t>Inviare il modello via e-mail all’indirizzo</w:t>
      </w:r>
      <w:hyperlink r:id="rId7" w:history="1">
        <w:r w:rsidR="005117B3" w:rsidRPr="00AA7C45">
          <w:rPr>
            <w:rStyle w:val="Collegamentoipertestuale"/>
            <w:b/>
            <w:sz w:val="24"/>
            <w:szCs w:val="24"/>
          </w:rPr>
          <w:t>qualita@isgalilei.edu.it</w:t>
        </w:r>
      </w:hyperlink>
      <w:r w:rsidRPr="00E66D98">
        <w:rPr>
          <w:sz w:val="20"/>
          <w:szCs w:val="20"/>
        </w:rPr>
        <w:t xml:space="preserve"> o inserirlo nella apposita cassetta</w:t>
      </w:r>
    </w:p>
    <w:p w14:paraId="1B20BAE9" w14:textId="77777777" w:rsidR="00A7548B" w:rsidRPr="00E66D98" w:rsidRDefault="00300175" w:rsidP="00012D22">
      <w:pPr>
        <w:spacing w:after="100" w:afterAutospacing="1" w:line="240" w:lineRule="auto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 caso di reclamo, indicare la modalità di risposta desiderata: </w:t>
      </w:r>
      <w:r w:rsidRPr="00300175">
        <w:rPr>
          <w:sz w:val="28"/>
          <w:szCs w:val="20"/>
        </w:rPr>
        <w:sym w:font="Wingdings" w:char="F072"/>
      </w:r>
      <w:r>
        <w:rPr>
          <w:sz w:val="20"/>
          <w:szCs w:val="20"/>
        </w:rPr>
        <w:t xml:space="preserve"> missiva </w:t>
      </w:r>
      <w:r w:rsidRPr="00300175">
        <w:rPr>
          <w:sz w:val="28"/>
          <w:szCs w:val="20"/>
        </w:rPr>
        <w:sym w:font="Wingdings" w:char="F072"/>
      </w:r>
      <w:r>
        <w:rPr>
          <w:sz w:val="20"/>
          <w:szCs w:val="20"/>
        </w:rPr>
        <w:t xml:space="preserve"> chiamata telefonica </w:t>
      </w:r>
      <w:r w:rsidRPr="00300175">
        <w:rPr>
          <w:sz w:val="28"/>
          <w:szCs w:val="20"/>
        </w:rPr>
        <w:sym w:font="Wingdings" w:char="F072"/>
      </w:r>
      <w:r>
        <w:rPr>
          <w:sz w:val="20"/>
          <w:szCs w:val="20"/>
        </w:rPr>
        <w:t xml:space="preserve"> e-mail</w:t>
      </w:r>
    </w:p>
    <w:p w14:paraId="51AF343E" w14:textId="77777777" w:rsidR="00A41B1B" w:rsidRPr="00F54F95" w:rsidRDefault="00A41B1B" w:rsidP="00F54F95">
      <w:pPr>
        <w:spacing w:after="100" w:afterAutospacing="1" w:line="240" w:lineRule="auto"/>
        <w:contextualSpacing/>
        <w:rPr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C916EE" w:rsidRPr="006F70F7" w14:paraId="0229F834" w14:textId="77777777" w:rsidTr="006F70F7">
        <w:tc>
          <w:tcPr>
            <w:tcW w:w="9628" w:type="dxa"/>
            <w:shd w:val="clear" w:color="auto" w:fill="D9E2F3"/>
          </w:tcPr>
          <w:p w14:paraId="4973FFD2" w14:textId="77777777" w:rsidR="00C916EE" w:rsidRPr="006F70F7" w:rsidRDefault="00C916EE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0F7">
              <w:rPr>
                <w:b/>
                <w:color w:val="2F5496"/>
                <w:sz w:val="28"/>
                <w:szCs w:val="20"/>
              </w:rPr>
              <w:t>UFFICIO QUALIT</w:t>
            </w:r>
            <w:r w:rsidR="005117B3" w:rsidRPr="006F70F7">
              <w:rPr>
                <w:b/>
                <w:color w:val="2F5496"/>
                <w:sz w:val="28"/>
                <w:szCs w:val="20"/>
              </w:rPr>
              <w:t>À</w:t>
            </w:r>
          </w:p>
        </w:tc>
      </w:tr>
    </w:tbl>
    <w:p w14:paraId="1F239F5C" w14:textId="77777777" w:rsidR="00C916EE" w:rsidRPr="00C916EE" w:rsidRDefault="00C916EE" w:rsidP="00DB61AA">
      <w:pPr>
        <w:contextualSpacing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701"/>
        <w:gridCol w:w="4813"/>
      </w:tblGrid>
      <w:tr w:rsidR="00C916EE" w:rsidRPr="006F70F7" w14:paraId="4A12BD0D" w14:textId="77777777" w:rsidTr="006F70F7">
        <w:trPr>
          <w:trHeight w:val="284"/>
        </w:trPr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2F5496"/>
            </w:tcBorders>
          </w:tcPr>
          <w:p w14:paraId="34A5564E" w14:textId="77777777" w:rsidR="00C916EE" w:rsidRPr="006F70F7" w:rsidRDefault="00C916EE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Ricevuto in data</w:t>
            </w:r>
          </w:p>
        </w:tc>
        <w:tc>
          <w:tcPr>
            <w:tcW w:w="1418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45ECBC90" w14:textId="77777777" w:rsidR="00C916EE" w:rsidRPr="006F70F7" w:rsidRDefault="00C916EE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2F5496"/>
              <w:bottom w:val="nil"/>
              <w:right w:val="single" w:sz="4" w:space="0" w:color="2F5496"/>
            </w:tcBorders>
          </w:tcPr>
          <w:p w14:paraId="260AAC11" w14:textId="77777777" w:rsidR="00C916EE" w:rsidRPr="006F70F7" w:rsidRDefault="00C916EE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Area interessata</w:t>
            </w:r>
          </w:p>
        </w:tc>
        <w:tc>
          <w:tcPr>
            <w:tcW w:w="481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0277D428" w14:textId="77777777" w:rsidR="00C916EE" w:rsidRPr="006F70F7" w:rsidRDefault="00C916EE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BEB703E" w14:textId="77777777" w:rsidR="00C916EE" w:rsidRPr="00F54F95" w:rsidRDefault="00C916EE" w:rsidP="00DB61AA">
      <w:pPr>
        <w:contextualSpacing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2"/>
        <w:gridCol w:w="1701"/>
        <w:gridCol w:w="1985"/>
        <w:gridCol w:w="1701"/>
        <w:gridCol w:w="2403"/>
      </w:tblGrid>
      <w:tr w:rsidR="00F3128C" w:rsidRPr="006F70F7" w14:paraId="6713433D" w14:textId="77777777" w:rsidTr="006F70F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vAlign w:val="center"/>
          </w:tcPr>
          <w:p w14:paraId="223DE72C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3BDA44FF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Registrazione N°</w:t>
            </w:r>
          </w:p>
        </w:tc>
        <w:tc>
          <w:tcPr>
            <w:tcW w:w="1985" w:type="dxa"/>
            <w:tcBorders>
              <w:top w:val="nil"/>
              <w:left w:val="single" w:sz="4" w:space="0" w:color="2F5496"/>
              <w:bottom w:val="nil"/>
              <w:right w:val="nil"/>
            </w:tcBorders>
            <w:shd w:val="clear" w:color="auto" w:fill="auto"/>
            <w:vAlign w:val="center"/>
          </w:tcPr>
          <w:p w14:paraId="3F95C573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AC4F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759B5" w:rsidRPr="006F70F7" w14:paraId="6CE86826" w14:textId="77777777" w:rsidTr="006F70F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vAlign w:val="center"/>
          </w:tcPr>
          <w:p w14:paraId="690774C4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  <w:r w:rsidRPr="006F70F7">
              <w:rPr>
                <w:b/>
                <w:sz w:val="20"/>
                <w:szCs w:val="20"/>
              </w:rPr>
              <w:t>Suggerimento</w:t>
            </w: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5E177BD6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2F5496"/>
              <w:bottom w:val="single" w:sz="4" w:space="0" w:color="2F5496"/>
              <w:right w:val="nil"/>
            </w:tcBorders>
            <w:vAlign w:val="center"/>
          </w:tcPr>
          <w:p w14:paraId="45F6AB84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EBA93" w14:textId="77777777" w:rsidR="00F54F95" w:rsidRPr="006F70F7" w:rsidRDefault="00F54F9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759B5" w:rsidRPr="006F70F7" w14:paraId="58A1412D" w14:textId="77777777" w:rsidTr="006F70F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2F5496"/>
            </w:tcBorders>
            <w:vAlign w:val="center"/>
          </w:tcPr>
          <w:p w14:paraId="2AF07656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  <w:r w:rsidRPr="006F70F7">
              <w:rPr>
                <w:b/>
                <w:sz w:val="20"/>
                <w:szCs w:val="20"/>
              </w:rPr>
              <w:t>Reclamo</w:t>
            </w: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65F896E2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0CC14D8C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  <w:r w:rsidRPr="006F70F7">
              <w:rPr>
                <w:b/>
                <w:sz w:val="20"/>
                <w:szCs w:val="20"/>
              </w:rPr>
              <w:t>Infondato</w:t>
            </w:r>
          </w:p>
        </w:tc>
        <w:tc>
          <w:tcPr>
            <w:tcW w:w="1701" w:type="dxa"/>
            <w:tcBorders>
              <w:top w:val="nil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6EC8A77C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22CE1FA8" w14:textId="77777777" w:rsidR="00B759B5" w:rsidRPr="006F70F7" w:rsidRDefault="00B759B5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RNC N°</w:t>
            </w:r>
          </w:p>
        </w:tc>
      </w:tr>
      <w:tr w:rsidR="00B759B5" w:rsidRPr="006F70F7" w14:paraId="30C9E923" w14:textId="77777777" w:rsidTr="006F70F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E50B0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2F5496"/>
              <w:left w:val="nil"/>
              <w:bottom w:val="nil"/>
              <w:right w:val="single" w:sz="4" w:space="0" w:color="2F5496"/>
            </w:tcBorders>
            <w:vAlign w:val="center"/>
          </w:tcPr>
          <w:p w14:paraId="007A34A7" w14:textId="77777777" w:rsidR="00B759B5" w:rsidRPr="006F70F7" w:rsidRDefault="00B759B5" w:rsidP="006F70F7">
            <w:pPr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6B428D6F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  <w:r w:rsidRPr="006F70F7">
              <w:rPr>
                <w:b/>
                <w:sz w:val="20"/>
                <w:szCs w:val="20"/>
              </w:rPr>
              <w:t>Non Conformità</w:t>
            </w: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7338BFF4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  <w:r w:rsidRPr="006F70F7">
              <w:rPr>
                <w:b/>
                <w:sz w:val="20"/>
                <w:szCs w:val="20"/>
              </w:rPr>
              <w:t>Non Critica</w:t>
            </w:r>
          </w:p>
        </w:tc>
        <w:tc>
          <w:tcPr>
            <w:tcW w:w="240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6328D6EB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B759B5" w:rsidRPr="006F70F7" w14:paraId="70FDD9F5" w14:textId="77777777" w:rsidTr="006F70F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1AF8B" w14:textId="77777777" w:rsidR="00B759B5" w:rsidRPr="006F70F7" w:rsidRDefault="00B759B5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2F5496"/>
            </w:tcBorders>
            <w:vAlign w:val="center"/>
          </w:tcPr>
          <w:p w14:paraId="54B83A71" w14:textId="77777777" w:rsidR="00B759B5" w:rsidRPr="006F70F7" w:rsidRDefault="00B759B5" w:rsidP="006F70F7">
            <w:pPr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3AA6DDD0" w14:textId="77777777" w:rsidR="00B759B5" w:rsidRPr="006F70F7" w:rsidRDefault="00B759B5" w:rsidP="006F70F7">
            <w:pPr>
              <w:spacing w:after="0" w:line="240" w:lineRule="auto"/>
              <w:rPr>
                <w:b/>
                <w:sz w:val="2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2E984975" w14:textId="77777777" w:rsidR="00B759B5" w:rsidRPr="006F70F7" w:rsidRDefault="00B759B5" w:rsidP="006F70F7">
            <w:pPr>
              <w:spacing w:after="0" w:line="240" w:lineRule="auto"/>
              <w:rPr>
                <w:b/>
                <w:sz w:val="28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  <w:r w:rsidRPr="006F70F7">
              <w:rPr>
                <w:b/>
                <w:sz w:val="20"/>
                <w:szCs w:val="20"/>
              </w:rPr>
              <w:t>Critica</w:t>
            </w:r>
          </w:p>
        </w:tc>
        <w:tc>
          <w:tcPr>
            <w:tcW w:w="2403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2346DFA1" w14:textId="77777777" w:rsidR="00B759B5" w:rsidRPr="006F70F7" w:rsidRDefault="00B759B5" w:rsidP="006F70F7">
            <w:pPr>
              <w:spacing w:after="0" w:line="240" w:lineRule="auto"/>
              <w:rPr>
                <w:b/>
                <w:sz w:val="28"/>
                <w:szCs w:val="20"/>
              </w:rPr>
            </w:pPr>
          </w:p>
        </w:tc>
      </w:tr>
      <w:tr w:rsidR="00B759B5" w:rsidRPr="006F70F7" w14:paraId="0BAE7057" w14:textId="77777777" w:rsidTr="006F70F7"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F8E3A" w14:textId="77777777" w:rsidR="00B759B5" w:rsidRPr="006F70F7" w:rsidRDefault="00B759B5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3B95" w14:textId="77777777" w:rsidR="00B759B5" w:rsidRPr="006F70F7" w:rsidRDefault="00B759B5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single" w:sz="4" w:space="0" w:color="2F5496"/>
              <w:left w:val="nil"/>
              <w:bottom w:val="nil"/>
              <w:right w:val="nil"/>
            </w:tcBorders>
            <w:vAlign w:val="center"/>
          </w:tcPr>
          <w:p w14:paraId="209AAE47" w14:textId="77777777" w:rsidR="00B759B5" w:rsidRPr="006F70F7" w:rsidRDefault="00B759B5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4104" w:type="dxa"/>
            <w:gridSpan w:val="2"/>
            <w:tcBorders>
              <w:top w:val="single" w:sz="4" w:space="0" w:color="2F5496"/>
              <w:left w:val="nil"/>
              <w:bottom w:val="nil"/>
              <w:right w:val="nil"/>
            </w:tcBorders>
            <w:vAlign w:val="center"/>
          </w:tcPr>
          <w:p w14:paraId="691CA9E4" w14:textId="77777777" w:rsidR="00B759B5" w:rsidRPr="006F70F7" w:rsidRDefault="00B759B5" w:rsidP="006F70F7">
            <w:pPr>
              <w:spacing w:after="0" w:line="240" w:lineRule="auto"/>
              <w:rPr>
                <w:b/>
                <w:sz w:val="6"/>
                <w:szCs w:val="6"/>
              </w:rPr>
            </w:pPr>
          </w:p>
        </w:tc>
      </w:tr>
      <w:tr w:rsidR="00C66788" w:rsidRPr="006F70F7" w14:paraId="149BC5FD" w14:textId="77777777" w:rsidTr="006F70F7">
        <w:tc>
          <w:tcPr>
            <w:tcW w:w="16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86B49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Provvedimento: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</w:tcPr>
          <w:p w14:paraId="49D89367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8"/>
                <w:szCs w:val="20"/>
              </w:rPr>
              <w:sym w:font="Wingdings" w:char="F072"/>
            </w:r>
            <w:r w:rsidRPr="006F70F7">
              <w:rPr>
                <w:b/>
                <w:sz w:val="20"/>
                <w:szCs w:val="20"/>
              </w:rPr>
              <w:t xml:space="preserve">  Azione Correttiva</w:t>
            </w:r>
          </w:p>
        </w:tc>
      </w:tr>
      <w:tr w:rsidR="00C66788" w:rsidRPr="006F70F7" w14:paraId="59A2650C" w14:textId="77777777" w:rsidTr="006F70F7">
        <w:tc>
          <w:tcPr>
            <w:tcW w:w="1696" w:type="dxa"/>
            <w:vMerge/>
            <w:tcBorders>
              <w:top w:val="nil"/>
              <w:left w:val="nil"/>
              <w:bottom w:val="nil"/>
              <w:right w:val="single" w:sz="4" w:space="0" w:color="2F5496"/>
            </w:tcBorders>
            <w:vAlign w:val="center"/>
          </w:tcPr>
          <w:p w14:paraId="37074025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932" w:type="dxa"/>
            <w:gridSpan w:val="5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vAlign w:val="center"/>
          </w:tcPr>
          <w:p w14:paraId="2C349EFD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Altro:</w:t>
            </w:r>
          </w:p>
          <w:p w14:paraId="79C417B0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2CDBB96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460B6B6E" w14:textId="77777777" w:rsidR="00C916EE" w:rsidRPr="00C66788" w:rsidRDefault="00C916EE" w:rsidP="00DB61AA">
      <w:pPr>
        <w:contextualSpacing/>
        <w:rPr>
          <w:b/>
          <w:sz w:val="6"/>
          <w:szCs w:val="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44"/>
        <w:gridCol w:w="2644"/>
        <w:gridCol w:w="2645"/>
      </w:tblGrid>
      <w:tr w:rsidR="00C66788" w:rsidRPr="006F70F7" w14:paraId="1D69B3F6" w14:textId="77777777" w:rsidTr="006F70F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2F5496"/>
            </w:tcBorders>
          </w:tcPr>
          <w:p w14:paraId="3F252E48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Risposta data via:</w:t>
            </w:r>
          </w:p>
        </w:tc>
        <w:tc>
          <w:tcPr>
            <w:tcW w:w="264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106D5966" w14:textId="77777777" w:rsidR="00C66788" w:rsidRPr="006F70F7" w:rsidRDefault="00C66788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2644" w:type="dxa"/>
            <w:tcBorders>
              <w:left w:val="single" w:sz="4" w:space="0" w:color="2F5496"/>
            </w:tcBorders>
          </w:tcPr>
          <w:p w14:paraId="4E0B5E58" w14:textId="77777777" w:rsidR="00C66788" w:rsidRPr="006F70F7" w:rsidRDefault="00C66788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2645" w:type="dxa"/>
          </w:tcPr>
          <w:p w14:paraId="252F29F7" w14:textId="77777777" w:rsidR="00C66788" w:rsidRPr="006F70F7" w:rsidRDefault="00C66788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Missiva</w:t>
            </w:r>
          </w:p>
        </w:tc>
      </w:tr>
      <w:tr w:rsidR="00C66788" w:rsidRPr="006F70F7" w14:paraId="4B0C2B32" w14:textId="77777777" w:rsidTr="006F70F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2F5496"/>
            </w:tcBorders>
          </w:tcPr>
          <w:p w14:paraId="7B29A5ED" w14:textId="77777777" w:rsidR="00C66788" w:rsidRPr="006F70F7" w:rsidRDefault="00C66788" w:rsidP="006F70F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F70F7">
              <w:rPr>
                <w:b/>
                <w:sz w:val="20"/>
                <w:szCs w:val="20"/>
              </w:rPr>
              <w:t>In data:</w:t>
            </w:r>
          </w:p>
        </w:tc>
        <w:tc>
          <w:tcPr>
            <w:tcW w:w="2644" w:type="dxa"/>
            <w:tcBorders>
              <w:top w:val="single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</w:tcPr>
          <w:p w14:paraId="07CF72D5" w14:textId="77777777" w:rsidR="00C66788" w:rsidRPr="006F70F7" w:rsidRDefault="00C66788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left w:val="single" w:sz="4" w:space="0" w:color="2F5496"/>
            </w:tcBorders>
          </w:tcPr>
          <w:p w14:paraId="3C750110" w14:textId="77777777" w:rsidR="00C66788" w:rsidRPr="006F70F7" w:rsidRDefault="00C66788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14:paraId="6FB698AE" w14:textId="77777777" w:rsidR="00C66788" w:rsidRPr="006F70F7" w:rsidRDefault="00C66788" w:rsidP="006F70F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CE1EADE" w14:textId="77777777" w:rsidR="00926546" w:rsidRPr="00926546" w:rsidRDefault="00926546" w:rsidP="00012D22">
      <w:pPr>
        <w:contextualSpacing/>
        <w:rPr>
          <w:b/>
          <w:sz w:val="10"/>
          <w:szCs w:val="10"/>
        </w:rPr>
      </w:pPr>
    </w:p>
    <w:p w14:paraId="71FC07FC" w14:textId="77777777" w:rsidR="00A3014F" w:rsidRPr="00DB61AA" w:rsidRDefault="00926546" w:rsidP="00DB61AA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66788">
        <w:rPr>
          <w:b/>
          <w:sz w:val="20"/>
          <w:szCs w:val="20"/>
        </w:rPr>
        <w:tab/>
        <w:t>Il Responsabile Qualità</w:t>
      </w:r>
    </w:p>
    <w:sectPr w:rsidR="00A3014F" w:rsidRPr="00DB61AA" w:rsidSect="00427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D064" w14:textId="77777777" w:rsidR="00427CDE" w:rsidRDefault="00427CDE" w:rsidP="00DB61AA">
      <w:pPr>
        <w:spacing w:after="0" w:line="240" w:lineRule="auto"/>
      </w:pPr>
      <w:r>
        <w:separator/>
      </w:r>
    </w:p>
  </w:endnote>
  <w:endnote w:type="continuationSeparator" w:id="0">
    <w:p w14:paraId="433145EA" w14:textId="77777777" w:rsidR="00427CDE" w:rsidRDefault="00427CDE" w:rsidP="00DB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12EE6" w14:textId="77777777" w:rsidR="00272D13" w:rsidRDefault="00272D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73FB" w14:textId="77777777" w:rsidR="00590DAF" w:rsidRPr="00590DAF" w:rsidRDefault="00590DAF" w:rsidP="00590DAF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590DAF">
      <w:rPr>
        <w:rFonts w:ascii="Arial" w:hAnsi="Arial" w:cs="Arial"/>
        <w:b/>
        <w:sz w:val="14"/>
        <w:szCs w:val="14"/>
      </w:rPr>
      <w:t>Sede legale e uffici segreteria</w:t>
    </w:r>
    <w:r w:rsidRPr="00590DAF">
      <w:rPr>
        <w:rFonts w:ascii="Arial" w:hAnsi="Arial" w:cs="Arial"/>
        <w:sz w:val="14"/>
        <w:szCs w:val="14"/>
      </w:rPr>
      <w:t>: Via G. Galilei, 16 – 31015 Conegliano (TV) - Tel. 0438 61649</w:t>
    </w:r>
    <w:r w:rsidRPr="00590DAF">
      <w:rPr>
        <w:rFonts w:ascii="Arial" w:hAnsi="Arial" w:cs="Arial"/>
        <w:b/>
        <w:sz w:val="14"/>
        <w:szCs w:val="14"/>
      </w:rPr>
      <w:t xml:space="preserve"> CM</w:t>
    </w:r>
    <w:r w:rsidRPr="00590DAF">
      <w:rPr>
        <w:rFonts w:ascii="Arial" w:hAnsi="Arial" w:cs="Arial"/>
        <w:sz w:val="14"/>
        <w:szCs w:val="14"/>
      </w:rPr>
      <w:t xml:space="preserve">: TVIS026004 - </w:t>
    </w:r>
    <w:r w:rsidRPr="00590DAF">
      <w:rPr>
        <w:rFonts w:ascii="Arial" w:hAnsi="Arial" w:cs="Arial"/>
        <w:b/>
        <w:sz w:val="14"/>
        <w:szCs w:val="14"/>
      </w:rPr>
      <w:t>CF</w:t>
    </w:r>
    <w:r w:rsidRPr="00590DAF">
      <w:rPr>
        <w:rFonts w:ascii="Arial" w:hAnsi="Arial" w:cs="Arial"/>
        <w:sz w:val="14"/>
        <w:szCs w:val="14"/>
      </w:rPr>
      <w:t>: 91044380268</w:t>
    </w:r>
  </w:p>
  <w:p w14:paraId="3728528E" w14:textId="77777777" w:rsidR="00590DAF" w:rsidRPr="00590DAF" w:rsidRDefault="00590DAF" w:rsidP="00590DAF">
    <w:pPr>
      <w:pBdr>
        <w:top w:val="single" w:sz="4" w:space="1" w:color="auto"/>
      </w:pBdr>
      <w:spacing w:after="0" w:line="240" w:lineRule="auto"/>
      <w:jc w:val="center"/>
      <w:rPr>
        <w:rFonts w:ascii="Arial" w:hAnsi="Arial" w:cs="Arial"/>
        <w:sz w:val="14"/>
        <w:szCs w:val="14"/>
      </w:rPr>
    </w:pPr>
    <w:r w:rsidRPr="00590DAF">
      <w:rPr>
        <w:rFonts w:ascii="Arial" w:hAnsi="Arial" w:cs="Arial"/>
        <w:b/>
        <w:sz w:val="14"/>
        <w:szCs w:val="14"/>
      </w:rPr>
      <w:t>Sito Web</w:t>
    </w:r>
    <w:r w:rsidRPr="00590DAF">
      <w:rPr>
        <w:rFonts w:ascii="Arial" w:hAnsi="Arial" w:cs="Arial"/>
        <w:sz w:val="14"/>
        <w:szCs w:val="14"/>
      </w:rPr>
      <w:t>: www.isgalile</w:t>
    </w:r>
    <w:r w:rsidR="005117B3">
      <w:rPr>
        <w:rFonts w:ascii="Arial" w:hAnsi="Arial" w:cs="Arial"/>
        <w:sz w:val="14"/>
        <w:szCs w:val="14"/>
      </w:rPr>
      <w:t>i.edu</w:t>
    </w:r>
    <w:r w:rsidRPr="00590DAF">
      <w:rPr>
        <w:rFonts w:ascii="Arial" w:hAnsi="Arial" w:cs="Arial"/>
        <w:sz w:val="14"/>
        <w:szCs w:val="14"/>
      </w:rPr>
      <w:t xml:space="preserve">.it </w:t>
    </w:r>
    <w:r w:rsidRPr="00590DAF">
      <w:rPr>
        <w:rFonts w:ascii="Arial" w:hAnsi="Arial" w:cs="Arial"/>
        <w:b/>
        <w:sz w:val="14"/>
        <w:szCs w:val="14"/>
      </w:rPr>
      <w:t>PEO</w:t>
    </w:r>
    <w:r w:rsidRPr="00590DAF">
      <w:rPr>
        <w:rFonts w:ascii="Arial" w:hAnsi="Arial" w:cs="Arial"/>
        <w:sz w:val="14"/>
        <w:szCs w:val="14"/>
      </w:rPr>
      <w:t xml:space="preserve">: TVIS026004@istruzione.it  </w:t>
    </w:r>
    <w:r w:rsidRPr="00590DAF">
      <w:rPr>
        <w:rFonts w:ascii="Arial" w:hAnsi="Arial" w:cs="Arial"/>
        <w:b/>
        <w:sz w:val="14"/>
        <w:szCs w:val="14"/>
      </w:rPr>
      <w:t>PEC</w:t>
    </w:r>
    <w:r w:rsidRPr="00590DAF">
      <w:rPr>
        <w:rFonts w:ascii="Arial" w:hAnsi="Arial" w:cs="Arial"/>
        <w:sz w:val="14"/>
        <w:szCs w:val="14"/>
      </w:rPr>
      <w:t>: TVIS026004@pec.istruzione.it</w:t>
    </w:r>
  </w:p>
  <w:p w14:paraId="20F3DA6B" w14:textId="77777777" w:rsidR="00590DAF" w:rsidRPr="00590DAF" w:rsidRDefault="00590DAF" w:rsidP="00590DAF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jc w:val="center"/>
      <w:rPr>
        <w:rFonts w:ascii="Arial" w:hAnsi="Arial" w:cs="Arial"/>
        <w:sz w:val="14"/>
        <w:szCs w:val="14"/>
        <w:lang w:eastAsia="it-IT"/>
      </w:rPr>
    </w:pPr>
    <w:r w:rsidRPr="00590DAF">
      <w:rPr>
        <w:rFonts w:ascii="Arial" w:hAnsi="Arial" w:cs="Arial"/>
        <w:sz w:val="14"/>
        <w:szCs w:val="14"/>
        <w:lang w:eastAsia="it-IT"/>
      </w:rPr>
      <w:t>Organismo di formazione accreditato dalla Regione Veneto: codici n. A0234 – A2687</w:t>
    </w:r>
  </w:p>
  <w:p w14:paraId="460F03A0" w14:textId="77777777" w:rsidR="00590DAF" w:rsidRPr="00590DAF" w:rsidRDefault="00590DAF" w:rsidP="00590DA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sz w:val="8"/>
        <w:szCs w:val="8"/>
        <w:lang w:eastAsia="it-IT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4394"/>
      <w:gridCol w:w="1559"/>
    </w:tblGrid>
    <w:tr w:rsidR="00590DAF" w:rsidRPr="006F70F7" w14:paraId="7E79A126" w14:textId="77777777" w:rsidTr="005970C0">
      <w:trPr>
        <w:cantSplit/>
      </w:trPr>
      <w:tc>
        <w:tcPr>
          <w:tcW w:w="3756" w:type="dxa"/>
          <w:vAlign w:val="center"/>
        </w:tcPr>
        <w:p w14:paraId="490AF946" w14:textId="77777777" w:rsidR="00590DAF" w:rsidRPr="00590DAF" w:rsidRDefault="00590DAF" w:rsidP="0076037D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/>
              <w:sz w:val="14"/>
              <w:szCs w:val="14"/>
              <w:lang w:eastAsia="it-IT"/>
            </w:rPr>
          </w:pPr>
          <w:r>
            <w:rPr>
              <w:rFonts w:ascii="Arial" w:eastAsia="Times New Roman" w:hAnsi="Arial"/>
              <w:sz w:val="14"/>
              <w:szCs w:val="14"/>
              <w:lang w:eastAsia="it-IT"/>
            </w:rPr>
            <w:t>Codice: MOD.028-0</w:t>
          </w:r>
          <w:r w:rsidR="005117B3">
            <w:rPr>
              <w:rFonts w:ascii="Arial" w:eastAsia="Times New Roman" w:hAnsi="Arial"/>
              <w:sz w:val="14"/>
              <w:szCs w:val="14"/>
              <w:lang w:eastAsia="it-IT"/>
            </w:rPr>
            <w:t>5</w:t>
          </w:r>
        </w:p>
      </w:tc>
      <w:tc>
        <w:tcPr>
          <w:tcW w:w="4394" w:type="dxa"/>
          <w:vAlign w:val="center"/>
        </w:tcPr>
        <w:p w14:paraId="4509DEB3" w14:textId="77777777" w:rsidR="00590DAF" w:rsidRPr="00590DAF" w:rsidRDefault="00590DAF" w:rsidP="00590DA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/>
              <w:sz w:val="14"/>
              <w:szCs w:val="14"/>
              <w:lang w:eastAsia="it-IT"/>
            </w:rPr>
          </w:pPr>
          <w:r>
            <w:rPr>
              <w:rFonts w:ascii="Arial" w:eastAsia="Times New Roman" w:hAnsi="Arial"/>
              <w:sz w:val="14"/>
              <w:szCs w:val="14"/>
              <w:lang w:eastAsia="it-IT"/>
            </w:rPr>
            <w:t xml:space="preserve">    Data revisione: 2</w:t>
          </w:r>
          <w:r w:rsidR="005117B3">
            <w:rPr>
              <w:rFonts w:ascii="Arial" w:eastAsia="Times New Roman" w:hAnsi="Arial"/>
              <w:sz w:val="14"/>
              <w:szCs w:val="14"/>
              <w:lang w:eastAsia="it-IT"/>
            </w:rPr>
            <w:t>1</w:t>
          </w:r>
          <w:r>
            <w:rPr>
              <w:rFonts w:ascii="Arial" w:eastAsia="Times New Roman" w:hAnsi="Arial"/>
              <w:sz w:val="14"/>
              <w:szCs w:val="14"/>
              <w:lang w:eastAsia="it-IT"/>
            </w:rPr>
            <w:t>/</w:t>
          </w:r>
          <w:r w:rsidR="005117B3">
            <w:rPr>
              <w:rFonts w:ascii="Arial" w:eastAsia="Times New Roman" w:hAnsi="Arial"/>
              <w:sz w:val="14"/>
              <w:szCs w:val="14"/>
              <w:lang w:eastAsia="it-IT"/>
            </w:rPr>
            <w:t>03</w:t>
          </w:r>
          <w:r w:rsidRPr="00590DAF">
            <w:rPr>
              <w:rFonts w:ascii="Arial" w:eastAsia="Times New Roman" w:hAnsi="Arial"/>
              <w:sz w:val="14"/>
              <w:szCs w:val="14"/>
              <w:lang w:eastAsia="it-IT"/>
            </w:rPr>
            <w:t>/20</w:t>
          </w:r>
          <w:r w:rsidR="005117B3">
            <w:rPr>
              <w:rFonts w:ascii="Arial" w:eastAsia="Times New Roman" w:hAnsi="Arial"/>
              <w:sz w:val="14"/>
              <w:szCs w:val="14"/>
              <w:lang w:eastAsia="it-IT"/>
            </w:rPr>
            <w:t>22</w:t>
          </w:r>
        </w:p>
      </w:tc>
      <w:tc>
        <w:tcPr>
          <w:tcW w:w="1559" w:type="dxa"/>
          <w:vAlign w:val="center"/>
        </w:tcPr>
        <w:p w14:paraId="26B164ED" w14:textId="77777777" w:rsidR="00590DAF" w:rsidRPr="00590DAF" w:rsidRDefault="00590DAF" w:rsidP="00590DA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/>
              <w:sz w:val="14"/>
              <w:szCs w:val="14"/>
              <w:lang w:eastAsia="it-IT"/>
            </w:rPr>
          </w:pPr>
          <w:r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Pagina </w:t>
          </w:r>
          <w:r w:rsidR="00284BE3"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PAGE </w:instrText>
          </w:r>
          <w:r w:rsidR="00284BE3"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6F70F7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="00284BE3"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  <w:r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t xml:space="preserve"> di </w:t>
          </w:r>
          <w:r w:rsidR="00284BE3"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begin"/>
          </w:r>
          <w:r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instrText xml:space="preserve"> NUMPAGES </w:instrText>
          </w:r>
          <w:r w:rsidR="00284BE3"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separate"/>
          </w:r>
          <w:r w:rsidR="006F70F7">
            <w:rPr>
              <w:rFonts w:ascii="Arial" w:eastAsia="Times New Roman" w:hAnsi="Arial"/>
              <w:noProof/>
              <w:snapToGrid w:val="0"/>
              <w:sz w:val="14"/>
              <w:szCs w:val="14"/>
              <w:lang w:eastAsia="it-IT"/>
            </w:rPr>
            <w:t>1</w:t>
          </w:r>
          <w:r w:rsidR="00284BE3" w:rsidRPr="00590DAF">
            <w:rPr>
              <w:rFonts w:ascii="Arial" w:eastAsia="Times New Roman" w:hAnsi="Arial"/>
              <w:snapToGrid w:val="0"/>
              <w:sz w:val="14"/>
              <w:szCs w:val="14"/>
              <w:lang w:eastAsia="it-IT"/>
            </w:rPr>
            <w:fldChar w:fldCharType="end"/>
          </w:r>
        </w:p>
      </w:tc>
    </w:tr>
  </w:tbl>
  <w:p w14:paraId="1B2832D5" w14:textId="77777777" w:rsidR="00590DAF" w:rsidRPr="00590DAF" w:rsidRDefault="00590DAF" w:rsidP="00590DAF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/>
        <w:sz w:val="14"/>
        <w:szCs w:val="14"/>
        <w:lang w:eastAsia="it-IT"/>
      </w:rPr>
    </w:pPr>
  </w:p>
  <w:p w14:paraId="7032CAF3" w14:textId="77777777" w:rsidR="00C66788" w:rsidRDefault="00C667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C89A" w14:textId="77777777" w:rsidR="00272D13" w:rsidRDefault="00272D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18AC" w14:textId="77777777" w:rsidR="00427CDE" w:rsidRDefault="00427CDE" w:rsidP="00DB61AA">
      <w:pPr>
        <w:spacing w:after="0" w:line="240" w:lineRule="auto"/>
      </w:pPr>
      <w:r>
        <w:separator/>
      </w:r>
    </w:p>
  </w:footnote>
  <w:footnote w:type="continuationSeparator" w:id="0">
    <w:p w14:paraId="3C8DE09F" w14:textId="77777777" w:rsidR="00427CDE" w:rsidRDefault="00427CDE" w:rsidP="00DB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1685" w14:textId="77777777" w:rsidR="00272D13" w:rsidRDefault="00272D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132"/>
      <w:gridCol w:w="2506"/>
    </w:tblGrid>
    <w:tr w:rsidR="00590DAF" w:rsidRPr="006F70F7" w14:paraId="5F1777F2" w14:textId="77777777" w:rsidTr="006F70F7">
      <w:tc>
        <w:tcPr>
          <w:tcW w:w="4814" w:type="dxa"/>
        </w:tcPr>
        <w:p w14:paraId="160FB0D0" w14:textId="1080B9FC" w:rsidR="00590DAF" w:rsidRPr="006F70F7" w:rsidRDefault="003637C4" w:rsidP="006F70F7">
          <w:pPr>
            <w:pStyle w:val="Intestazione"/>
            <w:jc w:val="center"/>
          </w:pPr>
          <w:r w:rsidRPr="006F70F7">
            <w:rPr>
              <w:noProof/>
              <w:lang w:eastAsia="it-IT"/>
            </w:rPr>
            <w:drawing>
              <wp:inline distT="0" distB="0" distL="0" distR="0" wp14:anchorId="0119AC09" wp14:editId="35120CC5">
                <wp:extent cx="4391660" cy="866140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91660" cy="866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vAlign w:val="center"/>
        </w:tcPr>
        <w:p w14:paraId="72FED9E6" w14:textId="77777777" w:rsidR="00590DAF" w:rsidRPr="006F70F7" w:rsidRDefault="00590DAF" w:rsidP="006F70F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F70F7">
            <w:rPr>
              <w:b/>
              <w:sz w:val="20"/>
              <w:szCs w:val="20"/>
            </w:rPr>
            <w:t>MODELLO</w:t>
          </w:r>
          <w:bookmarkStart w:id="0" w:name="_GoBack"/>
          <w:bookmarkEnd w:id="0"/>
        </w:p>
        <w:p w14:paraId="35FA518E" w14:textId="77777777" w:rsidR="00590DAF" w:rsidRPr="006F70F7" w:rsidRDefault="00590DAF" w:rsidP="006F70F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F70F7">
            <w:rPr>
              <w:b/>
              <w:sz w:val="20"/>
              <w:szCs w:val="20"/>
            </w:rPr>
            <w:t xml:space="preserve">RECLAMI </w:t>
          </w:r>
          <w:r w:rsidR="00272D13" w:rsidRPr="006F70F7">
            <w:rPr>
              <w:b/>
              <w:sz w:val="20"/>
              <w:szCs w:val="20"/>
            </w:rPr>
            <w:t xml:space="preserve">/ </w:t>
          </w:r>
          <w:r w:rsidRPr="006F70F7">
            <w:rPr>
              <w:b/>
              <w:sz w:val="20"/>
              <w:szCs w:val="20"/>
            </w:rPr>
            <w:t>SUGGERIMENTI</w:t>
          </w:r>
        </w:p>
      </w:tc>
    </w:tr>
  </w:tbl>
  <w:p w14:paraId="22616412" w14:textId="77777777" w:rsidR="00DB61AA" w:rsidRDefault="00DB61AA" w:rsidP="00DB61AA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84EA" w14:textId="77777777" w:rsidR="00272D13" w:rsidRDefault="00272D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AA"/>
    <w:rsid w:val="00012D22"/>
    <w:rsid w:val="00016EB8"/>
    <w:rsid w:val="000D3434"/>
    <w:rsid w:val="001536AE"/>
    <w:rsid w:val="0015604A"/>
    <w:rsid w:val="001B192D"/>
    <w:rsid w:val="00223CDB"/>
    <w:rsid w:val="00244E05"/>
    <w:rsid w:val="00272D13"/>
    <w:rsid w:val="00284BE3"/>
    <w:rsid w:val="00300175"/>
    <w:rsid w:val="003637C4"/>
    <w:rsid w:val="00427CDE"/>
    <w:rsid w:val="005117B3"/>
    <w:rsid w:val="00590DAF"/>
    <w:rsid w:val="005970C0"/>
    <w:rsid w:val="005F1509"/>
    <w:rsid w:val="005F4B2B"/>
    <w:rsid w:val="006C23C3"/>
    <w:rsid w:val="006E65E8"/>
    <w:rsid w:val="006F70F7"/>
    <w:rsid w:val="0076037D"/>
    <w:rsid w:val="007A7EE6"/>
    <w:rsid w:val="008C0220"/>
    <w:rsid w:val="008D17AF"/>
    <w:rsid w:val="00926546"/>
    <w:rsid w:val="009E6904"/>
    <w:rsid w:val="00A3014F"/>
    <w:rsid w:val="00A41B1B"/>
    <w:rsid w:val="00A7548B"/>
    <w:rsid w:val="00AE3A8B"/>
    <w:rsid w:val="00B554A5"/>
    <w:rsid w:val="00B759B5"/>
    <w:rsid w:val="00BA06E7"/>
    <w:rsid w:val="00C66788"/>
    <w:rsid w:val="00C916EE"/>
    <w:rsid w:val="00D70C49"/>
    <w:rsid w:val="00DB61AA"/>
    <w:rsid w:val="00E66D98"/>
    <w:rsid w:val="00E72E9E"/>
    <w:rsid w:val="00E822D4"/>
    <w:rsid w:val="00EC1810"/>
    <w:rsid w:val="00F04AA4"/>
    <w:rsid w:val="00F3128C"/>
    <w:rsid w:val="00F5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F26C5"/>
  <w15:chartTrackingRefBased/>
  <w15:docId w15:val="{1ABC03B8-4833-4E7B-B358-4979EED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BE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1AA"/>
  </w:style>
  <w:style w:type="paragraph" w:styleId="Pidipagina">
    <w:name w:val="footer"/>
    <w:basedOn w:val="Normale"/>
    <w:link w:val="PidipaginaCarattere"/>
    <w:uiPriority w:val="99"/>
    <w:unhideWhenUsed/>
    <w:rsid w:val="00DB6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1AA"/>
  </w:style>
  <w:style w:type="table" w:styleId="Grigliatabella">
    <w:name w:val="Table Grid"/>
    <w:basedOn w:val="Tabellanormale"/>
    <w:uiPriority w:val="39"/>
    <w:rsid w:val="00DB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2D22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DA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1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qualita@isgalilei.edu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7132-D340-46E3-9194-613CC24A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Links>
    <vt:vector size="6" baseType="variant">
      <vt:variant>
        <vt:i4>6553629</vt:i4>
      </vt:variant>
      <vt:variant>
        <vt:i4>0</vt:i4>
      </vt:variant>
      <vt:variant>
        <vt:i4>0</vt:i4>
      </vt:variant>
      <vt:variant>
        <vt:i4>5</vt:i4>
      </vt:variant>
      <vt:variant>
        <vt:lpwstr>mailto:qualita@isgalilei.edu.it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Peccolo</dc:creator>
  <cp:keywords/>
  <cp:lastModifiedBy>Ginevra Della Rocca - ginevra.dellarocca@studio.unibo.it</cp:lastModifiedBy>
  <cp:revision>2</cp:revision>
  <cp:lastPrinted>2017-10-23T08:33:00Z</cp:lastPrinted>
  <dcterms:created xsi:type="dcterms:W3CDTF">2024-02-12T08:02:00Z</dcterms:created>
  <dcterms:modified xsi:type="dcterms:W3CDTF">2024-02-12T08:02:00Z</dcterms:modified>
</cp:coreProperties>
</file>